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34" w:rsidRPr="00EF4408" w:rsidRDefault="001A2434" w:rsidP="00C823B9">
      <w:pPr>
        <w:pStyle w:val="a5"/>
        <w:jc w:val="center"/>
        <w:rPr>
          <w:rFonts w:ascii="Times New Roman" w:hAnsi="Times New Roman" w:cs="Times New Roman"/>
        </w:rPr>
      </w:pPr>
      <w:r w:rsidRPr="00EF4408">
        <w:rPr>
          <w:rFonts w:ascii="Times New Roman" w:hAnsi="Times New Roman" w:cs="Times New Roman"/>
        </w:rPr>
        <w:t xml:space="preserve">Муниципальное </w:t>
      </w:r>
      <w:r w:rsidR="00B37841">
        <w:rPr>
          <w:rFonts w:ascii="Times New Roman" w:hAnsi="Times New Roman" w:cs="Times New Roman"/>
        </w:rPr>
        <w:t>обще</w:t>
      </w:r>
      <w:r w:rsidRPr="00EF4408">
        <w:rPr>
          <w:rFonts w:ascii="Times New Roman" w:hAnsi="Times New Roman" w:cs="Times New Roman"/>
        </w:rPr>
        <w:t>образовательное учреждение</w:t>
      </w:r>
    </w:p>
    <w:p w:rsidR="00C823B9" w:rsidRPr="00EF4408" w:rsidRDefault="001A2434" w:rsidP="00C823B9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EF4408">
        <w:rPr>
          <w:rFonts w:ascii="Times New Roman" w:hAnsi="Times New Roman" w:cs="Times New Roman"/>
        </w:rPr>
        <w:t>Каменниковская</w:t>
      </w:r>
      <w:proofErr w:type="spellEnd"/>
      <w:r w:rsidRPr="00EF4408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C823B9" w:rsidRPr="00EF4408" w:rsidRDefault="00C823B9" w:rsidP="00C823B9">
      <w:pPr>
        <w:pStyle w:val="a5"/>
        <w:jc w:val="center"/>
        <w:rPr>
          <w:rFonts w:ascii="Times New Roman" w:hAnsi="Times New Roman" w:cs="Times New Roman"/>
        </w:rPr>
      </w:pPr>
    </w:p>
    <w:p w:rsidR="001A2434" w:rsidRPr="00EF4408" w:rsidRDefault="001A2434" w:rsidP="00C823B9">
      <w:pPr>
        <w:pStyle w:val="a5"/>
        <w:jc w:val="right"/>
        <w:rPr>
          <w:rFonts w:ascii="Times New Roman" w:hAnsi="Times New Roman" w:cs="Times New Roman"/>
        </w:rPr>
      </w:pPr>
      <w:r w:rsidRPr="00EF4408">
        <w:rPr>
          <w:rFonts w:ascii="Times New Roman" w:hAnsi="Times New Roman" w:cs="Times New Roman"/>
        </w:rPr>
        <w:t>УТВЕРЖДАЮ</w:t>
      </w:r>
    </w:p>
    <w:p w:rsidR="001A2434" w:rsidRPr="00EF4408" w:rsidRDefault="001A2434" w:rsidP="00C823B9">
      <w:pPr>
        <w:pStyle w:val="a5"/>
        <w:jc w:val="right"/>
        <w:rPr>
          <w:rFonts w:ascii="Times New Roman" w:hAnsi="Times New Roman" w:cs="Times New Roman"/>
        </w:rPr>
      </w:pPr>
      <w:r w:rsidRPr="00EF4408">
        <w:rPr>
          <w:rFonts w:ascii="Times New Roman" w:hAnsi="Times New Roman" w:cs="Times New Roman"/>
        </w:rPr>
        <w:t>Директор школы</w:t>
      </w:r>
    </w:p>
    <w:p w:rsidR="001A2434" w:rsidRPr="00EF4408" w:rsidRDefault="001A2434" w:rsidP="00C823B9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EF4408">
        <w:rPr>
          <w:rFonts w:ascii="Times New Roman" w:hAnsi="Times New Roman" w:cs="Times New Roman"/>
        </w:rPr>
        <w:t>_________Н.</w:t>
      </w:r>
      <w:r w:rsidR="00B60150">
        <w:rPr>
          <w:rFonts w:ascii="Times New Roman" w:hAnsi="Times New Roman" w:cs="Times New Roman"/>
        </w:rPr>
        <w:t>Н</w:t>
      </w:r>
      <w:r w:rsidRPr="00EF4408">
        <w:rPr>
          <w:rFonts w:ascii="Times New Roman" w:hAnsi="Times New Roman" w:cs="Times New Roman"/>
        </w:rPr>
        <w:t>.</w:t>
      </w:r>
      <w:r w:rsidR="00B60150">
        <w:rPr>
          <w:rFonts w:ascii="Times New Roman" w:hAnsi="Times New Roman" w:cs="Times New Roman"/>
        </w:rPr>
        <w:t>Петрова</w:t>
      </w:r>
      <w:proofErr w:type="spellEnd"/>
    </w:p>
    <w:p w:rsidR="001A2434" w:rsidRPr="00EF4408" w:rsidRDefault="001A2434" w:rsidP="00C823B9">
      <w:pPr>
        <w:pStyle w:val="a5"/>
        <w:jc w:val="right"/>
        <w:rPr>
          <w:rFonts w:ascii="Times New Roman" w:hAnsi="Times New Roman" w:cs="Times New Roman"/>
        </w:rPr>
      </w:pPr>
      <w:r w:rsidRPr="00EF4408">
        <w:rPr>
          <w:rFonts w:ascii="Times New Roman" w:hAnsi="Times New Roman" w:cs="Times New Roman"/>
        </w:rPr>
        <w:t>«</w:t>
      </w:r>
      <w:r w:rsidR="00C823B9" w:rsidRPr="00EF4408">
        <w:rPr>
          <w:rFonts w:ascii="Times New Roman" w:hAnsi="Times New Roman" w:cs="Times New Roman"/>
        </w:rPr>
        <w:t>_</w:t>
      </w:r>
      <w:r w:rsidRPr="00EF4408">
        <w:rPr>
          <w:rFonts w:ascii="Times New Roman" w:hAnsi="Times New Roman" w:cs="Times New Roman"/>
        </w:rPr>
        <w:t>___»________20__г.</w:t>
      </w:r>
    </w:p>
    <w:p w:rsidR="001A2434" w:rsidRPr="00EF4408" w:rsidRDefault="001A2434" w:rsidP="00C823B9">
      <w:pPr>
        <w:pStyle w:val="a5"/>
        <w:rPr>
          <w:rFonts w:ascii="Times New Roman" w:hAnsi="Times New Roman" w:cs="Times New Roman"/>
          <w:b/>
        </w:rPr>
      </w:pPr>
    </w:p>
    <w:p w:rsidR="001A2434" w:rsidRPr="00EF4408" w:rsidRDefault="001A2434" w:rsidP="00C823B9">
      <w:pPr>
        <w:pStyle w:val="a5"/>
        <w:jc w:val="center"/>
        <w:rPr>
          <w:rFonts w:ascii="Times New Roman" w:hAnsi="Times New Roman" w:cs="Times New Roman"/>
          <w:b/>
        </w:rPr>
      </w:pPr>
      <w:r w:rsidRPr="00EF4408">
        <w:rPr>
          <w:rFonts w:ascii="Times New Roman" w:hAnsi="Times New Roman" w:cs="Times New Roman"/>
          <w:b/>
        </w:rPr>
        <w:t>ПЛАН РАБОТЫ  на 201</w:t>
      </w:r>
      <w:r w:rsidR="00B60150">
        <w:rPr>
          <w:rFonts w:ascii="Times New Roman" w:hAnsi="Times New Roman" w:cs="Times New Roman"/>
          <w:b/>
        </w:rPr>
        <w:t>9</w:t>
      </w:r>
      <w:r w:rsidRPr="00EF4408">
        <w:rPr>
          <w:rFonts w:ascii="Times New Roman" w:hAnsi="Times New Roman" w:cs="Times New Roman"/>
          <w:b/>
        </w:rPr>
        <w:t>-20</w:t>
      </w:r>
      <w:r w:rsidR="00B60150">
        <w:rPr>
          <w:rFonts w:ascii="Times New Roman" w:hAnsi="Times New Roman" w:cs="Times New Roman"/>
          <w:b/>
        </w:rPr>
        <w:t>20</w:t>
      </w:r>
      <w:r w:rsidR="00D34E6B">
        <w:rPr>
          <w:rFonts w:ascii="Times New Roman" w:hAnsi="Times New Roman" w:cs="Times New Roman"/>
          <w:b/>
        </w:rPr>
        <w:t xml:space="preserve"> </w:t>
      </w:r>
      <w:r w:rsidRPr="00EF4408">
        <w:rPr>
          <w:rFonts w:ascii="Times New Roman" w:hAnsi="Times New Roman" w:cs="Times New Roman"/>
          <w:b/>
        </w:rPr>
        <w:t>учебный год</w:t>
      </w:r>
    </w:p>
    <w:p w:rsidR="001A2434" w:rsidRPr="00EF4408" w:rsidRDefault="001A2434" w:rsidP="00C823B9">
      <w:pPr>
        <w:pStyle w:val="a5"/>
        <w:jc w:val="center"/>
        <w:rPr>
          <w:rFonts w:ascii="Times New Roman" w:hAnsi="Times New Roman" w:cs="Times New Roman"/>
          <w:b/>
        </w:rPr>
      </w:pPr>
      <w:r w:rsidRPr="00EF4408">
        <w:rPr>
          <w:rFonts w:ascii="Times New Roman" w:hAnsi="Times New Roman" w:cs="Times New Roman"/>
          <w:b/>
        </w:rPr>
        <w:t>ПО ОБЕСПЕЧЕНИЮ БЕЗОПАСНОСТИ ДВИЖЕНИЯ</w:t>
      </w:r>
    </w:p>
    <w:p w:rsidR="001A2434" w:rsidRPr="00EF4408" w:rsidRDefault="001A2434" w:rsidP="00C823B9">
      <w:pPr>
        <w:pStyle w:val="a5"/>
        <w:jc w:val="center"/>
        <w:rPr>
          <w:rFonts w:ascii="Times New Roman" w:hAnsi="Times New Roman" w:cs="Times New Roman"/>
          <w:b/>
        </w:rPr>
      </w:pPr>
      <w:r w:rsidRPr="00EF4408">
        <w:rPr>
          <w:rFonts w:ascii="Times New Roman" w:hAnsi="Times New Roman" w:cs="Times New Roman"/>
          <w:b/>
        </w:rPr>
        <w:t>И ПРЕДУПРЕЖДЕНИЮ ДОРОЖНО-ТРАНСПОРТНЫХ ПРОИШЕСТВИЙ ПРИ ОРГАНИЗАЦИИ ПЕРЕВОЗОК ШКОЛЬНЫМ АВТОБУСОМ</w:t>
      </w:r>
    </w:p>
    <w:p w:rsidR="00C823B9" w:rsidRPr="00EF4408" w:rsidRDefault="00C823B9" w:rsidP="00C823B9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10508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30"/>
        <w:gridCol w:w="4500"/>
        <w:gridCol w:w="2160"/>
        <w:gridCol w:w="3418"/>
      </w:tblGrid>
      <w:tr w:rsidR="001A2434" w:rsidRPr="00EF4408" w:rsidTr="00322872">
        <w:tc>
          <w:tcPr>
            <w:tcW w:w="43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0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16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3418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1A2434" w:rsidRPr="00EF4408" w:rsidTr="00322872">
        <w:tc>
          <w:tcPr>
            <w:tcW w:w="43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Организация и проведение вводного инструктажа с персоналом ответственным за обеспечение БД</w:t>
            </w:r>
            <w:r w:rsidR="00C823B9" w:rsidRPr="00EF440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16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апрель</w:t>
            </w:r>
          </w:p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Ответственный за ОБДД</w:t>
            </w:r>
          </w:p>
          <w:p w:rsidR="00680D1F" w:rsidRPr="00EF4408" w:rsidRDefault="00680D1F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Авдюнина Н.Ю.</w:t>
            </w:r>
          </w:p>
        </w:tc>
      </w:tr>
      <w:tr w:rsidR="001A2434" w:rsidRPr="00EF4408" w:rsidTr="00322872">
        <w:tc>
          <w:tcPr>
            <w:tcW w:w="43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 xml:space="preserve">Организация и проведение повторного, сезонного инструктажа с соответствующим персоналом ответственным за обеспечение </w:t>
            </w:r>
            <w:r w:rsidR="00C823B9" w:rsidRPr="00EF4408">
              <w:rPr>
                <w:rFonts w:ascii="Times New Roman" w:hAnsi="Times New Roman" w:cs="Times New Roman"/>
              </w:rPr>
              <w:t>БДД</w:t>
            </w:r>
          </w:p>
        </w:tc>
        <w:tc>
          <w:tcPr>
            <w:tcW w:w="216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раз в месяц,</w:t>
            </w:r>
          </w:p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3418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Ответственный за ОБДД</w:t>
            </w:r>
          </w:p>
          <w:p w:rsidR="00680D1F" w:rsidRPr="00EF4408" w:rsidRDefault="00680D1F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Авдюнина Н.Ю.</w:t>
            </w:r>
          </w:p>
        </w:tc>
      </w:tr>
      <w:tr w:rsidR="001A2434" w:rsidRPr="00EF4408" w:rsidTr="00322872">
        <w:tc>
          <w:tcPr>
            <w:tcW w:w="43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 xml:space="preserve">Ознакомление с нормативными документами и инструкциями по обеспечению </w:t>
            </w:r>
            <w:r w:rsidR="00C823B9" w:rsidRPr="00EF4408">
              <w:rPr>
                <w:rFonts w:ascii="Times New Roman" w:hAnsi="Times New Roman" w:cs="Times New Roman"/>
              </w:rPr>
              <w:t>БДД</w:t>
            </w:r>
          </w:p>
        </w:tc>
        <w:tc>
          <w:tcPr>
            <w:tcW w:w="216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18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Ответственный за ОБДД</w:t>
            </w:r>
          </w:p>
          <w:p w:rsidR="00680D1F" w:rsidRPr="00EF4408" w:rsidRDefault="00680D1F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Авдюнина Н.</w:t>
            </w:r>
            <w:proofErr w:type="gramStart"/>
            <w:r w:rsidRPr="00EF4408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1A2434" w:rsidRPr="00EF4408" w:rsidTr="00322872">
        <w:tc>
          <w:tcPr>
            <w:tcW w:w="43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 xml:space="preserve">Совещание при директоре - Организация в школе работы по обеспечению </w:t>
            </w:r>
            <w:r w:rsidR="00C823B9" w:rsidRPr="00EF4408">
              <w:rPr>
                <w:rFonts w:ascii="Times New Roman" w:hAnsi="Times New Roman" w:cs="Times New Roman"/>
              </w:rPr>
              <w:t>БДД</w:t>
            </w:r>
            <w:r w:rsidRPr="00EF4408">
              <w:rPr>
                <w:rFonts w:ascii="Times New Roman" w:hAnsi="Times New Roman" w:cs="Times New Roman"/>
              </w:rPr>
              <w:t xml:space="preserve"> по программе “Школьный автобус”.</w:t>
            </w:r>
          </w:p>
        </w:tc>
        <w:tc>
          <w:tcPr>
            <w:tcW w:w="216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ноябрь</w:t>
            </w:r>
          </w:p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18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Ответственный за ОБДД</w:t>
            </w:r>
          </w:p>
          <w:p w:rsidR="00680D1F" w:rsidRPr="00EF4408" w:rsidRDefault="00680D1F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Авдюнина Н.Ю.</w:t>
            </w:r>
          </w:p>
        </w:tc>
      </w:tr>
      <w:tr w:rsidR="001A2434" w:rsidRPr="00EF4408" w:rsidTr="00322872">
        <w:tc>
          <w:tcPr>
            <w:tcW w:w="43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Проведение плановых инструктажей и бесед с водительским составом по предупреждению ДТП</w:t>
            </w:r>
          </w:p>
        </w:tc>
        <w:tc>
          <w:tcPr>
            <w:tcW w:w="216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3418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Ответственный за ОБДД</w:t>
            </w:r>
          </w:p>
          <w:p w:rsidR="00680D1F" w:rsidRPr="00EF4408" w:rsidRDefault="00680D1F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Авдюнина Н.Ю.</w:t>
            </w:r>
          </w:p>
        </w:tc>
      </w:tr>
      <w:tr w:rsidR="001A2434" w:rsidRPr="00EF4408" w:rsidTr="00322872">
        <w:tc>
          <w:tcPr>
            <w:tcW w:w="43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Анализ обстановки по состоянию ДТП на маршруте школьного автобуса</w:t>
            </w:r>
          </w:p>
        </w:tc>
        <w:tc>
          <w:tcPr>
            <w:tcW w:w="216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3418" w:type="dxa"/>
          </w:tcPr>
          <w:p w:rsidR="00680D1F" w:rsidRPr="00EF4408" w:rsidRDefault="00680D1F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в</w:t>
            </w:r>
            <w:r w:rsidR="001A2434" w:rsidRPr="00EF4408">
              <w:rPr>
                <w:rFonts w:ascii="Times New Roman" w:hAnsi="Times New Roman" w:cs="Times New Roman"/>
              </w:rPr>
              <w:t>одитель</w:t>
            </w:r>
            <w:r w:rsidRPr="00EF4408">
              <w:rPr>
                <w:rFonts w:ascii="Times New Roman" w:hAnsi="Times New Roman" w:cs="Times New Roman"/>
              </w:rPr>
              <w:t xml:space="preserve"> Макеев Н.Н.</w:t>
            </w:r>
            <w:r w:rsidR="001A2434" w:rsidRPr="00EF4408">
              <w:rPr>
                <w:rFonts w:ascii="Times New Roman" w:hAnsi="Times New Roman" w:cs="Times New Roman"/>
              </w:rPr>
              <w:t xml:space="preserve"> </w:t>
            </w:r>
            <w:r w:rsidRPr="00EF4408">
              <w:rPr>
                <w:rFonts w:ascii="Times New Roman" w:hAnsi="Times New Roman" w:cs="Times New Roman"/>
              </w:rPr>
              <w:t>ответственный за ОБДД</w:t>
            </w:r>
          </w:p>
          <w:p w:rsidR="001A2434" w:rsidRPr="00EF4408" w:rsidRDefault="00680D1F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Авдюнина Н.Ю.</w:t>
            </w:r>
          </w:p>
        </w:tc>
      </w:tr>
      <w:tr w:rsidR="001A2434" w:rsidRPr="00EF4408" w:rsidTr="00322872">
        <w:tc>
          <w:tcPr>
            <w:tcW w:w="43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Организация и проведение ежедневного технического осмотра автобуса</w:t>
            </w:r>
          </w:p>
        </w:tc>
        <w:tc>
          <w:tcPr>
            <w:tcW w:w="216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418" w:type="dxa"/>
          </w:tcPr>
          <w:p w:rsidR="001A2434" w:rsidRPr="00EF4408" w:rsidRDefault="00680D1F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водитель Макеев Н.Н.</w:t>
            </w:r>
          </w:p>
          <w:p w:rsidR="00680D1F" w:rsidRPr="00EF4408" w:rsidRDefault="00680D1F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Авдюнина Н.Ю.</w:t>
            </w:r>
          </w:p>
        </w:tc>
      </w:tr>
      <w:tr w:rsidR="001A2434" w:rsidRPr="00EF4408" w:rsidTr="00322872">
        <w:tc>
          <w:tcPr>
            <w:tcW w:w="43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EF4408">
              <w:rPr>
                <w:rFonts w:ascii="Times New Roman" w:hAnsi="Times New Roman" w:cs="Times New Roman"/>
              </w:rPr>
              <w:t>предрейсового</w:t>
            </w:r>
            <w:proofErr w:type="spellEnd"/>
            <w:r w:rsidRPr="00EF440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4408">
              <w:rPr>
                <w:rFonts w:ascii="Times New Roman" w:hAnsi="Times New Roman" w:cs="Times New Roman"/>
              </w:rPr>
              <w:t>послерейсового</w:t>
            </w:r>
            <w:proofErr w:type="spellEnd"/>
            <w:r w:rsidRPr="00EF4408">
              <w:rPr>
                <w:rFonts w:ascii="Times New Roman" w:hAnsi="Times New Roman" w:cs="Times New Roman"/>
              </w:rPr>
              <w:t xml:space="preserve"> медосмотра водителей</w:t>
            </w:r>
          </w:p>
        </w:tc>
        <w:tc>
          <w:tcPr>
            <w:tcW w:w="216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418" w:type="dxa"/>
          </w:tcPr>
          <w:p w:rsidR="001A2434" w:rsidRPr="00EF4408" w:rsidRDefault="00680D1F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м</w:t>
            </w:r>
            <w:r w:rsidR="001A2434" w:rsidRPr="00EF4408">
              <w:rPr>
                <w:rFonts w:ascii="Times New Roman" w:hAnsi="Times New Roman" w:cs="Times New Roman"/>
              </w:rPr>
              <w:t>едсестра</w:t>
            </w:r>
          </w:p>
          <w:p w:rsidR="00680D1F" w:rsidRPr="00EF4408" w:rsidRDefault="00680D1F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Рогачева В.А.</w:t>
            </w:r>
          </w:p>
        </w:tc>
      </w:tr>
      <w:tr w:rsidR="001A2434" w:rsidRPr="00EF4408" w:rsidTr="00322872">
        <w:tc>
          <w:tcPr>
            <w:tcW w:w="43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Оформление и утверждение “Паспорта маршрута”</w:t>
            </w:r>
          </w:p>
        </w:tc>
        <w:tc>
          <w:tcPr>
            <w:tcW w:w="2160" w:type="dxa"/>
          </w:tcPr>
          <w:p w:rsidR="001A2434" w:rsidRPr="00EF4408" w:rsidRDefault="001A2434" w:rsidP="00C823B9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 xml:space="preserve"> </w:t>
            </w:r>
            <w:r w:rsidR="00C823B9" w:rsidRPr="00EF4408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3418" w:type="dxa"/>
          </w:tcPr>
          <w:p w:rsidR="001A2434" w:rsidRPr="00EF4408" w:rsidRDefault="00680D1F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о</w:t>
            </w:r>
            <w:r w:rsidR="001A2434" w:rsidRPr="00EF4408">
              <w:rPr>
                <w:rFonts w:ascii="Times New Roman" w:hAnsi="Times New Roman" w:cs="Times New Roman"/>
              </w:rPr>
              <w:t>тветственный за ОБДД</w:t>
            </w:r>
          </w:p>
          <w:p w:rsidR="00680D1F" w:rsidRPr="00EF4408" w:rsidRDefault="00680D1F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Авдюнина Н.Ю.</w:t>
            </w:r>
          </w:p>
        </w:tc>
      </w:tr>
      <w:tr w:rsidR="001A2434" w:rsidRPr="00EF4408" w:rsidTr="00322872">
        <w:tc>
          <w:tcPr>
            <w:tcW w:w="43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Прохождение планового технического осмотра</w:t>
            </w:r>
          </w:p>
        </w:tc>
        <w:tc>
          <w:tcPr>
            <w:tcW w:w="2160" w:type="dxa"/>
          </w:tcPr>
          <w:p w:rsidR="001A2434" w:rsidRPr="00EF4408" w:rsidRDefault="001A2434" w:rsidP="00C823B9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 xml:space="preserve">2 раза в год, </w:t>
            </w:r>
            <w:r w:rsidR="00C823B9" w:rsidRPr="00EF4408">
              <w:rPr>
                <w:rFonts w:ascii="Times New Roman" w:hAnsi="Times New Roman" w:cs="Times New Roman"/>
              </w:rPr>
              <w:t>декабрь</w:t>
            </w:r>
            <w:r w:rsidRPr="00EF4408">
              <w:rPr>
                <w:rFonts w:ascii="Times New Roman" w:hAnsi="Times New Roman" w:cs="Times New Roman"/>
              </w:rPr>
              <w:t xml:space="preserve">, </w:t>
            </w:r>
            <w:r w:rsidR="00C823B9" w:rsidRPr="00EF440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418" w:type="dxa"/>
          </w:tcPr>
          <w:p w:rsidR="001A2434" w:rsidRPr="00EF4408" w:rsidRDefault="00680D1F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водитель Макеев Н.Н.</w:t>
            </w:r>
          </w:p>
        </w:tc>
      </w:tr>
      <w:tr w:rsidR="001A2434" w:rsidRPr="00EF4408" w:rsidTr="00322872">
        <w:tc>
          <w:tcPr>
            <w:tcW w:w="43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 xml:space="preserve">Прохождение ТО, плановых осмотров в соответствии с договором </w:t>
            </w:r>
          </w:p>
        </w:tc>
        <w:tc>
          <w:tcPr>
            <w:tcW w:w="216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По договору с ЯРКАМП</w:t>
            </w:r>
          </w:p>
        </w:tc>
        <w:tc>
          <w:tcPr>
            <w:tcW w:w="3418" w:type="dxa"/>
          </w:tcPr>
          <w:p w:rsidR="001A2434" w:rsidRPr="00EF4408" w:rsidRDefault="00680D1F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водитель Макеев Н.Н.</w:t>
            </w:r>
          </w:p>
        </w:tc>
      </w:tr>
      <w:tr w:rsidR="001A2434" w:rsidRPr="00EF4408" w:rsidTr="00322872">
        <w:tc>
          <w:tcPr>
            <w:tcW w:w="43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EF440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F4408">
              <w:rPr>
                <w:rFonts w:ascii="Times New Roman" w:hAnsi="Times New Roman" w:cs="Times New Roman"/>
              </w:rPr>
              <w:t xml:space="preserve"> ведением и анализ документов, инструкций, путевой и маршрутной документации школьного автобуса </w:t>
            </w:r>
          </w:p>
        </w:tc>
        <w:tc>
          <w:tcPr>
            <w:tcW w:w="216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3418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 xml:space="preserve">диспетчер, </w:t>
            </w:r>
          </w:p>
          <w:p w:rsidR="00680D1F" w:rsidRPr="00EF4408" w:rsidRDefault="00680D1F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ответственный за ОБДД</w:t>
            </w:r>
          </w:p>
          <w:p w:rsidR="001A2434" w:rsidRPr="00EF4408" w:rsidRDefault="00680D1F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Авдюнина Н.Ю.</w:t>
            </w:r>
          </w:p>
        </w:tc>
      </w:tr>
      <w:tr w:rsidR="001A2434" w:rsidRPr="00EF4408" w:rsidTr="00322872">
        <w:tc>
          <w:tcPr>
            <w:tcW w:w="43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0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 xml:space="preserve">Организация обучения и аттестации персонала ответственного за обеспечение </w:t>
            </w:r>
            <w:r w:rsidR="00C823B9" w:rsidRPr="00EF4408">
              <w:rPr>
                <w:rFonts w:ascii="Times New Roman" w:hAnsi="Times New Roman" w:cs="Times New Roman"/>
              </w:rPr>
              <w:t>БДД</w:t>
            </w:r>
          </w:p>
        </w:tc>
        <w:tc>
          <w:tcPr>
            <w:tcW w:w="216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октябрь, ноябрь, декабрь</w:t>
            </w:r>
          </w:p>
        </w:tc>
        <w:tc>
          <w:tcPr>
            <w:tcW w:w="3418" w:type="dxa"/>
          </w:tcPr>
          <w:p w:rsidR="00680D1F" w:rsidRPr="00EF4408" w:rsidRDefault="00680D1F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ответственный за ОБДД</w:t>
            </w:r>
          </w:p>
          <w:p w:rsidR="001A2434" w:rsidRPr="00EF4408" w:rsidRDefault="00680D1F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Авдюнина Н.Ю.</w:t>
            </w:r>
          </w:p>
        </w:tc>
      </w:tr>
      <w:tr w:rsidR="001A2434" w:rsidRPr="00EF4408" w:rsidTr="00322872">
        <w:tc>
          <w:tcPr>
            <w:tcW w:w="43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00" w:type="dxa"/>
          </w:tcPr>
          <w:p w:rsidR="001A2434" w:rsidRPr="00EF4408" w:rsidRDefault="001A2434" w:rsidP="00C823B9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 xml:space="preserve">Организация профилактических бесед с персоналом, учащимися по </w:t>
            </w:r>
            <w:r w:rsidR="00C823B9" w:rsidRPr="00EF4408">
              <w:rPr>
                <w:rFonts w:ascii="Times New Roman" w:hAnsi="Times New Roman" w:cs="Times New Roman"/>
              </w:rPr>
              <w:t>п</w:t>
            </w:r>
            <w:r w:rsidRPr="00EF4408">
              <w:rPr>
                <w:rFonts w:ascii="Times New Roman" w:hAnsi="Times New Roman" w:cs="Times New Roman"/>
              </w:rPr>
              <w:t xml:space="preserve">равилам </w:t>
            </w:r>
            <w:r w:rsidR="00C823B9" w:rsidRPr="00EF4408">
              <w:rPr>
                <w:rFonts w:ascii="Times New Roman" w:hAnsi="Times New Roman" w:cs="Times New Roman"/>
              </w:rPr>
              <w:t>БДД</w:t>
            </w:r>
          </w:p>
        </w:tc>
        <w:tc>
          <w:tcPr>
            <w:tcW w:w="216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раз в четверть</w:t>
            </w:r>
          </w:p>
        </w:tc>
        <w:tc>
          <w:tcPr>
            <w:tcW w:w="3418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Кл</w:t>
            </w:r>
            <w:proofErr w:type="gramStart"/>
            <w:r w:rsidRPr="00EF4408">
              <w:rPr>
                <w:rFonts w:ascii="Times New Roman" w:hAnsi="Times New Roman" w:cs="Times New Roman"/>
              </w:rPr>
              <w:t>.</w:t>
            </w:r>
            <w:proofErr w:type="gramEnd"/>
            <w:r w:rsidRPr="00EF44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4408">
              <w:rPr>
                <w:rFonts w:ascii="Times New Roman" w:hAnsi="Times New Roman" w:cs="Times New Roman"/>
              </w:rPr>
              <w:t>р</w:t>
            </w:r>
            <w:proofErr w:type="gramEnd"/>
            <w:r w:rsidRPr="00EF4408">
              <w:rPr>
                <w:rFonts w:ascii="Times New Roman" w:hAnsi="Times New Roman" w:cs="Times New Roman"/>
              </w:rPr>
              <w:t>уководители.</w:t>
            </w:r>
          </w:p>
          <w:p w:rsidR="00680D1F" w:rsidRPr="00EF4408" w:rsidRDefault="00680D1F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ответственный за ОБДД</w:t>
            </w:r>
          </w:p>
          <w:p w:rsidR="001A2434" w:rsidRPr="00EF4408" w:rsidRDefault="00680D1F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Авдюнина Н.Ю.</w:t>
            </w:r>
          </w:p>
        </w:tc>
      </w:tr>
      <w:tr w:rsidR="001A2434" w:rsidRPr="00EF4408" w:rsidTr="00322872">
        <w:tc>
          <w:tcPr>
            <w:tcW w:w="43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0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Оформление “Уголка Дорожной Безопасности”</w:t>
            </w:r>
          </w:p>
        </w:tc>
        <w:tc>
          <w:tcPr>
            <w:tcW w:w="216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18" w:type="dxa"/>
          </w:tcPr>
          <w:p w:rsidR="00C823B9" w:rsidRPr="00EF4408" w:rsidRDefault="00C823B9" w:rsidP="00C823B9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ответственный за ОБДД</w:t>
            </w:r>
          </w:p>
          <w:p w:rsidR="001A2434" w:rsidRPr="00EF4408" w:rsidRDefault="00C823B9" w:rsidP="00C823B9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Авдюнина Н.Ю.</w:t>
            </w:r>
          </w:p>
        </w:tc>
      </w:tr>
      <w:tr w:rsidR="001A2434" w:rsidRPr="00EF4408" w:rsidTr="00322872">
        <w:tc>
          <w:tcPr>
            <w:tcW w:w="43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0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 xml:space="preserve">Ознакомление с правилами </w:t>
            </w:r>
            <w:r w:rsidR="00C823B9" w:rsidRPr="00EF4408">
              <w:rPr>
                <w:rFonts w:ascii="Times New Roman" w:hAnsi="Times New Roman" w:cs="Times New Roman"/>
              </w:rPr>
              <w:t>БДД</w:t>
            </w:r>
            <w:r w:rsidRPr="00EF4408">
              <w:rPr>
                <w:rFonts w:ascii="Times New Roman" w:hAnsi="Times New Roman" w:cs="Times New Roman"/>
              </w:rPr>
              <w:t xml:space="preserve"> в курсе ОБЖ</w:t>
            </w:r>
          </w:p>
        </w:tc>
        <w:tc>
          <w:tcPr>
            <w:tcW w:w="216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в теч</w:t>
            </w:r>
            <w:r w:rsidR="00C823B9" w:rsidRPr="00EF4408">
              <w:rPr>
                <w:rFonts w:ascii="Times New Roman" w:hAnsi="Times New Roman" w:cs="Times New Roman"/>
              </w:rPr>
              <w:t>ение</w:t>
            </w:r>
            <w:r w:rsidRPr="00EF440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418" w:type="dxa"/>
          </w:tcPr>
          <w:p w:rsidR="00C823B9" w:rsidRPr="00EF4408" w:rsidRDefault="00C823B9" w:rsidP="00C823B9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ответственный за ОБДД</w:t>
            </w:r>
          </w:p>
          <w:p w:rsidR="001A2434" w:rsidRPr="00EF4408" w:rsidRDefault="00C823B9" w:rsidP="00C823B9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Авдюнина Н.Ю.</w:t>
            </w:r>
          </w:p>
        </w:tc>
      </w:tr>
      <w:tr w:rsidR="001A2434" w:rsidRPr="00EF4408" w:rsidTr="00322872">
        <w:tc>
          <w:tcPr>
            <w:tcW w:w="43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00" w:type="dxa"/>
          </w:tcPr>
          <w:p w:rsidR="001A2434" w:rsidRPr="00EF4408" w:rsidRDefault="00C823B9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EF4408">
              <w:rPr>
                <w:rFonts w:ascii="Times New Roman" w:hAnsi="Times New Roman" w:cs="Times New Roman"/>
              </w:rPr>
              <w:t>в</w:t>
            </w:r>
            <w:proofErr w:type="gramEnd"/>
            <w:r w:rsidR="001A2434" w:rsidRPr="00EF44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2434" w:rsidRPr="00EF4408">
              <w:rPr>
                <w:rFonts w:ascii="Times New Roman" w:hAnsi="Times New Roman" w:cs="Times New Roman"/>
              </w:rPr>
              <w:t>обучающей</w:t>
            </w:r>
            <w:proofErr w:type="gramEnd"/>
            <w:r w:rsidR="001A2434" w:rsidRPr="00EF4408">
              <w:rPr>
                <w:rFonts w:ascii="Times New Roman" w:hAnsi="Times New Roman" w:cs="Times New Roman"/>
              </w:rPr>
              <w:t xml:space="preserve"> игры “Безопасное колесо”</w:t>
            </w:r>
          </w:p>
        </w:tc>
        <w:tc>
          <w:tcPr>
            <w:tcW w:w="216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18" w:type="dxa"/>
          </w:tcPr>
          <w:p w:rsidR="00C823B9" w:rsidRPr="00EF4408" w:rsidRDefault="00C823B9" w:rsidP="00C823B9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ответственный за ОБДД</w:t>
            </w:r>
          </w:p>
          <w:p w:rsidR="001A2434" w:rsidRPr="00EF4408" w:rsidRDefault="00C823B9" w:rsidP="00C823B9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Авдюнина Н.Ю.</w:t>
            </w:r>
          </w:p>
        </w:tc>
      </w:tr>
      <w:tr w:rsidR="001A2434" w:rsidRPr="00EF4408" w:rsidTr="00322872">
        <w:tc>
          <w:tcPr>
            <w:tcW w:w="43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0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 xml:space="preserve">Оформление документов страхования </w:t>
            </w:r>
            <w:proofErr w:type="gramStart"/>
            <w:r w:rsidRPr="00EF4408">
              <w:rPr>
                <w:rFonts w:ascii="Times New Roman" w:hAnsi="Times New Roman" w:cs="Times New Roman"/>
              </w:rPr>
              <w:t>гражданской</w:t>
            </w:r>
            <w:proofErr w:type="gramEnd"/>
            <w:r w:rsidRPr="00EF4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408">
              <w:rPr>
                <w:rFonts w:ascii="Times New Roman" w:hAnsi="Times New Roman" w:cs="Times New Roman"/>
              </w:rPr>
              <w:t>автоответственности</w:t>
            </w:r>
            <w:proofErr w:type="spellEnd"/>
          </w:p>
        </w:tc>
        <w:tc>
          <w:tcPr>
            <w:tcW w:w="2160" w:type="dxa"/>
          </w:tcPr>
          <w:p w:rsidR="001A2434" w:rsidRPr="00EF4408" w:rsidRDefault="001A2434" w:rsidP="00680D1F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18" w:type="dxa"/>
          </w:tcPr>
          <w:p w:rsidR="00C823B9" w:rsidRPr="00EF4408" w:rsidRDefault="00C823B9" w:rsidP="00C823B9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ответственный за ОБДД</w:t>
            </w:r>
          </w:p>
          <w:p w:rsidR="001A2434" w:rsidRPr="00EF4408" w:rsidRDefault="00C823B9" w:rsidP="00C823B9">
            <w:pPr>
              <w:pStyle w:val="a5"/>
              <w:rPr>
                <w:rFonts w:ascii="Times New Roman" w:hAnsi="Times New Roman" w:cs="Times New Roman"/>
              </w:rPr>
            </w:pPr>
            <w:r w:rsidRPr="00EF4408">
              <w:rPr>
                <w:rFonts w:ascii="Times New Roman" w:hAnsi="Times New Roman" w:cs="Times New Roman"/>
              </w:rPr>
              <w:t>Авдюнина Н.Ю.</w:t>
            </w:r>
          </w:p>
        </w:tc>
      </w:tr>
    </w:tbl>
    <w:p w:rsidR="001A2434" w:rsidRPr="00EF4408" w:rsidRDefault="001A2434" w:rsidP="00C823B9">
      <w:pPr>
        <w:pStyle w:val="a5"/>
        <w:rPr>
          <w:rFonts w:ascii="Times New Roman" w:hAnsi="Times New Roman" w:cs="Times New Roman"/>
        </w:rPr>
      </w:pPr>
    </w:p>
    <w:sectPr w:rsidR="001A2434" w:rsidRPr="00EF4408" w:rsidSect="00B3784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434"/>
    <w:rsid w:val="001A2434"/>
    <w:rsid w:val="00224FEF"/>
    <w:rsid w:val="0038464E"/>
    <w:rsid w:val="004C5588"/>
    <w:rsid w:val="00680D1F"/>
    <w:rsid w:val="0068392A"/>
    <w:rsid w:val="00726EA0"/>
    <w:rsid w:val="00B37841"/>
    <w:rsid w:val="00B60150"/>
    <w:rsid w:val="00C823B9"/>
    <w:rsid w:val="00CC2992"/>
    <w:rsid w:val="00D34E6B"/>
    <w:rsid w:val="00EC6191"/>
    <w:rsid w:val="00E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D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0D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2017-10-02T06:56:00Z</cp:lastPrinted>
  <dcterms:created xsi:type="dcterms:W3CDTF">2018-09-27T14:08:00Z</dcterms:created>
  <dcterms:modified xsi:type="dcterms:W3CDTF">2019-06-29T07:37:00Z</dcterms:modified>
</cp:coreProperties>
</file>