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DA" w:rsidRPr="00C2220E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8"/>
          <w:szCs w:val="28"/>
        </w:rPr>
      </w:pPr>
      <w:r w:rsidRPr="00C2220E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3D3EDA" w:rsidRPr="00C2220E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Каменниковская</w:t>
      </w:r>
      <w:r w:rsidRPr="00C22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средняя </w:t>
      </w:r>
      <w:r w:rsidRPr="00C2220E">
        <w:rPr>
          <w:rFonts w:ascii="Times New Roman" w:hAnsi="Times New Roman"/>
          <w:sz w:val="28"/>
          <w:szCs w:val="28"/>
        </w:rPr>
        <w:t>общеобразовательная школа</w:t>
      </w:r>
    </w:p>
    <w:p w:rsidR="003D3EDA" w:rsidRPr="009608E9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</w:p>
    <w:p w:rsidR="003D3EDA" w:rsidRPr="009608E9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</w:p>
    <w:p w:rsidR="003D3EDA" w:rsidRPr="009608E9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  <w:r w:rsidRPr="00752316">
        <w:rPr>
          <w:rFonts w:ascii="Times New Roman" w:hAnsi="Times New Roman"/>
          <w:sz w:val="24"/>
          <w:szCs w:val="24"/>
        </w:rPr>
        <w:t>Утверждена приказом</w:t>
      </w:r>
      <w:r w:rsidRPr="00752316">
        <w:rPr>
          <w:rFonts w:ascii="Times New Roman" w:hAnsi="Times New Roman"/>
          <w:sz w:val="24"/>
          <w:szCs w:val="24"/>
        </w:rPr>
        <w:br/>
        <w:t>руководителя образовательного учреждения</w:t>
      </w:r>
      <w:r w:rsidRPr="00752316">
        <w:rPr>
          <w:rFonts w:ascii="Times New Roman" w:hAnsi="Times New Roman"/>
          <w:sz w:val="24"/>
          <w:szCs w:val="24"/>
        </w:rPr>
        <w:br/>
        <w:t> </w:t>
      </w:r>
      <w:r w:rsidRPr="00752316">
        <w:rPr>
          <w:rFonts w:ascii="Times New Roman" w:hAnsi="Times New Roman"/>
          <w:sz w:val="24"/>
          <w:szCs w:val="24"/>
        </w:rPr>
        <w:br/>
        <w:t>№ _______</w:t>
      </w:r>
      <w:r>
        <w:rPr>
          <w:rFonts w:ascii="Times New Roman" w:hAnsi="Times New Roman"/>
          <w:sz w:val="24"/>
          <w:szCs w:val="24"/>
        </w:rPr>
        <w:t>_______</w:t>
      </w:r>
      <w:r w:rsidRPr="00752316">
        <w:rPr>
          <w:rFonts w:ascii="Times New Roman" w:hAnsi="Times New Roman"/>
          <w:sz w:val="24"/>
          <w:szCs w:val="24"/>
        </w:rPr>
        <w:t xml:space="preserve"> от__</w:t>
      </w:r>
      <w:r>
        <w:rPr>
          <w:rFonts w:ascii="Times New Roman" w:hAnsi="Times New Roman"/>
          <w:sz w:val="24"/>
          <w:szCs w:val="24"/>
        </w:rPr>
        <w:t>___</w:t>
      </w:r>
      <w:r w:rsidRPr="00752316">
        <w:rPr>
          <w:rFonts w:ascii="Times New Roman" w:hAnsi="Times New Roman"/>
          <w:sz w:val="24"/>
          <w:szCs w:val="24"/>
        </w:rPr>
        <w:t>_______</w:t>
      </w:r>
    </w:p>
    <w:p w:rsidR="003D3EDA" w:rsidRPr="009608E9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rPr>
          <w:rFonts w:ascii="Times New Roman" w:hAnsi="Times New Roman"/>
          <w:sz w:val="24"/>
          <w:szCs w:val="24"/>
        </w:rPr>
      </w:pPr>
      <w:r w:rsidRPr="009608E9">
        <w:rPr>
          <w:rFonts w:ascii="Times New Roman" w:hAnsi="Times New Roman"/>
          <w:sz w:val="24"/>
          <w:szCs w:val="24"/>
        </w:rPr>
        <w:tab/>
      </w:r>
      <w:r w:rsidRPr="009608E9">
        <w:rPr>
          <w:rFonts w:ascii="Times New Roman" w:hAnsi="Times New Roman"/>
          <w:sz w:val="24"/>
          <w:szCs w:val="24"/>
        </w:rPr>
        <w:tab/>
      </w:r>
    </w:p>
    <w:p w:rsidR="003D3EDA" w:rsidRPr="009608E9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</w:p>
    <w:p w:rsidR="003D3EDA" w:rsidRPr="009608E9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</w:p>
    <w:p w:rsidR="003D3EDA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8"/>
          <w:szCs w:val="28"/>
        </w:rPr>
      </w:pPr>
      <w:r w:rsidRPr="00C2220E">
        <w:rPr>
          <w:rFonts w:ascii="Times New Roman" w:hAnsi="Times New Roman"/>
          <w:sz w:val="28"/>
          <w:szCs w:val="28"/>
        </w:rPr>
        <w:t>Программа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D3EDA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начальных классов </w:t>
      </w:r>
    </w:p>
    <w:p w:rsidR="003D3EDA" w:rsidRPr="009608E9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  <w:r w:rsidRPr="00051FB4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Друзья природы</w:t>
      </w:r>
      <w:r w:rsidRPr="00051FB4">
        <w:rPr>
          <w:rFonts w:ascii="Times New Roman" w:hAnsi="Times New Roman"/>
          <w:b/>
          <w:sz w:val="36"/>
          <w:szCs w:val="36"/>
        </w:rPr>
        <w:t>»</w:t>
      </w:r>
    </w:p>
    <w:p w:rsidR="003D3EDA" w:rsidRPr="009608E9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 1 год</w:t>
      </w:r>
    </w:p>
    <w:p w:rsidR="003D3EDA" w:rsidRPr="00370324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8"/>
          <w:szCs w:val="28"/>
        </w:rPr>
      </w:pPr>
    </w:p>
    <w:p w:rsidR="003D3EDA" w:rsidRPr="00370324" w:rsidRDefault="003D3EDA" w:rsidP="00CF6A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3D3EDA" w:rsidRPr="009608E9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</w:p>
    <w:p w:rsidR="003D3EDA" w:rsidRPr="009608E9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</w:p>
    <w:p w:rsidR="003D3EDA" w:rsidRPr="009608E9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</w:p>
    <w:p w:rsidR="003D3EDA" w:rsidRPr="009608E9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</w:p>
    <w:p w:rsidR="003D3EDA" w:rsidRPr="009608E9" w:rsidRDefault="003D3EDA" w:rsidP="003D3ED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</w:p>
    <w:p w:rsidR="003D3EDA" w:rsidRDefault="003D3EDA" w:rsidP="003D3EDA">
      <w:pPr>
        <w:pStyle w:val="a3"/>
        <w:spacing w:before="0" w:beforeAutospacing="0" w:after="0" w:afterAutospacing="0" w:line="276" w:lineRule="auto"/>
        <w:ind w:left="-851" w:firstLine="567"/>
        <w:jc w:val="center"/>
        <w:rPr>
          <w:b/>
          <w:bCs/>
          <w:color w:val="000000"/>
        </w:rPr>
      </w:pPr>
    </w:p>
    <w:p w:rsidR="00CF6A50" w:rsidRDefault="00CF6A50" w:rsidP="003D3EDA">
      <w:pPr>
        <w:pStyle w:val="a3"/>
        <w:spacing w:before="0" w:beforeAutospacing="0" w:after="0" w:afterAutospacing="0" w:line="276" w:lineRule="auto"/>
        <w:ind w:left="-851" w:firstLine="567"/>
        <w:jc w:val="center"/>
        <w:rPr>
          <w:b/>
          <w:bCs/>
          <w:color w:val="000000"/>
        </w:rPr>
      </w:pPr>
    </w:p>
    <w:p w:rsidR="00CF6A50" w:rsidRDefault="00CF6A50" w:rsidP="003D3EDA">
      <w:pPr>
        <w:pStyle w:val="a3"/>
        <w:spacing w:before="0" w:beforeAutospacing="0" w:after="0" w:afterAutospacing="0" w:line="276" w:lineRule="auto"/>
        <w:ind w:left="-851" w:firstLine="567"/>
        <w:jc w:val="center"/>
        <w:rPr>
          <w:b/>
          <w:bCs/>
          <w:color w:val="000000"/>
        </w:rPr>
      </w:pPr>
    </w:p>
    <w:p w:rsidR="00CF6A50" w:rsidRDefault="00CF6A50" w:rsidP="003D3EDA">
      <w:pPr>
        <w:pStyle w:val="a3"/>
        <w:spacing w:before="0" w:beforeAutospacing="0" w:after="0" w:afterAutospacing="0" w:line="276" w:lineRule="auto"/>
        <w:ind w:left="-851" w:firstLine="567"/>
        <w:jc w:val="center"/>
        <w:rPr>
          <w:b/>
          <w:bCs/>
          <w:color w:val="000000"/>
        </w:rPr>
      </w:pPr>
    </w:p>
    <w:p w:rsidR="00CF6A50" w:rsidRDefault="00CF6A50" w:rsidP="003D3EDA">
      <w:pPr>
        <w:pStyle w:val="a3"/>
        <w:spacing w:before="0" w:beforeAutospacing="0" w:after="0" w:afterAutospacing="0" w:line="276" w:lineRule="auto"/>
        <w:ind w:left="-851" w:firstLine="567"/>
        <w:jc w:val="center"/>
        <w:rPr>
          <w:b/>
          <w:bCs/>
          <w:color w:val="000000"/>
        </w:rPr>
      </w:pPr>
    </w:p>
    <w:p w:rsidR="00CF6A50" w:rsidRDefault="00CF6A50" w:rsidP="003D3EDA">
      <w:pPr>
        <w:pStyle w:val="a3"/>
        <w:spacing w:before="0" w:beforeAutospacing="0" w:after="0" w:afterAutospacing="0" w:line="276" w:lineRule="auto"/>
        <w:ind w:left="-851" w:firstLine="567"/>
        <w:jc w:val="center"/>
        <w:rPr>
          <w:b/>
          <w:bCs/>
          <w:color w:val="000000"/>
        </w:rPr>
      </w:pPr>
    </w:p>
    <w:p w:rsidR="00CF6A50" w:rsidRDefault="00CF6A50" w:rsidP="003D3EDA">
      <w:pPr>
        <w:pStyle w:val="a3"/>
        <w:spacing w:before="0" w:beforeAutospacing="0" w:after="0" w:afterAutospacing="0" w:line="276" w:lineRule="auto"/>
        <w:ind w:left="-851" w:firstLine="567"/>
        <w:jc w:val="center"/>
        <w:rPr>
          <w:b/>
          <w:bCs/>
          <w:color w:val="000000"/>
        </w:rPr>
      </w:pPr>
    </w:p>
    <w:p w:rsidR="00CF6A50" w:rsidRDefault="00CF6A50" w:rsidP="003D3EDA">
      <w:pPr>
        <w:pStyle w:val="a3"/>
        <w:spacing w:before="0" w:beforeAutospacing="0" w:after="0" w:afterAutospacing="0" w:line="276" w:lineRule="auto"/>
        <w:ind w:left="-851" w:firstLine="567"/>
        <w:jc w:val="center"/>
        <w:rPr>
          <w:b/>
          <w:bCs/>
          <w:color w:val="000000"/>
        </w:rPr>
      </w:pPr>
    </w:p>
    <w:p w:rsidR="00CF6A50" w:rsidRDefault="00CF6A50" w:rsidP="003D3EDA">
      <w:pPr>
        <w:pStyle w:val="a3"/>
        <w:spacing w:before="0" w:beforeAutospacing="0" w:after="0" w:afterAutospacing="0" w:line="276" w:lineRule="auto"/>
        <w:ind w:left="-851" w:firstLine="567"/>
        <w:jc w:val="center"/>
        <w:rPr>
          <w:b/>
          <w:bCs/>
          <w:color w:val="000000"/>
        </w:rPr>
      </w:pPr>
    </w:p>
    <w:p w:rsidR="00CF6A50" w:rsidRDefault="00CF6A50" w:rsidP="003D3EDA">
      <w:pPr>
        <w:pStyle w:val="a3"/>
        <w:spacing w:before="0" w:beforeAutospacing="0" w:after="0" w:afterAutospacing="0" w:line="276" w:lineRule="auto"/>
        <w:ind w:left="-851" w:firstLine="567"/>
        <w:jc w:val="center"/>
        <w:rPr>
          <w:b/>
          <w:bCs/>
          <w:color w:val="000000"/>
        </w:rPr>
      </w:pPr>
      <w:bookmarkStart w:id="0" w:name="_GoBack"/>
      <w:bookmarkEnd w:id="0"/>
    </w:p>
    <w:p w:rsidR="003D3EDA" w:rsidRDefault="003D3EDA" w:rsidP="003D3EDA">
      <w:pPr>
        <w:pStyle w:val="a3"/>
        <w:spacing w:before="0" w:beforeAutospacing="0" w:after="0" w:afterAutospacing="0" w:line="276" w:lineRule="auto"/>
        <w:ind w:left="-851" w:firstLine="567"/>
        <w:jc w:val="center"/>
        <w:rPr>
          <w:b/>
          <w:bCs/>
          <w:color w:val="000000"/>
        </w:rPr>
      </w:pPr>
    </w:p>
    <w:p w:rsidR="003D3EDA" w:rsidRDefault="003D3EDA" w:rsidP="003D3E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 внеурочной деятельности по экологии</w:t>
      </w:r>
    </w:p>
    <w:p w:rsidR="003D3EDA" w:rsidRDefault="003D3EDA" w:rsidP="003D3E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 </w:t>
      </w:r>
      <w:r w:rsid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«Друзья природы» для 1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составлена в соответствии с требованиями федерального государственного образовательного стандарта начального образования (2009г.), разработана на основе авторской программы курса «Природа и мы», для 1</w:t>
      </w:r>
      <w:r w:rsid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авторской программы «Мы», автора Н. Н. Кондратьевой, 2009г.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 программы - исследования возраст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психологии, экологической педагогики и психологии (С. Д. </w:t>
      </w:r>
      <w:proofErr w:type="spellStart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Дерябо</w:t>
      </w:r>
      <w:proofErr w:type="spellEnd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А. </w:t>
      </w:r>
      <w:proofErr w:type="spellStart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Ясвин</w:t>
      </w:r>
      <w:proofErr w:type="spellEnd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идеи экологической этики (В. Е. Борейко) и концепция личностно ориентированного образования (В. В. Сериков).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«Экология»</w:t>
      </w:r>
      <w:r w:rsid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дословно переводится как «наука о доме», то есть о том, что окружает человека в биосфере. Изучение окружающего мира и его составляющих – растений и животных –</w:t>
      </w:r>
      <w:r w:rsid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ребёнку по–новому взглянуть на природу. Знание закономерностей её развития поможет бережнее относиться к окружающему миру. Ребёнок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 «</w:t>
      </w:r>
      <w:r w:rsid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природы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предназначена для организации внеурочной деятельности по научно-познавательному </w:t>
      </w:r>
      <w:r w:rsid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экологическому направлению в 1 классе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направлена на формирование </w:t>
      </w:r>
      <w:proofErr w:type="gramStart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</w:t>
      </w:r>
      <w:proofErr w:type="gramEnd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саморазвитию, мотивации к обучению и познанию, ценностного отношения к знанию.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образовательной программы обусловлена тем, что</w:t>
      </w:r>
      <w:r w:rsidRPr="003D3E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предполагает формирование у обучающихся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</w:t>
      </w:r>
    </w:p>
    <w:p w:rsidR="00A5188E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максимально приспособлено к запросам и потребностям обучающихся, обеспечивает психологический комфорт, дающий шанс каждому открыть себя как индивидуальность, как личность. В рамках </w:t>
      </w:r>
      <w:proofErr w:type="gramStart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данной программы</w:t>
      </w:r>
      <w:proofErr w:type="gramEnd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предоставляются возможности творческого развития по интересам в индивидуальном темпе, проектно-исследовательская деятельность (совместная учебно-познавательная, творческая или игровая деятельность обучающихся, имеющая общую цель, согласованные методы, способы 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деятельности). Цели и задачи экологической исследовательской деятельности обучающихся определяются как их личностными мотивами, так и социальными.</w:t>
      </w:r>
    </w:p>
    <w:p w:rsidR="003D3EDA" w:rsidRPr="003D3EDA" w:rsidRDefault="003D3EDA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приобретение школьником опыта самостоятельного социального действия при включении обучающихся в самостоятельную исследовательскую экологическую практику,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трансформирование процесса развития ин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теллектуально-творческого потенциала личности ребенка путем совершенствования его исследовательских способностей в про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цессе саморазвития, формирование экологической культуры.</w:t>
      </w:r>
    </w:p>
    <w:p w:rsidR="003D3EDA" w:rsidRPr="003D3EDA" w:rsidRDefault="003D3EDA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A5188E" w:rsidRPr="003D3EDA" w:rsidRDefault="00A5188E" w:rsidP="003D3ED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человека;</w:t>
      </w:r>
    </w:p>
    <w:p w:rsidR="00A5188E" w:rsidRPr="003D3EDA" w:rsidRDefault="00A5188E" w:rsidP="003D3ED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осознанных представлений о нормах и правилах поведения в природе и привычек их соблюдения в своей жизнедеятельности;</w:t>
      </w:r>
    </w:p>
    <w:p w:rsidR="00A5188E" w:rsidRPr="003D3EDA" w:rsidRDefault="00A5188E" w:rsidP="003D3ED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экологически ценностных ориентаций в деятельности детей (способность и готовность самостоятельно, совместно с другими субъектами и институтами решать общественно значимые экологические проблемы);</w:t>
      </w:r>
    </w:p>
    <w:p w:rsidR="00A5188E" w:rsidRPr="003D3EDA" w:rsidRDefault="00A5188E" w:rsidP="003D3ED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отношения к здоровью, при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роде, жизни;</w:t>
      </w:r>
    </w:p>
    <w:p w:rsidR="00A5188E" w:rsidRPr="003D3EDA" w:rsidRDefault="00A5188E" w:rsidP="003D3ED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формирования научных, эстетиче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ских, нравственных и правовых суждений по экологическим во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просам;</w:t>
      </w:r>
    </w:p>
    <w:p w:rsidR="00A5188E" w:rsidRPr="003D3EDA" w:rsidRDefault="00A5188E" w:rsidP="003D3ED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развитие: альтернативного мышления в выборе способов решения экологических проблем, восприятия прекрасного и без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образного, чувств удовлетворения и негодования от поведения и поступков людей по отношению к здоровью и миру природы;</w:t>
      </w:r>
    </w:p>
    <w:p w:rsidR="00A5188E" w:rsidRPr="003D3EDA" w:rsidRDefault="00A5188E" w:rsidP="003D3ED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в необходимости и возможности решения экологических проблем, доступных младшему школь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нику, ведения здорового образа жизни, стремления к активной практической деятельности по охране окружающей среды;</w:t>
      </w:r>
    </w:p>
    <w:p w:rsidR="00A5188E" w:rsidRPr="003D3EDA" w:rsidRDefault="00A5188E" w:rsidP="003D3ED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знаний и умений по оценке и прогнозированию состояния и охраны природного окружения.</w:t>
      </w:r>
    </w:p>
    <w:p w:rsidR="00A5188E" w:rsidRPr="003D3EDA" w:rsidRDefault="00A5188E" w:rsidP="003D3E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Ценностными ориентирами содержания программы 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A5188E" w:rsidRPr="003D3EDA" w:rsidRDefault="00A5188E" w:rsidP="003D3EDA">
      <w:pPr>
        <w:numPr>
          <w:ilvl w:val="0"/>
          <w:numId w:val="3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эстетического восприятия окружающего мира;</w:t>
      </w:r>
    </w:p>
    <w:p w:rsidR="00A5188E" w:rsidRPr="003D3EDA" w:rsidRDefault="00A5188E" w:rsidP="003D3EDA">
      <w:pPr>
        <w:numPr>
          <w:ilvl w:val="0"/>
          <w:numId w:val="3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природе как универсальной цен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ности;</w:t>
      </w:r>
    </w:p>
    <w:p w:rsidR="00A5188E" w:rsidRPr="003D3EDA" w:rsidRDefault="00A5188E" w:rsidP="003D3EDA">
      <w:pPr>
        <w:numPr>
          <w:ilvl w:val="0"/>
          <w:numId w:val="3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народных традиций, отражающих отношение местного населения к природе;</w:t>
      </w:r>
    </w:p>
    <w:p w:rsidR="00A5188E" w:rsidRPr="003D3EDA" w:rsidRDefault="00A5188E" w:rsidP="003D3EDA">
      <w:pPr>
        <w:numPr>
          <w:ilvl w:val="0"/>
          <w:numId w:val="3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умений, связанных с изучением окру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жающей среды;</w:t>
      </w:r>
    </w:p>
    <w:p w:rsidR="00A5188E" w:rsidRPr="003D3EDA" w:rsidRDefault="00A5188E" w:rsidP="003D3EDA">
      <w:pPr>
        <w:numPr>
          <w:ilvl w:val="0"/>
          <w:numId w:val="3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устойчивого познавательного интереса к окружающему миру природы;</w:t>
      </w:r>
    </w:p>
    <w:p w:rsidR="00A5188E" w:rsidRPr="003D3EDA" w:rsidRDefault="00A5188E" w:rsidP="003D3EDA">
      <w:pPr>
        <w:numPr>
          <w:ilvl w:val="0"/>
          <w:numId w:val="3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различных методах познания природы (искусство как метод познания, научные методы);</w:t>
      </w:r>
    </w:p>
    <w:p w:rsidR="00A5188E" w:rsidRPr="003D3EDA" w:rsidRDefault="00A5188E" w:rsidP="003D3EDA">
      <w:pPr>
        <w:numPr>
          <w:ilvl w:val="0"/>
          <w:numId w:val="3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умений, связанных с выполнением учебного исследования;</w:t>
      </w:r>
    </w:p>
    <w:p w:rsidR="00A5188E" w:rsidRPr="003D3EDA" w:rsidRDefault="00A5188E" w:rsidP="003D3EDA">
      <w:pPr>
        <w:numPr>
          <w:ilvl w:val="0"/>
          <w:numId w:val="3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в деятельность по изучению и сохранению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ближайшего природного окружения.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принципы содержания программы:</w:t>
      </w:r>
    </w:p>
    <w:p w:rsidR="00A5188E" w:rsidRPr="003D3EDA" w:rsidRDefault="00A5188E" w:rsidP="003D3EDA">
      <w:pPr>
        <w:numPr>
          <w:ilvl w:val="0"/>
          <w:numId w:val="4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единства сознания и деятельности;</w:t>
      </w:r>
    </w:p>
    <w:p w:rsidR="00A5188E" w:rsidRPr="003D3EDA" w:rsidRDefault="00A5188E" w:rsidP="003D3EDA">
      <w:pPr>
        <w:numPr>
          <w:ilvl w:val="0"/>
          <w:numId w:val="4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наглядности;</w:t>
      </w:r>
    </w:p>
    <w:p w:rsidR="00A5188E" w:rsidRPr="003D3EDA" w:rsidRDefault="00A5188E" w:rsidP="003D3EDA">
      <w:pPr>
        <w:numPr>
          <w:ilvl w:val="0"/>
          <w:numId w:val="4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личностной ориентации;</w:t>
      </w:r>
    </w:p>
    <w:p w:rsidR="00A5188E" w:rsidRPr="003D3EDA" w:rsidRDefault="00A5188E" w:rsidP="003D3EDA">
      <w:pPr>
        <w:numPr>
          <w:ilvl w:val="0"/>
          <w:numId w:val="4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системности и целостности;</w:t>
      </w:r>
    </w:p>
    <w:p w:rsidR="00A5188E" w:rsidRPr="003D3EDA" w:rsidRDefault="00A5188E" w:rsidP="003D3EDA">
      <w:pPr>
        <w:numPr>
          <w:ilvl w:val="0"/>
          <w:numId w:val="4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экологического гуманизма;</w:t>
      </w:r>
    </w:p>
    <w:p w:rsidR="00A5188E" w:rsidRPr="003D3EDA" w:rsidRDefault="00A5188E" w:rsidP="003D3EDA">
      <w:pPr>
        <w:numPr>
          <w:ilvl w:val="0"/>
          <w:numId w:val="4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краеведческой направленности;</w:t>
      </w:r>
    </w:p>
    <w:p w:rsidR="00A5188E" w:rsidRPr="003D3EDA" w:rsidRDefault="00A5188E" w:rsidP="003D3EDA">
      <w:pPr>
        <w:numPr>
          <w:ilvl w:val="0"/>
          <w:numId w:val="4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практической направленности.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 и виды деятельности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игры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 по описанию», «Давайте познакомимся», «Мы строим дом», «Дом экологической моды», аукцион идей «Вторая жизнь отходов»,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беседы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гармония», «Что должен знать и уметь каждый из нас, чтобы быть хранителем нашего общего «дома» - планеты Земля», «Что и кто влияет на живой организм?», «Соседи по планете»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тесты, анкетирование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«Чему мы научились за год. Десять заповедей друзей леса», «Мое отношение к загрязнению окружающей среды», «Дом, в котором я хотел бы жить»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просмотр тематическим</w:t>
      </w:r>
      <w:r w:rsidR="003D3EDA" w:rsidRPr="003D3E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D3E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видеофильмов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«Первобытные коллекционеры», «Экологические проблемы», «Диалоги с неживой природой», «Живая природа», «Вода»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экскурсии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мы воспринимаем окружающий мир»,</w:t>
      </w:r>
      <w:r w:rsid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«Лес - кормилец, врачеватель»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 занятия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«Изготов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кормушек для птиц», «У</w:t>
      </w:r>
      <w:r w:rsid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 за комнатными растениями»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экологические мероприятия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«Я и моя окружающая среда», «Мы – жители планеты Земля», «Пер</w:t>
      </w:r>
      <w:r w:rsid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шаги по тропинке открытий»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конкурсы рисунков, плакатов, выпуск газет, листовок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дети природы», «Мой город»,</w:t>
      </w:r>
    </w:p>
    <w:p w:rsidR="00A5188E" w:rsidRPr="003D3EDA" w:rsidRDefault="00A5188E" w:rsidP="003D3E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 связи программы внеурочной деятельности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«</w:t>
      </w:r>
      <w:r w:rsidR="00FA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природы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носит комплексный характер, что отражено в межпредметных связях с такими учебными дисциплинами как литературное чтение, окружающий мир, технология, изобразительное искусство, физическая культура, музыка.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дея</w:t>
      </w: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тельности</w:t>
      </w:r>
      <w:r w:rsidR="00FA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индивидуальная, </w:t>
      </w:r>
      <w:r w:rsidR="00D9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A1B4F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эффективного усвоения программы курса явля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курсии и про</w:t>
      </w:r>
      <w:r w:rsid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гулки в природу, моделирование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театрализованные предс</w:t>
      </w:r>
      <w:r w:rsid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тавления, экологиче</w:t>
      </w:r>
      <w:r w:rsid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ские акции, 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гербаризация, со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ставление памяток. </w:t>
      </w:r>
    </w:p>
    <w:p w:rsidR="00331F07" w:rsidRDefault="00331F07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программы:</w:t>
      </w:r>
      <w:r w:rsidRP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Программа курса рассчитана на 1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обучен</w:t>
      </w:r>
      <w:r w:rsidR="00D9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 1 час в неделю, 34 часа</w:t>
      </w:r>
      <w:r w:rsidRP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</w:t>
      </w: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FA1B4F">
      <w:pPr>
        <w:shd w:val="clear" w:color="auto" w:fill="FFFFFF"/>
        <w:spacing w:after="0"/>
        <w:ind w:left="-851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8"/>
        <w:gridCol w:w="3329"/>
        <w:gridCol w:w="1950"/>
        <w:gridCol w:w="1817"/>
        <w:gridCol w:w="1817"/>
      </w:tblGrid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9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17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17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</w:tcPr>
          <w:p w:rsidR="00331F07" w:rsidRPr="00FA1B4F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Законы экологии («Экология и мы», к</w:t>
            </w:r>
            <w:r w:rsidRPr="00FA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 рисунков</w:t>
            </w:r>
          </w:p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«Экологический вестник»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7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9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экология? </w:t>
            </w:r>
          </w:p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«Своя игра»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9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животные.</w:t>
            </w:r>
          </w:p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 – «Длинное ухо»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9" w:type="dxa"/>
          </w:tcPr>
          <w:p w:rsidR="00331F07" w:rsidRDefault="00331F07" w:rsidP="00D674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Лисица.</w:t>
            </w:r>
          </w:p>
          <w:p w:rsidR="00331F07" w:rsidRDefault="00331F07" w:rsidP="00D674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«Лиса </w:t>
            </w:r>
            <w:r w:rsidRPr="00D6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Патрикеевна»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9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Серый хищник - волк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29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Хозяин леса - медведь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9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Любознательный зверёк - белка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29" w:type="dxa"/>
          </w:tcPr>
          <w:p w:rsidR="00331F07" w:rsidRPr="00D67441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Куница - охотник на белок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29" w:type="dxa"/>
          </w:tcPr>
          <w:p w:rsidR="00331F07" w:rsidRPr="00D67441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Лесной красавец - лось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29" w:type="dxa"/>
          </w:tcPr>
          <w:p w:rsidR="00331F07" w:rsidRPr="00D67441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Сердитый недотрога - еж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329" w:type="dxa"/>
          </w:tcPr>
          <w:p w:rsidR="00331F07" w:rsidRPr="00D67441" w:rsidRDefault="00331F07" w:rsidP="00D674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Подземный житель - крот</w:t>
            </w:r>
          </w:p>
          <w:p w:rsidR="00331F07" w:rsidRPr="00D67441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29" w:type="dxa"/>
          </w:tcPr>
          <w:p w:rsidR="00331F07" w:rsidRPr="00D67441" w:rsidRDefault="00331F07" w:rsidP="00D674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Всеядное животное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барс</w:t>
            </w:r>
            <w:r w:rsidRPr="00D6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29" w:type="dxa"/>
          </w:tcPr>
          <w:p w:rsidR="00331F07" w:rsidRPr="00D67441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Бобр-строитель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29" w:type="dxa"/>
          </w:tcPr>
          <w:p w:rsidR="00331F07" w:rsidRPr="00D67441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Запасливый бурундук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29" w:type="dxa"/>
          </w:tcPr>
          <w:p w:rsidR="00331F07" w:rsidRPr="00D67441" w:rsidRDefault="00331F07" w:rsidP="00D674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6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дикий родственник домашней свиньи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29" w:type="dxa"/>
          </w:tcPr>
          <w:p w:rsidR="00331F07" w:rsidRPr="00D67441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Мышка-норушка</w:t>
            </w:r>
          </w:p>
        </w:tc>
        <w:tc>
          <w:tcPr>
            <w:tcW w:w="1950" w:type="dxa"/>
          </w:tcPr>
          <w:p w:rsidR="00331F07" w:rsidRDefault="00331F07" w:rsidP="00FA1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Рысь – родственник кошки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Соболь – «дорогой зверек»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Тигр - самая большая кош</w:t>
            </w: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на Земле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Косуля - самый маленький европейский олень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2C0C35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7" w:type="dxa"/>
          </w:tcPr>
          <w:p w:rsidR="00331F07" w:rsidRDefault="002C0C35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29" w:type="dxa"/>
          </w:tcPr>
          <w:p w:rsidR="00331F07" w:rsidRPr="00D67441" w:rsidRDefault="002C0C35" w:rsidP="0033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Пернаты жители. </w:t>
            </w:r>
            <w:r w:rsid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Воробей - самая распро</w:t>
            </w:r>
            <w:r w:rsidR="00331F07"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страненная птица на Земле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Ворона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красивая, умная, «интеллектуаль</w:t>
            </w: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ная» птица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Сорока-белобока - «лесная сплетница»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«Лесной доктор» - дятел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Соловей - «великий маэст</w:t>
            </w: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ро»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2C0C35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2C0C35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Галка - городская птица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Загадочная птица - кукуш</w:t>
            </w: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«Пернатая кошка» - сова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Любимая птица - снегирь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96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«Сестрицы-синицы» - 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мые полезные птички Рос</w:t>
            </w: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сии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96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добрый сосед - скво</w:t>
            </w: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96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9" w:type="dxa"/>
          </w:tcPr>
          <w:p w:rsidR="00331F07" w:rsidRPr="00D67441" w:rsidRDefault="00331F07" w:rsidP="00331F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птица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</w:t>
            </w: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иволга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17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31F07" w:rsidTr="00331F07">
        <w:tc>
          <w:tcPr>
            <w:tcW w:w="658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D96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9" w:type="dxa"/>
          </w:tcPr>
          <w:p w:rsidR="00331F07" w:rsidRPr="00D67441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Пернатые жители</w:t>
            </w:r>
          </w:p>
        </w:tc>
        <w:tc>
          <w:tcPr>
            <w:tcW w:w="1950" w:type="dxa"/>
          </w:tcPr>
          <w:p w:rsidR="00331F07" w:rsidRDefault="00331F07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331F07" w:rsidRDefault="004F6825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7" w:type="dxa"/>
          </w:tcPr>
          <w:p w:rsidR="00331F07" w:rsidRDefault="004F6825" w:rsidP="00DA6F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Личностными результатами 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являются:</w:t>
      </w:r>
    </w:p>
    <w:p w:rsidR="00A5188E" w:rsidRPr="003D3EDA" w:rsidRDefault="00A5188E" w:rsidP="003D3EDA">
      <w:pPr>
        <w:numPr>
          <w:ilvl w:val="0"/>
          <w:numId w:val="6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любознательности и формирование интереса к изучению природы методами искусства и естественных наук;</w:t>
      </w:r>
    </w:p>
    <w:p w:rsidR="00A5188E" w:rsidRPr="003D3EDA" w:rsidRDefault="00A5188E" w:rsidP="003D3EDA">
      <w:pPr>
        <w:numPr>
          <w:ilvl w:val="0"/>
          <w:numId w:val="6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 учащихся, дающих возможность выражать своё отношение к окружающему миру при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роды различными средствами (художественное слово, рисунок, живопись, различные жанры декоративно-прикладного искусства, музыка и т. д.);</w:t>
      </w:r>
    </w:p>
    <w:p w:rsidR="00A5188E" w:rsidRPr="003D3EDA" w:rsidRDefault="00A5188E" w:rsidP="003D3EDA">
      <w:pPr>
        <w:numPr>
          <w:ilvl w:val="0"/>
          <w:numId w:val="6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отношения к природе, осознания не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обходимости сохранения окружающей среды;</w:t>
      </w:r>
    </w:p>
    <w:p w:rsidR="00A5188E" w:rsidRPr="003D3EDA" w:rsidRDefault="00A5188E" w:rsidP="003D3EDA">
      <w:pPr>
        <w:numPr>
          <w:ilvl w:val="0"/>
          <w:numId w:val="6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дальнейшего изучения природы;</w:t>
      </w:r>
    </w:p>
    <w:p w:rsidR="00A5188E" w:rsidRPr="003D3EDA" w:rsidRDefault="00A5188E" w:rsidP="003D3EDA">
      <w:pPr>
        <w:numPr>
          <w:ilvl w:val="0"/>
          <w:numId w:val="6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внутренняя позиция школьника (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школе; чувство необходимости учения);</w:t>
      </w:r>
    </w:p>
    <w:p w:rsidR="00A5188E" w:rsidRPr="003D3EDA" w:rsidRDefault="00A5188E" w:rsidP="003D3EDA">
      <w:pPr>
        <w:numPr>
          <w:ilvl w:val="0"/>
          <w:numId w:val="6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самооценка (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широта диапазона оценок; обобщенность категорий оценок; представленность в Я-концепции социальной роли ученика; </w:t>
      </w:r>
      <w:proofErr w:type="spellStart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рефлексивность</w:t>
      </w:r>
      <w:proofErr w:type="spellEnd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адекватное осознанное представление о качествах хорошего ученика; осознание своих возможностей в учении на основе сравнения «Я» и «хороший ученик»; осознание необходимости самосовершенствования на основе сравнения «Я» и «хороший ученик»; способность адекватно судить о причинах своего успеха/неуспеха в учении, связывая успех с усилиями, трудолюбием, старанием);</w:t>
      </w:r>
    </w:p>
    <w:p w:rsidR="00A5188E" w:rsidRPr="003D3EDA" w:rsidRDefault="00A5188E" w:rsidP="003D3EDA">
      <w:pPr>
        <w:numPr>
          <w:ilvl w:val="0"/>
          <w:numId w:val="6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учебной деятельности (</w:t>
      </w:r>
      <w:proofErr w:type="spellStart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мотивов; интерес к новому; интерес к способу решения и общему способу действия; </w:t>
      </w:r>
      <w:proofErr w:type="spellStart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мотивов; стремление выполнять социально значимую и социально оцениваемую деятельность, быть полезным обществу; </w:t>
      </w:r>
      <w:proofErr w:type="spellStart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мотивов; стремление к </w:t>
      </w:r>
      <w:proofErr w:type="spellStart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самоизменению</w:t>
      </w:r>
      <w:proofErr w:type="spellEnd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приобретению новых знаний и умений; установление связи между учением и будущей профессиональной деятельностью).</w:t>
      </w: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E35D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3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3D3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результатами 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элементами самостоятельной организации учебной дея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что включает в себя умения ставить цели и планировать лич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результатов, использование про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стых измерительных приборов, формулировка выводов по результатам исследования;</w:t>
      </w: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диаграмм, графиков, ри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сунков и т. д.;</w:t>
      </w: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коммуникативных умений и овладение опытом межлич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ностной коммуникации, корректное ведение диалога и участие в дискус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сии, а также участие в работе группы в соответствии с обозначенной ролью.</w:t>
      </w: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Предметными результатами 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ценностно-ориентационной сфере: </w:t>
      </w:r>
      <w:proofErr w:type="spellStart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ставлений об экологии, как одном из важнейших направлений изучения взаимосвязей и взаимодействий между природой и человеком, как важ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нейшем элементе культурного опыта человечества;</w:t>
      </w: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познавательной сфере: наличие углублённых представлений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взаимосвязи мира живой и неживой природы, между живыми организмами; об изменениях природной среды под воздействием человека; освое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базовых естественнонаучных знаний, необходимых для дальнейшего изучения систематических курсов естественных наук; формирование эле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ментарных исследовательских умений; применение полученных знаний и умений для решения практических задач в повседневной жизни, для осознанного соблюдения норм и правил безопасного поведения в при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родной и </w:t>
      </w:r>
      <w:proofErr w:type="spellStart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социоприродной</w:t>
      </w:r>
      <w:proofErr w:type="spellEnd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среде;</w:t>
      </w:r>
    </w:p>
    <w:p w:rsidR="00A5188E" w:rsidRPr="003D3EDA" w:rsidRDefault="00A5188E" w:rsidP="003D3EDA">
      <w:pPr>
        <w:numPr>
          <w:ilvl w:val="0"/>
          <w:numId w:val="8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трудовой сфере: владение навыками ухода за растениями ком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натными и на пришкольном участке, за обитателями живого уголка, за домашними питомцами;</w:t>
      </w:r>
    </w:p>
    <w:p w:rsidR="00A5188E" w:rsidRPr="003D3EDA" w:rsidRDefault="00A5188E" w:rsidP="003D3EDA">
      <w:pPr>
        <w:numPr>
          <w:ilvl w:val="0"/>
          <w:numId w:val="8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эстетической сфере: умение приводить примеры, дополняющие научные данные образами из литературы и искусства;</w:t>
      </w:r>
    </w:p>
    <w:p w:rsidR="00A5188E" w:rsidRPr="003D3EDA" w:rsidRDefault="00A5188E" w:rsidP="003D3EDA">
      <w:pPr>
        <w:numPr>
          <w:ilvl w:val="0"/>
          <w:numId w:val="8"/>
        </w:num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физической культуры: знание элементарных представле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о зависимости здоровья человека, его эмоционального и физического состояния от факторов окружающей среды.</w:t>
      </w:r>
    </w:p>
    <w:p w:rsidR="00A5188E" w:rsidRPr="003D3EDA" w:rsidRDefault="00A5188E" w:rsidP="00E35D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Default="00A5188E" w:rsidP="00E35DF5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результаты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представлены в трёх уровнях: приобретение школьником социальных знаний; получение школьником опыта переживания и позитивного отношения к базовым ценностям общества, ценностного отношения к социальной реальности в целом; получение школьником опыта самостоятельного общественного действия. Каждому уровню результатов соответствует своя образовательная форма.</w:t>
      </w:r>
    </w:p>
    <w:p w:rsidR="00E35DF5" w:rsidRPr="003D3EDA" w:rsidRDefault="00E35DF5" w:rsidP="00E35DF5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3D3EDA">
      <w:pPr>
        <w:shd w:val="clear" w:color="auto" w:fill="FFFFFF"/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ОЖИДАЕМЫЕ РЕЗУЛЬТАТЫ РЕАЛИЗАЦИИ ПРОГРАММЫ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Результаты первого уровня</w:t>
      </w: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(приобретение школьником социальных знаний, понимания социальной реальности и повседневной жизни)</w:t>
      </w:r>
      <w:r w:rsidRPr="003D3EDA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:</w:t>
      </w:r>
    </w:p>
    <w:p w:rsidR="00A5188E" w:rsidRPr="003D3EDA" w:rsidRDefault="00A5188E" w:rsidP="003D3EDA">
      <w:pPr>
        <w:numPr>
          <w:ilvl w:val="0"/>
          <w:numId w:val="10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знание о нормах взаимоотношения с разными людьми и ситуациях межличностного взаимодействия, о правилах конструктивной групповой работы;</w:t>
      </w:r>
    </w:p>
    <w:p w:rsidR="00A5188E" w:rsidRPr="003D3EDA" w:rsidRDefault="00A5188E" w:rsidP="003D3EDA">
      <w:pPr>
        <w:numPr>
          <w:ilvl w:val="0"/>
          <w:numId w:val="10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усвоение представлений о </w:t>
      </w:r>
      <w:proofErr w:type="spellStart"/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самопрезентации</w:t>
      </w:r>
      <w:proofErr w:type="spellEnd"/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различных ситуациях взаимодействия;</w:t>
      </w:r>
    </w:p>
    <w:p w:rsidR="00A5188E" w:rsidRPr="003D3EDA" w:rsidRDefault="00A5188E" w:rsidP="003D3EDA">
      <w:pPr>
        <w:numPr>
          <w:ilvl w:val="0"/>
          <w:numId w:val="10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социальные знания о способах познания, об исследовательском поиске, о способах самопознания, о способах нахождения обработки и нахождения информации, об области применения методов исследования.</w:t>
      </w:r>
    </w:p>
    <w:p w:rsidR="00A5188E" w:rsidRPr="003D3EDA" w:rsidRDefault="00A5188E" w:rsidP="003D3EDA">
      <w:pPr>
        <w:numPr>
          <w:ilvl w:val="0"/>
          <w:numId w:val="10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Результаты</w:t>
      </w: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Pr="003D3EDA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второго уровня</w:t>
      </w: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(формирование позитивных отношений школьника к базовым ценностям нашего общества и к социальной реальности в целом):</w:t>
      </w:r>
    </w:p>
    <w:p w:rsidR="00A5188E" w:rsidRPr="003D3EDA" w:rsidRDefault="00A5188E" w:rsidP="003D3EDA">
      <w:pPr>
        <w:numPr>
          <w:ilvl w:val="0"/>
          <w:numId w:val="10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развитие ценностных отношений к природе, к познанию, к другим людям; стремление к коллективной творческой деятельности.</w:t>
      </w:r>
    </w:p>
    <w:p w:rsidR="00A5188E" w:rsidRPr="003D3EDA" w:rsidRDefault="00A5188E" w:rsidP="003D3EDA">
      <w:pPr>
        <w:numPr>
          <w:ilvl w:val="0"/>
          <w:numId w:val="10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Результаты</w:t>
      </w: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Pr="003D3EDA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третьего уровня</w:t>
      </w: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(приобретение школьником опыта самостоятельного социального действия):</w:t>
      </w:r>
    </w:p>
    <w:p w:rsidR="00A5188E" w:rsidRPr="003D3EDA" w:rsidRDefault="00A5188E" w:rsidP="003D3EDA">
      <w:pPr>
        <w:numPr>
          <w:ilvl w:val="0"/>
          <w:numId w:val="10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опыт построения различного рода отношения в ходе целенаправленной, поисковой, творческой и продуктивной деятельности;</w:t>
      </w:r>
    </w:p>
    <w:p w:rsidR="00A5188E" w:rsidRPr="003D3EDA" w:rsidRDefault="00A5188E" w:rsidP="003D3EDA">
      <w:pPr>
        <w:numPr>
          <w:ilvl w:val="0"/>
          <w:numId w:val="10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опыт взаимоотношения с разными людьми; опыт перехода от одного вида общения к другому;</w:t>
      </w:r>
    </w:p>
    <w:p w:rsidR="00A5188E" w:rsidRPr="003D3EDA" w:rsidRDefault="00A5188E" w:rsidP="003D3EDA">
      <w:pPr>
        <w:numPr>
          <w:ilvl w:val="0"/>
          <w:numId w:val="10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опыт индивидуальной самостоятельной работы и сотрудничества в коллективе;</w:t>
      </w:r>
    </w:p>
    <w:p w:rsidR="00A5188E" w:rsidRPr="003D3EDA" w:rsidRDefault="00A5188E" w:rsidP="003D3EDA">
      <w:pPr>
        <w:numPr>
          <w:ilvl w:val="0"/>
          <w:numId w:val="10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опыт взаимодействия школьника с социальными субъектами в открытой общественной среде;</w:t>
      </w:r>
    </w:p>
    <w:p w:rsidR="00A5188E" w:rsidRPr="00E35DF5" w:rsidRDefault="00A5188E" w:rsidP="00E35DF5">
      <w:pPr>
        <w:numPr>
          <w:ilvl w:val="0"/>
          <w:numId w:val="10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опыт самоорганизации.</w:t>
      </w:r>
      <w:r w:rsidR="00E35DF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</w:p>
    <w:p w:rsidR="00E35DF5" w:rsidRPr="00E35DF5" w:rsidRDefault="00E35DF5" w:rsidP="00E35DF5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E35DF5" w:rsidRDefault="00E35DF5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УУД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A5188E" w:rsidRPr="003D3EDA" w:rsidRDefault="00A5188E" w:rsidP="003D3EDA">
      <w:pPr>
        <w:numPr>
          <w:ilvl w:val="0"/>
          <w:numId w:val="12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объектов с целью выделения признаков (существенных, несущественных);</w:t>
      </w:r>
    </w:p>
    <w:p w:rsidR="00A5188E" w:rsidRPr="003D3EDA" w:rsidRDefault="00A5188E" w:rsidP="003D3EDA">
      <w:pPr>
        <w:numPr>
          <w:ilvl w:val="0"/>
          <w:numId w:val="12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как составление целого из частей, в том числе с самостоятельным достраиванием восполнением недостающих компонентов;</w:t>
      </w:r>
    </w:p>
    <w:p w:rsidR="00A5188E" w:rsidRPr="003D3EDA" w:rsidRDefault="00A5188E" w:rsidP="003D3EDA">
      <w:pPr>
        <w:numPr>
          <w:ilvl w:val="0"/>
          <w:numId w:val="12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оснований и критериев для сравнения, </w:t>
      </w:r>
      <w:proofErr w:type="spellStart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сериации</w:t>
      </w:r>
      <w:proofErr w:type="spellEnd"/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188E" w:rsidRPr="003D3EDA" w:rsidRDefault="00A5188E" w:rsidP="003D3EDA">
      <w:pPr>
        <w:numPr>
          <w:ilvl w:val="0"/>
          <w:numId w:val="12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объектов;</w:t>
      </w:r>
    </w:p>
    <w:p w:rsidR="00A5188E" w:rsidRPr="003D3EDA" w:rsidRDefault="00A5188E" w:rsidP="003D3EDA">
      <w:pPr>
        <w:numPr>
          <w:ilvl w:val="0"/>
          <w:numId w:val="12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способов и условий действия, контроль и оценка процесса и результатов деятельности.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Регулятивные УУД:</w:t>
      </w:r>
    </w:p>
    <w:p w:rsidR="00A5188E" w:rsidRPr="003D3EDA" w:rsidRDefault="00A5188E" w:rsidP="003D3EDA">
      <w:pPr>
        <w:numPr>
          <w:ilvl w:val="0"/>
          <w:numId w:val="13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принимать, сохранять цели и следовать им в учебной деятельности;</w:t>
      </w:r>
    </w:p>
    <w:p w:rsidR="00A5188E" w:rsidRPr="003D3EDA" w:rsidRDefault="00A5188E" w:rsidP="003D3EDA">
      <w:pPr>
        <w:numPr>
          <w:ilvl w:val="0"/>
          <w:numId w:val="13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действовать по плану и планировать свою деятельность;</w:t>
      </w:r>
    </w:p>
    <w:p w:rsidR="00A5188E" w:rsidRPr="003D3EDA" w:rsidRDefault="00A5188E" w:rsidP="003D3EDA">
      <w:pPr>
        <w:numPr>
          <w:ilvl w:val="0"/>
          <w:numId w:val="13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принятие учащимся учебной задачи, поставленной учителем;</w:t>
      </w:r>
    </w:p>
    <w:p w:rsidR="00A5188E" w:rsidRPr="003D3EDA" w:rsidRDefault="00A5188E" w:rsidP="003D3EDA">
      <w:pPr>
        <w:numPr>
          <w:ilvl w:val="0"/>
          <w:numId w:val="13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учитывать выделенные учителем ориентиры действия и построение ориентировочной;</w:t>
      </w:r>
    </w:p>
    <w:p w:rsidR="00A5188E" w:rsidRPr="003D3EDA" w:rsidRDefault="00A5188E" w:rsidP="003D3EDA">
      <w:pPr>
        <w:numPr>
          <w:ilvl w:val="0"/>
          <w:numId w:val="13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 новом учебном материале в учебном сотрудничестве с учителем.</w:t>
      </w: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88E" w:rsidRPr="003D3EDA" w:rsidRDefault="00A5188E" w:rsidP="003D3EDA">
      <w:p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A5188E" w:rsidRPr="003D3EDA" w:rsidRDefault="00A5188E" w:rsidP="003D3EDA">
      <w:pPr>
        <w:numPr>
          <w:ilvl w:val="0"/>
          <w:numId w:val="14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эгоцентризма в пространственных и межличностных отношениях;</w:t>
      </w:r>
    </w:p>
    <w:p w:rsidR="00A5188E" w:rsidRPr="003D3EDA" w:rsidRDefault="00A5188E" w:rsidP="003D3EDA">
      <w:pPr>
        <w:numPr>
          <w:ilvl w:val="0"/>
          <w:numId w:val="14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возможности различных позиций и точек зрения на какой-либо предмет или вопрос;</w:t>
      </w:r>
    </w:p>
    <w:p w:rsidR="00A5188E" w:rsidRPr="003D3EDA" w:rsidRDefault="00A5188E" w:rsidP="003D3EDA">
      <w:pPr>
        <w:numPr>
          <w:ilvl w:val="0"/>
          <w:numId w:val="14"/>
        </w:numPr>
        <w:spacing w:after="0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позицию других людей, отличную от собственной, уважение иной точки зрения.</w:t>
      </w:r>
    </w:p>
    <w:p w:rsidR="00A5188E" w:rsidRPr="003D3EDA" w:rsidRDefault="00A5188E" w:rsidP="00A518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4"/>
      </w:tblGrid>
      <w:tr w:rsidR="00E35DF5" w:rsidTr="00A04513">
        <w:tc>
          <w:tcPr>
            <w:tcW w:w="959" w:type="dxa"/>
          </w:tcPr>
          <w:p w:rsidR="00E35DF5" w:rsidRPr="00E35DF5" w:rsidRDefault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118" w:type="dxa"/>
          </w:tcPr>
          <w:p w:rsidR="00E35DF5" w:rsidRDefault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494" w:type="dxa"/>
          </w:tcPr>
          <w:p w:rsidR="00E35DF5" w:rsidRDefault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</w:tr>
      <w:tr w:rsidR="00E35DF5" w:rsidTr="00A04513">
        <w:tc>
          <w:tcPr>
            <w:tcW w:w="959" w:type="dxa"/>
          </w:tcPr>
          <w:p w:rsidR="00E35DF5" w:rsidRDefault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35DF5" w:rsidRPr="00FA1B4F" w:rsidRDefault="00E35DF5" w:rsidP="00E35D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Законы экологии («Экология и мы», к</w:t>
            </w:r>
            <w:r w:rsidRPr="00FA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 рисунков</w:t>
            </w:r>
          </w:p>
          <w:p w:rsidR="00E35DF5" w:rsidRDefault="00E35DF5" w:rsidP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«Экологический вестник»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:rsidR="00E35DF5" w:rsidRDefault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законами экологии.</w:t>
            </w:r>
          </w:p>
          <w:p w:rsidR="004F6825" w:rsidRDefault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конкурс рисунков «экологический вестник»</w:t>
            </w:r>
          </w:p>
        </w:tc>
      </w:tr>
      <w:tr w:rsidR="00E35DF5" w:rsidTr="00A04513">
        <w:tc>
          <w:tcPr>
            <w:tcW w:w="959" w:type="dxa"/>
          </w:tcPr>
          <w:p w:rsidR="00E35DF5" w:rsidRDefault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35DF5" w:rsidRDefault="00E35DF5" w:rsidP="00E35D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экология? </w:t>
            </w:r>
          </w:p>
          <w:p w:rsidR="00E35DF5" w:rsidRDefault="00E35DF5" w:rsidP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«Своя игра»</w:t>
            </w:r>
          </w:p>
        </w:tc>
        <w:tc>
          <w:tcPr>
            <w:tcW w:w="5494" w:type="dxa"/>
          </w:tcPr>
          <w:p w:rsidR="00E35DF5" w:rsidRDefault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F5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 работы, правилами поведения при проведении практических работ и экскурсий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(0,5ч)</w:t>
            </w:r>
            <w:r w:rsidRPr="00E35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DF5" w:rsidRDefault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F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D3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мир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своя игра (0,5ч).</w:t>
            </w:r>
          </w:p>
        </w:tc>
      </w:tr>
      <w:tr w:rsidR="002C0C35" w:rsidTr="007D0CF2">
        <w:tc>
          <w:tcPr>
            <w:tcW w:w="9571" w:type="dxa"/>
            <w:gridSpan w:val="3"/>
          </w:tcPr>
          <w:p w:rsidR="002C0C35" w:rsidRPr="002C0C35" w:rsidRDefault="002C0C35" w:rsidP="002C0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(19 ч)</w:t>
            </w:r>
          </w:p>
        </w:tc>
      </w:tr>
      <w:tr w:rsidR="00E35DF5" w:rsidTr="00A04513">
        <w:tc>
          <w:tcPr>
            <w:tcW w:w="959" w:type="dxa"/>
          </w:tcPr>
          <w:p w:rsidR="00E35DF5" w:rsidRDefault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35DF5" w:rsidRDefault="00E35DF5" w:rsidP="00E35D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животные.</w:t>
            </w:r>
          </w:p>
          <w:p w:rsidR="00E35DF5" w:rsidRDefault="00E35DF5" w:rsidP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 – «Длинное ухо»</w:t>
            </w:r>
          </w:p>
        </w:tc>
        <w:tc>
          <w:tcPr>
            <w:tcW w:w="5494" w:type="dxa"/>
          </w:tcPr>
          <w:p w:rsidR="00E35DF5" w:rsidRPr="00E35DF5" w:rsidRDefault="00E35DF5" w:rsidP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F5">
              <w:rPr>
                <w:rFonts w:ascii="Times New Roman" w:hAnsi="Times New Roman" w:cs="Times New Roman"/>
                <w:i/>
                <w:sz w:val="28"/>
                <w:szCs w:val="28"/>
              </w:rPr>
              <w:t>Заяц - «Длинное ухо»</w:t>
            </w:r>
            <w:r w:rsidRPr="00E35DF5">
              <w:rPr>
                <w:rFonts w:ascii="Times New Roman" w:hAnsi="Times New Roman" w:cs="Times New Roman"/>
                <w:sz w:val="28"/>
                <w:szCs w:val="28"/>
              </w:rPr>
              <w:t xml:space="preserve"> (0,5ч). Чтение рассказа В.Зотова «Заяц – беляк», беседа по содержанию рассказа.</w:t>
            </w:r>
          </w:p>
          <w:p w:rsidR="00E35DF5" w:rsidRDefault="00E35DF5" w:rsidP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F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(0,5ч):</w:t>
            </w:r>
            <w:r w:rsidRPr="00E35DF5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народными приметами и пословицами»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5DF5" w:rsidTr="00A04513">
        <w:tc>
          <w:tcPr>
            <w:tcW w:w="959" w:type="dxa"/>
          </w:tcPr>
          <w:p w:rsidR="00E35DF5" w:rsidRDefault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35DF5" w:rsidRDefault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F5">
              <w:rPr>
                <w:rFonts w:ascii="Times New Roman" w:hAnsi="Times New Roman" w:cs="Times New Roman"/>
                <w:sz w:val="28"/>
                <w:szCs w:val="28"/>
              </w:rPr>
              <w:t>Лисица. «Лиса Патрикеевна»</w:t>
            </w:r>
          </w:p>
        </w:tc>
        <w:tc>
          <w:tcPr>
            <w:tcW w:w="5494" w:type="dxa"/>
          </w:tcPr>
          <w:p w:rsidR="00E35DF5" w:rsidRPr="00E35DF5" w:rsidRDefault="00E35DF5" w:rsidP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F5">
              <w:rPr>
                <w:rFonts w:ascii="Times New Roman" w:hAnsi="Times New Roman" w:cs="Times New Roman"/>
                <w:i/>
                <w:sz w:val="28"/>
                <w:szCs w:val="28"/>
              </w:rPr>
              <w:t>Лисица. «Лиса Патрикеевна»</w:t>
            </w:r>
            <w:r w:rsidRPr="00E35DF5">
              <w:rPr>
                <w:rFonts w:ascii="Times New Roman" w:hAnsi="Times New Roman" w:cs="Times New Roman"/>
                <w:sz w:val="28"/>
                <w:szCs w:val="28"/>
              </w:rPr>
              <w:t xml:space="preserve"> (0,5ч). Познакомить с особенностями поведения лисы и использование образа лисицы в народном творчестве. Чтение рассказа В. Зотова «Лиса», работа по содержанию </w:t>
            </w:r>
            <w:r w:rsidRPr="00E35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рассказа.</w:t>
            </w:r>
          </w:p>
          <w:p w:rsidR="00E35DF5" w:rsidRDefault="00E35DF5" w:rsidP="00E3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1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(0,5ч):</w:t>
            </w:r>
            <w:r w:rsidRPr="00E35DF5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Разгадываем загадки о лисе.</w:t>
            </w:r>
          </w:p>
        </w:tc>
      </w:tr>
      <w:tr w:rsidR="00E35DF5" w:rsidTr="00A04513">
        <w:tc>
          <w:tcPr>
            <w:tcW w:w="959" w:type="dxa"/>
          </w:tcPr>
          <w:p w:rsidR="00E35DF5" w:rsidRDefault="00A0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E35DF5" w:rsidRDefault="00A0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13">
              <w:rPr>
                <w:rFonts w:ascii="Times New Roman" w:hAnsi="Times New Roman" w:cs="Times New Roman"/>
                <w:sz w:val="28"/>
                <w:szCs w:val="28"/>
              </w:rPr>
              <w:t>Серый хищник – волк</w:t>
            </w:r>
          </w:p>
        </w:tc>
        <w:tc>
          <w:tcPr>
            <w:tcW w:w="5494" w:type="dxa"/>
          </w:tcPr>
          <w:p w:rsidR="00A04513" w:rsidRPr="00A04513" w:rsidRDefault="00A04513" w:rsidP="00A0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13">
              <w:rPr>
                <w:rFonts w:ascii="Times New Roman" w:hAnsi="Times New Roman" w:cs="Times New Roman"/>
                <w:i/>
                <w:sz w:val="28"/>
                <w:szCs w:val="28"/>
              </w:rPr>
              <w:t>Серый хищник – волк</w:t>
            </w:r>
            <w:r w:rsidRPr="00A04513">
              <w:rPr>
                <w:rFonts w:ascii="Times New Roman" w:hAnsi="Times New Roman" w:cs="Times New Roman"/>
                <w:sz w:val="28"/>
                <w:szCs w:val="28"/>
              </w:rPr>
              <w:t xml:space="preserve"> (0,5ч). Чтение рассказа В.Зотова «Волк», работа по содержанию рассказа, разбор фразеологизмов.</w:t>
            </w:r>
          </w:p>
          <w:p w:rsidR="00E35DF5" w:rsidRDefault="00A04513" w:rsidP="00A0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1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A04513">
              <w:rPr>
                <w:rFonts w:ascii="Times New Roman" w:hAnsi="Times New Roman" w:cs="Times New Roman"/>
                <w:sz w:val="28"/>
                <w:szCs w:val="28"/>
              </w:rPr>
              <w:t xml:space="preserve"> (0,5ч): работа в группах - «Раскрась волка». Разгадывание ребусов.</w:t>
            </w:r>
          </w:p>
        </w:tc>
      </w:tr>
      <w:tr w:rsidR="00E35DF5" w:rsidTr="00A04513">
        <w:tc>
          <w:tcPr>
            <w:tcW w:w="959" w:type="dxa"/>
          </w:tcPr>
          <w:p w:rsidR="00E35DF5" w:rsidRDefault="00A0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E35DF5" w:rsidRDefault="00A0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13">
              <w:rPr>
                <w:rFonts w:ascii="Times New Roman" w:hAnsi="Times New Roman" w:cs="Times New Roman"/>
                <w:sz w:val="28"/>
                <w:szCs w:val="28"/>
              </w:rPr>
              <w:t>Хозяин леса – медведь</w:t>
            </w:r>
          </w:p>
        </w:tc>
        <w:tc>
          <w:tcPr>
            <w:tcW w:w="5494" w:type="dxa"/>
          </w:tcPr>
          <w:p w:rsidR="00A04513" w:rsidRPr="00A04513" w:rsidRDefault="00A04513" w:rsidP="00A0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13">
              <w:rPr>
                <w:rFonts w:ascii="Times New Roman" w:hAnsi="Times New Roman" w:cs="Times New Roman"/>
                <w:i/>
                <w:sz w:val="28"/>
                <w:szCs w:val="28"/>
              </w:rPr>
              <w:t>Хозяин леса – медведь</w:t>
            </w:r>
            <w:r w:rsidRPr="00A04513">
              <w:rPr>
                <w:rFonts w:ascii="Times New Roman" w:hAnsi="Times New Roman" w:cs="Times New Roman"/>
                <w:sz w:val="28"/>
                <w:szCs w:val="28"/>
              </w:rPr>
              <w:t xml:space="preserve"> (0,5ч). Чтение рассказа В.Зотова «Медведь», беседа по содержанию рассказа, знакомство с народными приметами и пословицами.</w:t>
            </w:r>
          </w:p>
          <w:p w:rsidR="00E35DF5" w:rsidRDefault="00A04513" w:rsidP="00A0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1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A04513">
              <w:rPr>
                <w:rFonts w:ascii="Times New Roman" w:hAnsi="Times New Roman" w:cs="Times New Roman"/>
                <w:sz w:val="28"/>
                <w:szCs w:val="28"/>
              </w:rPr>
              <w:t xml:space="preserve"> (0,5ч): разгадывание загадок. Составление портрета «Бурый медведь».</w:t>
            </w:r>
          </w:p>
        </w:tc>
      </w:tr>
      <w:tr w:rsidR="00E35DF5" w:rsidTr="00A04513">
        <w:tc>
          <w:tcPr>
            <w:tcW w:w="959" w:type="dxa"/>
          </w:tcPr>
          <w:p w:rsidR="00E35DF5" w:rsidRDefault="00A0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E35DF5" w:rsidRDefault="00A0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513">
              <w:rPr>
                <w:rFonts w:ascii="Times New Roman" w:hAnsi="Times New Roman" w:cs="Times New Roman"/>
                <w:sz w:val="28"/>
                <w:szCs w:val="28"/>
              </w:rPr>
              <w:t>Любознательный зверёк – белка</w:t>
            </w:r>
          </w:p>
        </w:tc>
        <w:tc>
          <w:tcPr>
            <w:tcW w:w="5494" w:type="dxa"/>
          </w:tcPr>
          <w:p w:rsidR="00A04513" w:rsidRPr="00A04513" w:rsidRDefault="00A04513" w:rsidP="00A0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i/>
                <w:sz w:val="28"/>
                <w:szCs w:val="28"/>
              </w:rPr>
              <w:t>Любознательный зверёк – белка</w:t>
            </w:r>
            <w:r w:rsidRPr="00A04513">
              <w:rPr>
                <w:rFonts w:ascii="Times New Roman" w:hAnsi="Times New Roman" w:cs="Times New Roman"/>
                <w:sz w:val="28"/>
                <w:szCs w:val="28"/>
              </w:rPr>
              <w:t xml:space="preserve"> (0,5ч). Чтение рассказа В.Зотова «Белка», беседа по содержанию рассказа, знакомство с особенностями поведения белки.</w:t>
            </w:r>
          </w:p>
          <w:p w:rsidR="00E35DF5" w:rsidRDefault="00A04513" w:rsidP="00A0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A04513">
              <w:rPr>
                <w:rFonts w:ascii="Times New Roman" w:hAnsi="Times New Roman" w:cs="Times New Roman"/>
                <w:sz w:val="28"/>
                <w:szCs w:val="28"/>
              </w:rPr>
              <w:t xml:space="preserve"> (0,5ч): работа в группах – «Собери мозаику».</w:t>
            </w:r>
          </w:p>
        </w:tc>
      </w:tr>
      <w:tr w:rsidR="00A04513" w:rsidTr="00A04513">
        <w:tc>
          <w:tcPr>
            <w:tcW w:w="959" w:type="dxa"/>
          </w:tcPr>
          <w:p w:rsidR="00A04513" w:rsidRDefault="00A04513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Куница - охотник на белок</w:t>
            </w:r>
          </w:p>
        </w:tc>
        <w:tc>
          <w:tcPr>
            <w:tcW w:w="5494" w:type="dxa"/>
          </w:tcPr>
          <w:p w:rsidR="008410FF" w:rsidRPr="008410FF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i/>
                <w:sz w:val="28"/>
                <w:szCs w:val="28"/>
              </w:rPr>
              <w:t>Куница - охотник на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белок (0,5ч). Чтение рассказа В.Бианки «Куница за белкой», беседа по содержанию рассказа, знакомство с особенностями поведения куницы.</w:t>
            </w:r>
          </w:p>
          <w:p w:rsidR="00A04513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(0,5ч): разгадывание кроссворда, творческая работа «Придумай загадку».</w:t>
            </w:r>
          </w:p>
        </w:tc>
      </w:tr>
      <w:tr w:rsidR="00A04513" w:rsidTr="00A04513">
        <w:tc>
          <w:tcPr>
            <w:tcW w:w="959" w:type="dxa"/>
          </w:tcPr>
          <w:p w:rsidR="00A04513" w:rsidRDefault="00A04513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Лесной красавец – лось</w:t>
            </w:r>
          </w:p>
        </w:tc>
        <w:tc>
          <w:tcPr>
            <w:tcW w:w="5494" w:type="dxa"/>
          </w:tcPr>
          <w:p w:rsidR="008410FF" w:rsidRPr="008410FF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i/>
                <w:sz w:val="28"/>
                <w:szCs w:val="28"/>
              </w:rPr>
              <w:t>Лесной красавец – лось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(0,5ч). Чтение рассказа В. Зотова «Лось», работа по содержанию рассказа.</w:t>
            </w:r>
          </w:p>
          <w:p w:rsidR="00A04513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(0,5ч): разгадывание загадок, работа в группах - Панно «Лесной красавец».</w:t>
            </w:r>
          </w:p>
        </w:tc>
      </w:tr>
      <w:tr w:rsidR="00A04513" w:rsidTr="00A04513">
        <w:tc>
          <w:tcPr>
            <w:tcW w:w="959" w:type="dxa"/>
          </w:tcPr>
          <w:p w:rsidR="00A04513" w:rsidRDefault="00A04513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Сердитый недотрога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</w:t>
            </w:r>
          </w:p>
        </w:tc>
        <w:tc>
          <w:tcPr>
            <w:tcW w:w="5494" w:type="dxa"/>
          </w:tcPr>
          <w:p w:rsidR="008410FF" w:rsidRPr="008410FF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i/>
                <w:sz w:val="28"/>
                <w:szCs w:val="28"/>
              </w:rPr>
              <w:t>Сердитый недотрога - ёж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(0,5ч). Чтение рассказа В.Зотова «Ёж».</w:t>
            </w:r>
          </w:p>
          <w:p w:rsidR="00A04513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(0,5ч): игра: «В гости к ёжику с подарком». Творческая работа «Вылепи ёжика».</w:t>
            </w:r>
          </w:p>
        </w:tc>
      </w:tr>
      <w:tr w:rsidR="00A04513" w:rsidTr="00A04513">
        <w:tc>
          <w:tcPr>
            <w:tcW w:w="959" w:type="dxa"/>
          </w:tcPr>
          <w:p w:rsidR="00A04513" w:rsidRDefault="00A04513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Подземный житель – крот</w:t>
            </w:r>
          </w:p>
        </w:tc>
        <w:tc>
          <w:tcPr>
            <w:tcW w:w="5494" w:type="dxa"/>
          </w:tcPr>
          <w:p w:rsidR="008410FF" w:rsidRPr="008410FF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i/>
                <w:sz w:val="28"/>
                <w:szCs w:val="28"/>
              </w:rPr>
              <w:t>Подземный житель – крот (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0,5ч). Чтение рассказа В.Зотова «Земляные холмики».</w:t>
            </w:r>
          </w:p>
          <w:p w:rsidR="00A04513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(0,5ч): игра: «Поле чудес».</w:t>
            </w:r>
          </w:p>
        </w:tc>
      </w:tr>
      <w:tr w:rsidR="00A04513" w:rsidTr="00A04513">
        <w:tc>
          <w:tcPr>
            <w:tcW w:w="959" w:type="dxa"/>
          </w:tcPr>
          <w:p w:rsidR="00A04513" w:rsidRDefault="00A04513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8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Всеядное животное — бар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сук</w:t>
            </w:r>
          </w:p>
        </w:tc>
        <w:tc>
          <w:tcPr>
            <w:tcW w:w="5494" w:type="dxa"/>
          </w:tcPr>
          <w:p w:rsidR="008410FF" w:rsidRPr="008410FF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i/>
                <w:sz w:val="28"/>
                <w:szCs w:val="28"/>
              </w:rPr>
              <w:t>Всеядное животное  - барсук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(0,5ч). Рассказ учителя о барсуке. Чтение рассказа В. Зотова « Барсук», беседа по рассказу.</w:t>
            </w:r>
          </w:p>
          <w:p w:rsidR="00A04513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(0,5ч): Разгадывание кроссвордов, загадок, картинок с изображением животных. Работа в группах «Собери мозаику».</w:t>
            </w:r>
          </w:p>
        </w:tc>
      </w:tr>
      <w:tr w:rsidR="00A04513" w:rsidTr="00A04513">
        <w:tc>
          <w:tcPr>
            <w:tcW w:w="959" w:type="dxa"/>
          </w:tcPr>
          <w:p w:rsidR="00A04513" w:rsidRDefault="00A04513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Бобр-строитель</w:t>
            </w:r>
          </w:p>
        </w:tc>
        <w:tc>
          <w:tcPr>
            <w:tcW w:w="5494" w:type="dxa"/>
          </w:tcPr>
          <w:p w:rsidR="008410FF" w:rsidRPr="008410FF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i/>
                <w:sz w:val="28"/>
                <w:szCs w:val="28"/>
              </w:rPr>
              <w:t>Бобр-строитель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(0,5ч). Чтение рассказа В. Зотова «Бобр», знакомство со скороговорками и народными приметами.</w:t>
            </w:r>
          </w:p>
          <w:p w:rsidR="00A04513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(0,5ч): отгадывание картинок с изображением бобра, разгадывание загадок.</w:t>
            </w:r>
          </w:p>
        </w:tc>
      </w:tr>
      <w:tr w:rsidR="00A04513" w:rsidTr="00A04513">
        <w:tc>
          <w:tcPr>
            <w:tcW w:w="959" w:type="dxa"/>
          </w:tcPr>
          <w:p w:rsidR="00A04513" w:rsidRDefault="00A04513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Запасливый бурундук</w:t>
            </w:r>
          </w:p>
        </w:tc>
        <w:tc>
          <w:tcPr>
            <w:tcW w:w="5494" w:type="dxa"/>
          </w:tcPr>
          <w:p w:rsidR="008410FF" w:rsidRPr="008410FF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i/>
                <w:sz w:val="28"/>
                <w:szCs w:val="28"/>
              </w:rPr>
              <w:t>Запасливый бурундук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(0,5ч). Рассказ учителя о бурундуке. Чтение рассказа В. Зотова «Бурундук», работа над словесным описанием.</w:t>
            </w:r>
          </w:p>
          <w:p w:rsidR="00A04513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(0,5ч): разгадывание кроссворда,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бурундук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04513" w:rsidTr="00A04513">
        <w:tc>
          <w:tcPr>
            <w:tcW w:w="959" w:type="dxa"/>
          </w:tcPr>
          <w:p w:rsidR="00A04513" w:rsidRDefault="00A04513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Кабан - дикий родственник домашней свиньи</w:t>
            </w:r>
          </w:p>
        </w:tc>
        <w:tc>
          <w:tcPr>
            <w:tcW w:w="5494" w:type="dxa"/>
          </w:tcPr>
          <w:p w:rsidR="008410FF" w:rsidRPr="008410FF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i/>
                <w:sz w:val="28"/>
                <w:szCs w:val="28"/>
              </w:rPr>
              <w:t>Кабан - дикий родственник домашней свиньи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(0,5ч).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ссказ учителя о диких кабанах. Р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абота над словесным описанием.</w:t>
            </w:r>
          </w:p>
          <w:p w:rsidR="00A04513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(0,5ч): конкурс «Кто? Где? Когда?».</w:t>
            </w:r>
          </w:p>
        </w:tc>
      </w:tr>
      <w:tr w:rsidR="00A04513" w:rsidTr="00A04513">
        <w:tc>
          <w:tcPr>
            <w:tcW w:w="959" w:type="dxa"/>
          </w:tcPr>
          <w:p w:rsidR="00A04513" w:rsidRDefault="00A04513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Мышка-норушка</w:t>
            </w:r>
          </w:p>
        </w:tc>
        <w:tc>
          <w:tcPr>
            <w:tcW w:w="5494" w:type="dxa"/>
          </w:tcPr>
          <w:p w:rsidR="008410FF" w:rsidRPr="008410FF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i/>
                <w:sz w:val="28"/>
                <w:szCs w:val="28"/>
              </w:rPr>
              <w:t>Мышка-норушка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(0,5ч). Чтение рассказа В. Зотова «Мышь» или «Полёвка», разучивание стихотворения «Вышли мышки как-то раз», сценка «Теремок».</w:t>
            </w:r>
          </w:p>
          <w:p w:rsidR="00A04513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музей мыши.</w:t>
            </w:r>
          </w:p>
        </w:tc>
      </w:tr>
      <w:tr w:rsidR="00A04513" w:rsidTr="00A04513">
        <w:tc>
          <w:tcPr>
            <w:tcW w:w="959" w:type="dxa"/>
          </w:tcPr>
          <w:p w:rsidR="00A04513" w:rsidRDefault="00A04513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Рысь - родственник кошки</w:t>
            </w:r>
          </w:p>
        </w:tc>
        <w:tc>
          <w:tcPr>
            <w:tcW w:w="5494" w:type="dxa"/>
          </w:tcPr>
          <w:p w:rsidR="008410FF" w:rsidRPr="008410FF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i/>
                <w:sz w:val="28"/>
                <w:szCs w:val="28"/>
              </w:rPr>
              <w:t>Рысь - родственник кошки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(0,5ч). 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«Рысь».</w:t>
            </w:r>
          </w:p>
          <w:p w:rsidR="00A04513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(0,5ч): рисование домашней кошки или рыси.</w:t>
            </w:r>
          </w:p>
        </w:tc>
      </w:tr>
      <w:tr w:rsidR="00A04513" w:rsidTr="00A04513">
        <w:tc>
          <w:tcPr>
            <w:tcW w:w="959" w:type="dxa"/>
          </w:tcPr>
          <w:p w:rsidR="00A04513" w:rsidRDefault="00A04513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Соболь - «дорогой» зверёк</w:t>
            </w:r>
          </w:p>
        </w:tc>
        <w:tc>
          <w:tcPr>
            <w:tcW w:w="5494" w:type="dxa"/>
          </w:tcPr>
          <w:p w:rsidR="008410FF" w:rsidRPr="008410FF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i/>
                <w:sz w:val="28"/>
                <w:szCs w:val="28"/>
              </w:rPr>
              <w:t>Соболь - «дорогой»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зверёк (0,5ч). Знакомство с соболем, работа с картой России, чтение рассказа В. Зотова 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«Соболь».</w:t>
            </w:r>
          </w:p>
          <w:p w:rsidR="00A04513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0F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(0,5ч): разгадывание кроссворда, игра «Эти забавные животные».</w:t>
            </w:r>
          </w:p>
        </w:tc>
      </w:tr>
      <w:tr w:rsidR="00A04513" w:rsidTr="00A04513">
        <w:tc>
          <w:tcPr>
            <w:tcW w:w="959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18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Тигр - самая большая кош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>ка на Земле</w:t>
            </w:r>
          </w:p>
        </w:tc>
        <w:tc>
          <w:tcPr>
            <w:tcW w:w="5494" w:type="dxa"/>
          </w:tcPr>
          <w:p w:rsidR="008410FF" w:rsidRPr="008410FF" w:rsidRDefault="002C0C35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i/>
                <w:sz w:val="28"/>
                <w:szCs w:val="28"/>
              </w:rPr>
              <w:t>Тигр - самая большая кош</w:t>
            </w:r>
            <w:r w:rsidR="008410FF" w:rsidRPr="002C0C35">
              <w:rPr>
                <w:rFonts w:ascii="Times New Roman" w:hAnsi="Times New Roman" w:cs="Times New Roman"/>
                <w:i/>
                <w:sz w:val="28"/>
                <w:szCs w:val="28"/>
              </w:rPr>
              <w:t>ка на Земле</w:t>
            </w:r>
            <w:r w:rsidR="008410FF"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(0,5ч). Знакомство с самой большой кошкой – тигром. Фонограмма звуков джунглей и рёва тигра. Чтение рассказа В. Зотова «Тигр».</w:t>
            </w:r>
          </w:p>
          <w:p w:rsidR="00A04513" w:rsidRDefault="008410FF" w:rsidP="0084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8410FF">
              <w:rPr>
                <w:rFonts w:ascii="Times New Roman" w:hAnsi="Times New Roman" w:cs="Times New Roman"/>
                <w:sz w:val="28"/>
                <w:szCs w:val="28"/>
              </w:rPr>
              <w:t xml:space="preserve"> (0,5ч): разгадывание ребусов, загадок. Составление портрета тигра.</w:t>
            </w:r>
          </w:p>
        </w:tc>
      </w:tr>
      <w:tr w:rsidR="00A04513" w:rsidTr="00A04513">
        <w:tc>
          <w:tcPr>
            <w:tcW w:w="959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A04513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Косуля - самый маленький европейский олень</w:t>
            </w:r>
          </w:p>
        </w:tc>
        <w:tc>
          <w:tcPr>
            <w:tcW w:w="5494" w:type="dxa"/>
          </w:tcPr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i/>
                <w:sz w:val="28"/>
                <w:szCs w:val="28"/>
              </w:rPr>
              <w:t>Косуля - самый маленький европейский олень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 (0,5ч). Рассказ учителя о косуле, разгадывание кроссворда, загадок. Чтение рассказа В.Бианки «Снежный взрыв и спасённая косуля». </w:t>
            </w:r>
          </w:p>
          <w:p w:rsidR="00A04513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работа (0,5ч): игра «Мордочка, хвост и четыре ноги».</w:t>
            </w:r>
          </w:p>
        </w:tc>
      </w:tr>
      <w:tr w:rsidR="00A04513" w:rsidTr="00A04513">
        <w:tc>
          <w:tcPr>
            <w:tcW w:w="959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A04513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5494" w:type="dxa"/>
          </w:tcPr>
          <w:p w:rsidR="00A04513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 (1ч): чтение стихов о животных, игра «Угадай по описанию», «Чьё это меню?», викторина «Эти забавные животные».</w:t>
            </w:r>
          </w:p>
        </w:tc>
      </w:tr>
      <w:tr w:rsidR="002C0C35" w:rsidTr="00520C93">
        <w:tc>
          <w:tcPr>
            <w:tcW w:w="9571" w:type="dxa"/>
            <w:gridSpan w:val="3"/>
          </w:tcPr>
          <w:p w:rsidR="002C0C35" w:rsidRPr="002C0C35" w:rsidRDefault="002C0C35" w:rsidP="002C0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b/>
                <w:sz w:val="28"/>
                <w:szCs w:val="28"/>
              </w:rPr>
              <w:t>Пернатые жители(13ч)</w:t>
            </w:r>
          </w:p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513" w:rsidTr="00A04513">
        <w:tc>
          <w:tcPr>
            <w:tcW w:w="959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0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04513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- самая распро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странённая птица на Земле</w:t>
            </w:r>
          </w:p>
        </w:tc>
        <w:tc>
          <w:tcPr>
            <w:tcW w:w="5494" w:type="dxa"/>
          </w:tcPr>
          <w:p w:rsidR="002C0C35" w:rsidRPr="002C0C35" w:rsidRDefault="002C0C35" w:rsidP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i/>
                <w:sz w:val="28"/>
                <w:szCs w:val="28"/>
              </w:rPr>
              <w:t>Воробей - самая распространённая птица на Земле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 (0,5ч). Знакомство с маленькой птичкой нашей страны – воробьём. Чтение и анализ стихотворения «Где обедал воробей?»</w:t>
            </w:r>
          </w:p>
          <w:p w:rsidR="00A04513" w:rsidRDefault="002C0C35" w:rsidP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 (0,5ч): разгадывание загадок. Составление портрета воробья.</w:t>
            </w:r>
          </w:p>
        </w:tc>
      </w:tr>
      <w:tr w:rsidR="00A04513" w:rsidTr="00A04513">
        <w:tc>
          <w:tcPr>
            <w:tcW w:w="959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0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04513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 - «интеллектуаль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ная» птица</w:t>
            </w:r>
          </w:p>
        </w:tc>
        <w:tc>
          <w:tcPr>
            <w:tcW w:w="5494" w:type="dxa"/>
          </w:tcPr>
          <w:p w:rsidR="002C0C35" w:rsidRPr="002C0C35" w:rsidRDefault="002C0C35" w:rsidP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i/>
                <w:sz w:val="28"/>
                <w:szCs w:val="28"/>
              </w:rPr>
              <w:t>Ворона - «интеллектуальная» птица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 (0,5ч). Чтение и анализ рассказа В. Зотова «Ворона».</w:t>
            </w:r>
          </w:p>
          <w:p w:rsidR="002C0C35" w:rsidRPr="002C0C35" w:rsidRDefault="002C0C35" w:rsidP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вороны, загадки, народные приме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  <w:p w:rsidR="00A04513" w:rsidRDefault="002C0C35" w:rsidP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 (0,5ч): разгадывание загадок, работа в группах «Рисование вороны».</w:t>
            </w:r>
          </w:p>
        </w:tc>
      </w:tr>
      <w:tr w:rsidR="00A04513" w:rsidTr="00A04513">
        <w:tc>
          <w:tcPr>
            <w:tcW w:w="959" w:type="dxa"/>
          </w:tcPr>
          <w:p w:rsidR="00A04513" w:rsidRDefault="008410FF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0C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04513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Сорока - белобока - «лесная сплетница»</w:t>
            </w:r>
          </w:p>
        </w:tc>
        <w:tc>
          <w:tcPr>
            <w:tcW w:w="5494" w:type="dxa"/>
          </w:tcPr>
          <w:p w:rsidR="002C0C35" w:rsidRPr="002C0C35" w:rsidRDefault="002C0C35" w:rsidP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i/>
                <w:sz w:val="28"/>
                <w:szCs w:val="28"/>
              </w:rPr>
              <w:t>Сорока - белобока - «лесная сплетница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» (0,5ч). Слайды с изображением сороки. Чтение и анализ рассказа В. Зотова «Сорока», стихотворения «Сорока - </w:t>
            </w:r>
            <w:proofErr w:type="spellStart"/>
            <w:r w:rsidRPr="002C0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Трещётка</w:t>
            </w:r>
            <w:proofErr w:type="spellEnd"/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04513" w:rsidRDefault="002C0C35" w:rsidP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 (0,5ч): разгадывание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загадок, игра «Пословицы и поговорки о сороке»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4513" w:rsidTr="00A04513">
        <w:tc>
          <w:tcPr>
            <w:tcW w:w="959" w:type="dxa"/>
          </w:tcPr>
          <w:p w:rsidR="00A04513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18" w:type="dxa"/>
          </w:tcPr>
          <w:p w:rsidR="00A04513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«Лесной доктор» - дятел</w:t>
            </w:r>
          </w:p>
        </w:tc>
        <w:tc>
          <w:tcPr>
            <w:tcW w:w="5494" w:type="dxa"/>
          </w:tcPr>
          <w:p w:rsidR="002C0C35" w:rsidRPr="002C0C35" w:rsidRDefault="002C0C35" w:rsidP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i/>
                <w:sz w:val="28"/>
                <w:szCs w:val="28"/>
              </w:rPr>
              <w:t>«Лесной доктор» - дятел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 (0,5ч). Вводная беседа: Кто же это «Лесной доктор»? Чтение и анализ рассказа В. Зотова «Дятел».</w:t>
            </w:r>
          </w:p>
          <w:p w:rsidR="00A04513" w:rsidRDefault="002C0C35" w:rsidP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 (0,5ч): отгадываем загадки, работа над скороговорками пословицами, поговорками, народными приметами</w:t>
            </w:r>
          </w:p>
        </w:tc>
      </w:tr>
      <w:tr w:rsidR="00A04513" w:rsidTr="00A04513">
        <w:tc>
          <w:tcPr>
            <w:tcW w:w="959" w:type="dxa"/>
          </w:tcPr>
          <w:p w:rsidR="00A04513" w:rsidRDefault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A04513" w:rsidRDefault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Соловей - «великий маэст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ро»</w:t>
            </w:r>
          </w:p>
        </w:tc>
        <w:tc>
          <w:tcPr>
            <w:tcW w:w="5494" w:type="dxa"/>
          </w:tcPr>
          <w:p w:rsidR="00A04513" w:rsidRDefault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i/>
                <w:sz w:val="28"/>
                <w:szCs w:val="28"/>
              </w:rPr>
              <w:t>Соловей - «великий маэстро»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 (1ч). Знакомство с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оловьём, сообщения учеников, за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гадки, народные приметы. Беседа «Жизнь на птичьих правах». Чтение и анализ рассказа В. Зотова «Соловей».</w:t>
            </w:r>
          </w:p>
        </w:tc>
      </w:tr>
      <w:tr w:rsidR="002C0C35" w:rsidTr="00DA6FD3">
        <w:tc>
          <w:tcPr>
            <w:tcW w:w="959" w:type="dxa"/>
          </w:tcPr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Галка - городская птица</w:t>
            </w:r>
          </w:p>
        </w:tc>
        <w:tc>
          <w:tcPr>
            <w:tcW w:w="5494" w:type="dxa"/>
          </w:tcPr>
          <w:p w:rsidR="002C0C35" w:rsidRPr="002C0C35" w:rsidRDefault="002C0C35" w:rsidP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i/>
                <w:sz w:val="28"/>
                <w:szCs w:val="28"/>
              </w:rPr>
              <w:t>Галка - городская птица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 (0,5ч). Беседа о галке, сообщен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учеников, разгадывание кросс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ворда и загадок, народные приметы. Чтение и анализ рассказа В. Зотова «Галка».</w:t>
            </w:r>
          </w:p>
          <w:p w:rsidR="002C0C35" w:rsidRDefault="002C0C35" w:rsidP="002C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 (0,5ч): работа в группах «Собираем мозаику».</w:t>
            </w:r>
          </w:p>
        </w:tc>
      </w:tr>
      <w:tr w:rsidR="002C0C35" w:rsidTr="00DA6FD3">
        <w:tc>
          <w:tcPr>
            <w:tcW w:w="959" w:type="dxa"/>
          </w:tcPr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Загадочная птица - кукуш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5494" w:type="dxa"/>
          </w:tcPr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Загадочная птица - кукуш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>ка (0,5ч). Слайды с изображением кукушки, сообщения учеников. Чтение и анализ рассказа В. Зотова «Кукушка» или В. Бианки «Кукушонок». Беседа «Гнёзда и птенцы».</w:t>
            </w:r>
          </w:p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C3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2C0C35">
              <w:rPr>
                <w:rFonts w:ascii="Times New Roman" w:hAnsi="Times New Roman" w:cs="Times New Roman"/>
                <w:sz w:val="28"/>
                <w:szCs w:val="28"/>
              </w:rPr>
              <w:t xml:space="preserve"> (0,5ч): игра «Народные приметы и поговорки».</w:t>
            </w:r>
          </w:p>
        </w:tc>
      </w:tr>
      <w:tr w:rsidR="002C0C35" w:rsidTr="00DA6FD3">
        <w:tc>
          <w:tcPr>
            <w:tcW w:w="959" w:type="dxa"/>
          </w:tcPr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:rsidR="002C0C35" w:rsidRDefault="004F682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>«Пернатая кошка» - 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</w:tcPr>
          <w:p w:rsidR="004F6825" w:rsidRPr="004F6825" w:rsidRDefault="004F6825" w:rsidP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i/>
                <w:sz w:val="28"/>
                <w:szCs w:val="28"/>
              </w:rPr>
              <w:t>«Пернатая кошка» - сова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 xml:space="preserve"> (0,5ч). Знакомство с «Пернатой кошкой»- совой, сообщения учеников. Разгадывание загадок. Чтение и анализ рассказа В. Зотова «Сова». Работа над народными приметами.</w:t>
            </w:r>
          </w:p>
          <w:p w:rsidR="002C0C35" w:rsidRDefault="004F6825" w:rsidP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 xml:space="preserve"> (0,5ч): игра «Кто и что ест?»</w:t>
            </w:r>
          </w:p>
        </w:tc>
      </w:tr>
      <w:tr w:rsidR="002C0C35" w:rsidTr="00DA6FD3">
        <w:tc>
          <w:tcPr>
            <w:tcW w:w="959" w:type="dxa"/>
          </w:tcPr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2C0C35" w:rsidRDefault="004F682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>Любимая птица – снегирь</w:t>
            </w:r>
          </w:p>
        </w:tc>
        <w:tc>
          <w:tcPr>
            <w:tcW w:w="5494" w:type="dxa"/>
          </w:tcPr>
          <w:p w:rsidR="004F6825" w:rsidRPr="004F6825" w:rsidRDefault="004F6825" w:rsidP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i/>
                <w:sz w:val="28"/>
                <w:szCs w:val="28"/>
              </w:rPr>
              <w:t>Любимая птица – снегирь</w:t>
            </w: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 xml:space="preserve"> (0,5ч). Беседа о маленькой и красивой птице – снегире. Разгадывание загадок. Чтение и анализ рассказа В. Зотова «Снегирь».</w:t>
            </w:r>
          </w:p>
          <w:p w:rsidR="002C0C35" w:rsidRDefault="004F6825" w:rsidP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 xml:space="preserve"> (0,5ч): рисование ярких птиц.</w:t>
            </w:r>
          </w:p>
        </w:tc>
      </w:tr>
      <w:tr w:rsidR="002C0C35" w:rsidTr="00DA6FD3">
        <w:tc>
          <w:tcPr>
            <w:tcW w:w="959" w:type="dxa"/>
          </w:tcPr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18" w:type="dxa"/>
          </w:tcPr>
          <w:p w:rsidR="002C0C35" w:rsidRDefault="004F682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>«Сестрицы-синиц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ы» - самые полезные птички Рос</w:t>
            </w: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5494" w:type="dxa"/>
          </w:tcPr>
          <w:p w:rsidR="004F6825" w:rsidRPr="004F6825" w:rsidRDefault="004F6825" w:rsidP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i/>
                <w:sz w:val="28"/>
                <w:szCs w:val="28"/>
              </w:rPr>
              <w:t>«Сестрицы-синицы» - самые полезные птички России</w:t>
            </w: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 xml:space="preserve"> (0,5ч). Беседа о красивой птице – синичке. Разгадывание загадок. Чтение и анализ рассказа В. Зотова «Синица». Пословицы и народные приметы. Чтение стихотворения «Дружные сестрички – жёлтые синички».</w:t>
            </w:r>
          </w:p>
          <w:p w:rsidR="002C0C35" w:rsidRDefault="004F6825" w:rsidP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 xml:space="preserve"> (0,5ч):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птицами. Путешествие в лес.</w:t>
            </w:r>
          </w:p>
        </w:tc>
      </w:tr>
      <w:tr w:rsidR="002C0C35" w:rsidTr="00DA6FD3">
        <w:tc>
          <w:tcPr>
            <w:tcW w:w="959" w:type="dxa"/>
          </w:tcPr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 w:rsidR="002C0C35" w:rsidRDefault="004F682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>Наш добрый сосед -</w:t>
            </w:r>
            <w:r w:rsidR="00D96480">
              <w:rPr>
                <w:rFonts w:ascii="Times New Roman" w:hAnsi="Times New Roman" w:cs="Times New Roman"/>
                <w:sz w:val="28"/>
                <w:szCs w:val="28"/>
              </w:rPr>
              <w:t xml:space="preserve"> скворец</w:t>
            </w:r>
          </w:p>
        </w:tc>
        <w:tc>
          <w:tcPr>
            <w:tcW w:w="5494" w:type="dxa"/>
          </w:tcPr>
          <w:p w:rsidR="004F6825" w:rsidRPr="004F6825" w:rsidRDefault="004F6825" w:rsidP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i/>
                <w:sz w:val="28"/>
                <w:szCs w:val="28"/>
              </w:rPr>
              <w:t>Наш добрый сосед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скво</w:t>
            </w: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>рец (0,5ч). Знакомство с первой весенней птицей – скворцом. Сообщения учеников. Чтение и анализ рассказа Н. Сладкова «Знахари». Чтение стихотворения «Скворец».</w:t>
            </w:r>
          </w:p>
          <w:p w:rsidR="002C0C35" w:rsidRDefault="004F6825" w:rsidP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 xml:space="preserve"> (0,5ч): изготовление кормушек из пластиковых бутылок.</w:t>
            </w:r>
          </w:p>
        </w:tc>
      </w:tr>
      <w:tr w:rsidR="002C0C35" w:rsidTr="00DA6FD3">
        <w:tc>
          <w:tcPr>
            <w:tcW w:w="959" w:type="dxa"/>
          </w:tcPr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8" w:type="dxa"/>
          </w:tcPr>
          <w:p w:rsidR="002C0C35" w:rsidRDefault="004F682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>«Золотая птица» — иволга</w:t>
            </w:r>
          </w:p>
        </w:tc>
        <w:tc>
          <w:tcPr>
            <w:tcW w:w="5494" w:type="dxa"/>
          </w:tcPr>
          <w:p w:rsidR="004F6825" w:rsidRPr="004F6825" w:rsidRDefault="004F6825" w:rsidP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i/>
                <w:sz w:val="28"/>
                <w:szCs w:val="28"/>
              </w:rPr>
              <w:t>«Золотая птица» — иволга</w:t>
            </w: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 xml:space="preserve"> (0,5ч). Беседа учителя, сообщения учеников, разгадывание кроссворда и загадок. Чтение и анализ рассказа В. Зотова «Иволга». Народные приметы.</w:t>
            </w:r>
          </w:p>
          <w:p w:rsidR="002C0C35" w:rsidRDefault="004F6825" w:rsidP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 xml:space="preserve"> (0,5ч): игра «птичьи расцветки».</w:t>
            </w:r>
          </w:p>
        </w:tc>
      </w:tr>
      <w:tr w:rsidR="002C0C35" w:rsidTr="00DA6FD3">
        <w:tc>
          <w:tcPr>
            <w:tcW w:w="959" w:type="dxa"/>
          </w:tcPr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:rsidR="004F6825" w:rsidRPr="004F6825" w:rsidRDefault="004F6825" w:rsidP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Пернатые жители</w:t>
            </w:r>
          </w:p>
          <w:p w:rsidR="002C0C35" w:rsidRDefault="002C0C35" w:rsidP="00DA6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2C0C35" w:rsidRDefault="004F6825" w:rsidP="004F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2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4F6825">
              <w:rPr>
                <w:rFonts w:ascii="Times New Roman" w:hAnsi="Times New Roman" w:cs="Times New Roman"/>
                <w:sz w:val="28"/>
                <w:szCs w:val="28"/>
              </w:rPr>
              <w:t xml:space="preserve"> (1ч): КВН - крылатая компания.</w:t>
            </w:r>
          </w:p>
        </w:tc>
      </w:tr>
    </w:tbl>
    <w:p w:rsidR="003D3EDA" w:rsidRDefault="003D3EDA">
      <w:pPr>
        <w:rPr>
          <w:rFonts w:ascii="Times New Roman" w:hAnsi="Times New Roman" w:cs="Times New Roman"/>
          <w:sz w:val="28"/>
          <w:szCs w:val="28"/>
        </w:rPr>
      </w:pPr>
    </w:p>
    <w:p w:rsidR="00D96480" w:rsidRDefault="00D9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D96480" w:rsidRDefault="00D96480" w:rsidP="00D96480">
      <w:pPr>
        <w:pStyle w:val="a5"/>
        <w:numPr>
          <w:ilvl w:val="1"/>
          <w:numId w:val="13"/>
        </w:numPr>
        <w:ind w:left="0" w:hanging="567"/>
        <w:rPr>
          <w:rFonts w:ascii="Times New Roman" w:hAnsi="Times New Roman" w:cs="Times New Roman"/>
          <w:sz w:val="28"/>
          <w:szCs w:val="28"/>
        </w:rPr>
      </w:pPr>
      <w:r w:rsidRPr="00D96480">
        <w:rPr>
          <w:rFonts w:ascii="Times New Roman" w:hAnsi="Times New Roman" w:cs="Times New Roman"/>
          <w:sz w:val="28"/>
          <w:szCs w:val="28"/>
        </w:rPr>
        <w:t>Теоретические основы п</w:t>
      </w:r>
      <w:r>
        <w:rPr>
          <w:rFonts w:ascii="Times New Roman" w:hAnsi="Times New Roman" w:cs="Times New Roman"/>
          <w:sz w:val="28"/>
          <w:szCs w:val="28"/>
        </w:rPr>
        <w:t>рограммы - исследования возраст</w:t>
      </w:r>
      <w:r w:rsidRPr="00D96480">
        <w:rPr>
          <w:rFonts w:ascii="Times New Roman" w:hAnsi="Times New Roman" w:cs="Times New Roman"/>
          <w:sz w:val="28"/>
          <w:szCs w:val="28"/>
        </w:rPr>
        <w:t>ной психологии, экологи</w:t>
      </w:r>
      <w:r>
        <w:rPr>
          <w:rFonts w:ascii="Times New Roman" w:hAnsi="Times New Roman" w:cs="Times New Roman"/>
          <w:sz w:val="28"/>
          <w:szCs w:val="28"/>
        </w:rPr>
        <w:t xml:space="preserve">ческой педагогики и психологии </w:t>
      </w:r>
      <w:r w:rsidRPr="00D96480">
        <w:rPr>
          <w:rFonts w:ascii="Times New Roman" w:hAnsi="Times New Roman" w:cs="Times New Roman"/>
          <w:sz w:val="28"/>
          <w:szCs w:val="28"/>
        </w:rPr>
        <w:t xml:space="preserve">С. Д. </w:t>
      </w:r>
      <w:proofErr w:type="spellStart"/>
      <w:r w:rsidRPr="00D96480"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 w:rsidRPr="00D96480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D96480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6480" w:rsidRPr="00D96480" w:rsidRDefault="00D96480" w:rsidP="00D96480">
      <w:pPr>
        <w:pStyle w:val="a5"/>
        <w:numPr>
          <w:ilvl w:val="1"/>
          <w:numId w:val="13"/>
        </w:numPr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вторской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«Мы», автора Н. Н. Кондратьевой, 2009г</w:t>
      </w:r>
    </w:p>
    <w:p w:rsidR="00D96480" w:rsidRPr="00D96480" w:rsidRDefault="00D96480" w:rsidP="00D96480">
      <w:pPr>
        <w:pStyle w:val="a5"/>
        <w:numPr>
          <w:ilvl w:val="1"/>
          <w:numId w:val="13"/>
        </w:numPr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 экологической этики В. Е. Борейко</w:t>
      </w:r>
    </w:p>
    <w:p w:rsidR="00D96480" w:rsidRPr="00D96480" w:rsidRDefault="00D96480" w:rsidP="00D96480">
      <w:pPr>
        <w:pStyle w:val="a5"/>
        <w:numPr>
          <w:ilvl w:val="1"/>
          <w:numId w:val="13"/>
        </w:numPr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онцепция личностн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ориентированного образования В. В. Сериков</w:t>
      </w:r>
      <w:r w:rsidRPr="00D9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D96480" w:rsidRPr="00D96480" w:rsidSect="00D3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BBE"/>
    <w:multiLevelType w:val="multilevel"/>
    <w:tmpl w:val="BE9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6058F"/>
    <w:multiLevelType w:val="multilevel"/>
    <w:tmpl w:val="F584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33497"/>
    <w:multiLevelType w:val="multilevel"/>
    <w:tmpl w:val="6522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87AE9"/>
    <w:multiLevelType w:val="multilevel"/>
    <w:tmpl w:val="0FFE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A6A3D"/>
    <w:multiLevelType w:val="multilevel"/>
    <w:tmpl w:val="ECD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F1B08"/>
    <w:multiLevelType w:val="multilevel"/>
    <w:tmpl w:val="5154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63978"/>
    <w:multiLevelType w:val="multilevel"/>
    <w:tmpl w:val="F1D2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76371"/>
    <w:multiLevelType w:val="multilevel"/>
    <w:tmpl w:val="5D92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95E3D"/>
    <w:multiLevelType w:val="multilevel"/>
    <w:tmpl w:val="360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96119"/>
    <w:multiLevelType w:val="multilevel"/>
    <w:tmpl w:val="7EAC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AC3A7A"/>
    <w:multiLevelType w:val="multilevel"/>
    <w:tmpl w:val="C01A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E44DC"/>
    <w:multiLevelType w:val="multilevel"/>
    <w:tmpl w:val="CE22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1C37DE"/>
    <w:multiLevelType w:val="multilevel"/>
    <w:tmpl w:val="02C2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DF4AB2"/>
    <w:multiLevelType w:val="multilevel"/>
    <w:tmpl w:val="B046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88E"/>
    <w:rsid w:val="002C0C35"/>
    <w:rsid w:val="002E34DB"/>
    <w:rsid w:val="00307506"/>
    <w:rsid w:val="00331F07"/>
    <w:rsid w:val="003D3EDA"/>
    <w:rsid w:val="004F6825"/>
    <w:rsid w:val="006D3D51"/>
    <w:rsid w:val="007E7735"/>
    <w:rsid w:val="008410FF"/>
    <w:rsid w:val="00A04513"/>
    <w:rsid w:val="00A5188E"/>
    <w:rsid w:val="00CF6A50"/>
    <w:rsid w:val="00D323A1"/>
    <w:rsid w:val="00D358DD"/>
    <w:rsid w:val="00D6085C"/>
    <w:rsid w:val="00D67441"/>
    <w:rsid w:val="00D96480"/>
    <w:rsid w:val="00E35DF5"/>
    <w:rsid w:val="00FA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E4896-E679-490E-B5CA-C4A02448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1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8EE1-4327-4B47-AA2B-0E0F8C71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Home</cp:lastModifiedBy>
  <cp:revision>6</cp:revision>
  <dcterms:created xsi:type="dcterms:W3CDTF">2001-12-31T22:39:00Z</dcterms:created>
  <dcterms:modified xsi:type="dcterms:W3CDTF">2021-12-06T17:15:00Z</dcterms:modified>
</cp:coreProperties>
</file>