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4" w:rsidRPr="001F4A94" w:rsidRDefault="001F4A94" w:rsidP="001F4A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Экологическая игра  "Наш дом - природа"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ru-RU"/>
        </w:rPr>
        <w:t>Ведущий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: Здравствуйте, ребята! Мы – представители экологического отряда «Серебрянка».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Очень часто мы слышим, как люди вокруг нас обсуждают проблемы охраны природы, частью которой они сами являются:  вспоминают, что все мы очень зависим от того, какая среда нас окружает. Как нам хочется видеть чистые ручьи, реки и озера, ходить по чистому, никем не замусоренному лесу, видеть животных не только по телевизору и в зоопарке.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 Мы поговорим об ЭКОЛОГИИ.               А кто знает, что это за наука?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«Ойкос» по - гречески значит «дом», «логос» - «ученье, наука» Экология - это наука о нашем общем доме.                              А что является нашим домом? Правильно – ПРИРОДА.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Термин «экология» был предложен в 1866 году немецким биологом Эрнестом Геккелем. Но только со второй половины XX века человечество приступило к изучению взаимодействия организмов между собой и с окружающей средой. Всё живое на Земле взаимосвязано, причем так точно, что микроскопическое происшествие на уровне мельчайших бактерий способно привести к необратимым последствиям в жизни людей.       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 В гости к живой природе мы отправимся  сегодня с нашего символического экодрома. Почему именно экодром? Потому что сегодняшний наш разговор об общении с природой - это маленькая стартовая площадка для путешествия в мир большой экологии - одной из самых важных наук XXI века.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Сегодня вам предстоит участвовать в разных конкурсах - шутливых и  серьезных,для этого вам необходимо разделиться на 3 команды, каждая команда придумывает себе название, связанное с экологией. Название нужно сказать четко и дружно на счет 1,2,3!  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В конце прошлого века человечество осознало, что планета наша хрупкая и ранимая. Самое уязвимое на ней это - леса: ведь именно они дают столь необходимый нам кислород. Большинство думают, что лес - это множество  деревьев, растущих вместе. Но тогда и парк и сад, и аллея - тоже лес? Нет, лес - это сообщество древесных, травянистых растений и различных животных.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Наш </w:t>
      </w:r>
      <w:r w:rsidRPr="001F4A94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ru-RU"/>
        </w:rPr>
        <w:t>первый конкурс называется «Лесная викторина»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и мы будем говорить о самых разных деревьях. Каждый ответ оценивается в 2 балла.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1.Какое хвойное дерево сбрасывает на зиму хвою? (лиственница)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2. Можно ли вырубить в лесу все дуплистые деревья ?  (нет, в них гнездятся птицы и летучие мыши)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3. Почему в сосновом лесу много отмерших сучьев, а у самих сосен зеленеют верхушки (сосна - светолюбивое растение).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4. Почему лесные дороги после дождя дольше не просыхают, чем в поле (нет ветра, поэтому испарение меньше)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5. Какие растения можно использовать в лесу для заварки чая ? (земляника, малина, душица  и др.)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6. Какие растения в лесу можно использовать для лечения простуды? (мать-и-мачеха, чабрец, земляника и др.)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7. Древесина какого дерева очень прочна и устойчива против гниения. Постройки из неё сохраняются 300-500 лет? (лиственница)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8. Из древесины какого дерева делают спички ? (осина)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9. Древесина каких деревьев идет на изготовление бумаги и искусственного шелка ? (ель, сосна)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ru-RU"/>
        </w:rPr>
        <w:t>Ведущий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: А теперь </w:t>
      </w:r>
      <w:r w:rsidRPr="001F4A94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ru-RU"/>
        </w:rPr>
        <w:t>игра, которая называется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  <w:r w:rsidRPr="001F4A94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ru-RU"/>
        </w:rPr>
        <w:t>«Среда обитания».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Все мы знаем, что сохранить животных и растения можно только сохранив саму среду обитания, т.е. те условия, в которых живут организмы. Итак, внимание! Слушаем задание: Я называю среду обитания, а игроки называют животное, которое в ней обитают.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Например: «воздух – ласточка «  «земля - носорог»    «вода - морж»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lastRenderedPageBreak/>
        <w:t>Игра командная. Игрок, который ошибся или повторил уже названное животное, - выбывает из игры.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Жюри подводит итоги конкурса.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ru-RU"/>
        </w:rPr>
        <w:t>Ведущий: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Следующий </w:t>
      </w:r>
      <w:r w:rsidRPr="001F4A94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ru-RU"/>
        </w:rPr>
        <w:t>конкурс, который называется «Экознаки».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Игроки получают экологические  знаки, которые обозначают правила поведения в лесу. Эти правила нужно объяснить, расшифровав  знаки. (команды получают экологические знаки в виде рисунков).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Пока игроки обдумывают свои ответы, мы проведем шутливую экологическую игру с болельщиками. Я задаю вопросы, а вы отвечаете: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1. Под каким деревом прячется суслик во время дождя? (суслики во время дождя прячутся в норы, т.к. в степи, где они живут деревьев нет)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2. Кто над нами вверх ногами? (муха)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3. Что находится между городом и селом? (союз «и»)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4. Летели 3 страуса, охотник одного убил, сколько страусов осталось? (страусы не летают)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5. Можно ли о воду порезать руки? (да, когда она превращается в лед)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6. Как далеко в лес может забежать заяц? (до средины, а потом он уже выбегает)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Игроки расшифровывают экознаки, объясняют их.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ru-RU"/>
        </w:rPr>
        <w:t>Ведущий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: наш </w:t>
      </w:r>
      <w:r w:rsidRPr="001F4A94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ru-RU"/>
        </w:rPr>
        <w:t>конкурс называется «Экоблиц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». Он требует  от игроков не только знаний экологических закономерностей, но и смекалки, быстроты и умения объяснить проблему или ситуацию.    Итак, внимание:     </w:t>
      </w:r>
      <w:r w:rsidRPr="001F4A9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Продолжи примету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Каждого человека интересует, какая погода будет завтра, послезавтра, через неделю. Однако синоптики довольно часто ошибаются. Но на нашей планете есть существа, которые без всяких расчетов в состоянии предсказать погоду. Ученые называют сейчас около 600 видов животных и 400 видов растений, которые могут выступать как барометры, индикаторы влажности, температуры воздуха, предсказатели штормов, бурь или хорошей безоблачной погоды.  Знаете ли вы народные приметы?</w:t>
      </w:r>
    </w:p>
    <w:p w:rsidR="001F4A94" w:rsidRPr="001F4A94" w:rsidRDefault="001F4A94" w:rsidP="001F4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Муравьи стремительно закрывают все входы в муравейник (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Будет дождь</w:t>
      </w: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)</w:t>
      </w:r>
    </w:p>
    <w:p w:rsidR="001F4A94" w:rsidRPr="001F4A94" w:rsidRDefault="001F4A94" w:rsidP="001F4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Комары и мошки вьются столбом (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Будет хорошая погода</w:t>
      </w: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)</w:t>
      </w:r>
    </w:p>
    <w:p w:rsidR="001F4A94" w:rsidRPr="001F4A94" w:rsidRDefault="001F4A94" w:rsidP="001F4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Синичка с утра начинает пищать (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Жди мороза</w:t>
      </w: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)</w:t>
      </w:r>
    </w:p>
    <w:p w:rsidR="001F4A94" w:rsidRPr="001F4A94" w:rsidRDefault="001F4A94" w:rsidP="001F4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Собака свертывается и лежит калачиком (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Наступят холода</w:t>
      </w: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)</w:t>
      </w:r>
    </w:p>
    <w:p w:rsidR="001F4A94" w:rsidRPr="001F4A94" w:rsidRDefault="001F4A94" w:rsidP="001F4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Воробьи купаются в пыли или в луже (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Будет дождь</w:t>
      </w: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А теперь конкурс загадок о природе: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Разноцветные ворота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На лугу построил кто-то.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Постарался мастер тот,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Взял он красок для ворот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Не одну, не две, не три -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Целых семь, ты посмотри.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Как ворота эти звать?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Можешь их нарисовать?             Ответ: Радуга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Русская красавица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Стоит на поляне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 зеленой кофточке,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 белом сарафане.               Ответ: Береза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Как по небу с севера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Плыла лебедь серая,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Плыла лебедь сытая,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Вниз кидала-сыпала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На поля-озерушки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Белый пух да перышки.              Ответ: Туча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С ветки на ветку,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Быстрый, как мяч,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lastRenderedPageBreak/>
        <w:t>Скачет по лесу рыжий циркач.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Вот на лету он шишку сорвал,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Прыгнул на ствол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И в дупло убежал.                         Ответ: Белка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Все обходят это место: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Здесь земля как будто тесто;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Здесь осока, кочки, мхи…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Нет опоры для ноги.                       Ответ: Болото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Очень добродушная,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Я мягкая, послушная,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Но когда я захочу,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Даже камень источу.                 Ответ: Вода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Осень в сад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К нам пришла,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Красный факел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Зажгла.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Здесь дрозды,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Скворцы снуют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И, галдя, его клюют.           Ответ: Рябина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Подрастала –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Хвост растила,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Платье темное носила.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Подросла –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Зеленой стала,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Хвост на весла поменяла.            Ответ: Лягушка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Шириною широко,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Глубиною глубоко,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День и ночь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О берег бьется.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Из него вода не пьется,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Потому что не вкусна –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И горька, и солона.            Ответ: Море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Выше леса, выше гор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Расстилается ковер.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Он всегда, всегда раскинут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Над тобой и надо мной,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То он серый, то он синий,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То он ярко-голубой.            Ответ: Небо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Что за зверь лесной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Встал, как столбик, под сосной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И стоит среди травы –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Уши больше головы?        Ответ: Заяц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Молоко над речкой плыло,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Ничего не видно было.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Растворилось молоко –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Стало видно далеко.     Ответ: Туман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Конкурс </w:t>
      </w:r>
      <w:r w:rsidRPr="001F4A9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СКОРОГОВОРОК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. (каждая команда получает скороговорку)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Купили кapaкaтице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Кpужевное плaтьице…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Ходит кapaкaтицa,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Хвaстaется плaтьицем.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lastRenderedPageBreak/>
        <w:t>Как известно бобры добры,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Добротою бобры полны,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Если хочешь себе добра,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Надо просто позвать бобра.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Если ты без бобра добр, 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Значит сам ты в душе бобр!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Под деревом тетерев тетерева встретил: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"Тетерев, тетерев!Как твои тетеревята?"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Тетерев тетереву в ответ: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"Мои тетеревята - здоровые ребята,</w:t>
      </w: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br/>
        <w:t>Твоим тетеревятам от них привет!"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Молодцы ребята! А сейчас будет блиц-гейм. Я задаю вопрос, вы сразу даете ответ.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Какая самая маленькая птица?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(Колибри.)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Самое быстрое морское животное?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(Дельфин.)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Каких птиц больше всего на земле?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(Куры, воробьи.)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Какая нить в природе самая тонкая?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(Паутина.)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Кит – рыба или зверь?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(Морской зверь.)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Самое быстрое животное суши?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(Гепард.)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Никто не пугает, а вся дрожит. Какое дерево?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(Осина.)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Где у кузнечика ухо?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(На ножке.)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День весеннего равноденствия?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(22 марта.)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Какой зимний месяц самый холодный?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(Январь.)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Какой зверь любит малину?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(Медведь.)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Растет ли дерево зимой?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(Нет.)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Какое национальное дерево России?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(Береза.)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Какой великой реке посвящали свои стихи русские поэты?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(Волга.)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Чего в решете не унесешь?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(Воду.)</w:t>
      </w:r>
    </w:p>
    <w:p w:rsidR="001F4A94" w:rsidRPr="001F4A94" w:rsidRDefault="001F4A94" w:rsidP="001F4A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Название, какого цветка состоит из частицы, предлога и сторожевой будки? </w:t>
      </w:r>
      <w:r w:rsidRPr="001F4A94">
        <w:rPr>
          <w:rFonts w:ascii="Comic Sans MS" w:eastAsia="Times New Roman" w:hAnsi="Comic Sans MS" w:cs="Arial"/>
          <w:i/>
          <w:iCs/>
          <w:color w:val="000000"/>
          <w:sz w:val="20"/>
          <w:szCs w:val="20"/>
          <w:lang w:eastAsia="ru-RU"/>
        </w:rPr>
        <w:t>(Незабудка.)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Жюри подводит итоги прошедших конкурсов.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Ведущий: наш следующий конкурс - «</w:t>
      </w:r>
      <w:r w:rsidRPr="001F4A9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t>Пантомима»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Каждой команде предлагается мимикой и жестами показать экологические правила поведения в селе и на природе. А болельщики должны догадаться, о каких правилах идет речь. Участники конкурса вытягивают листочки- задания: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1. Выгул собак в парке запрещен! 1. Ловля рыбы в реке запрещена!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2. Береги воду! 2. Береги электроэнергию!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Команды изображают экологические  правила, жюри оценивает конкурс, отмечает лучших.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   Жюри подводит итоги конкурса, называет общий счет.</w:t>
      </w:r>
    </w:p>
    <w:p w:rsidR="001F4A94" w:rsidRPr="001F4A94" w:rsidRDefault="001F4A94" w:rsidP="001F4A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A94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 Ведущий: А теперь мы объявляем наш последний конкурс : творческий! Это конкурс экоплакатов. Рисунков, которые показывают, как нужно беречь природу! На этом мы заканчиваем нашу встречу на экодроме. Я желаю вам хороших знаний по экологии, доброго отношения с природой,  и чтобы в вашей жизни не было ни экологических угроз,   ни экологических катастроф.  </w:t>
      </w:r>
    </w:p>
    <w:p w:rsidR="00F9784D" w:rsidRDefault="001F4A94">
      <w:bookmarkStart w:id="0" w:name="_GoBack"/>
      <w:bookmarkEnd w:id="0"/>
    </w:p>
    <w:sectPr w:rsidR="00F9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923"/>
    <w:multiLevelType w:val="multilevel"/>
    <w:tmpl w:val="B1FC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C0CDF"/>
    <w:multiLevelType w:val="multilevel"/>
    <w:tmpl w:val="F4F4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94"/>
    <w:rsid w:val="001F4A94"/>
    <w:rsid w:val="002E34DB"/>
    <w:rsid w:val="007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A94"/>
  </w:style>
  <w:style w:type="character" w:customStyle="1" w:styleId="c1">
    <w:name w:val="c1"/>
    <w:basedOn w:val="a0"/>
    <w:rsid w:val="001F4A94"/>
  </w:style>
  <w:style w:type="paragraph" w:customStyle="1" w:styleId="c5">
    <w:name w:val="c5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A94"/>
  </w:style>
  <w:style w:type="character" w:customStyle="1" w:styleId="c1">
    <w:name w:val="c1"/>
    <w:basedOn w:val="a0"/>
    <w:rsid w:val="001F4A94"/>
  </w:style>
  <w:style w:type="paragraph" w:customStyle="1" w:styleId="c5">
    <w:name w:val="c5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2017-10-12T19:48:00Z</dcterms:created>
  <dcterms:modified xsi:type="dcterms:W3CDTF">2017-10-12T19:48:00Z</dcterms:modified>
</cp:coreProperties>
</file>