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B6" w:rsidRPr="008C1357" w:rsidRDefault="00610FB6" w:rsidP="006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357">
        <w:rPr>
          <w:rFonts w:ascii="Times New Roman" w:eastAsia="Calibri" w:hAnsi="Times New Roman" w:cs="Times New Roman"/>
          <w:b/>
          <w:sz w:val="28"/>
          <w:szCs w:val="28"/>
        </w:rPr>
        <w:t>Классный час в начальной школе</w:t>
      </w:r>
    </w:p>
    <w:p w:rsidR="00610FB6" w:rsidRDefault="00610FB6" w:rsidP="00610F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357">
        <w:rPr>
          <w:rFonts w:ascii="Times New Roman" w:eastAsia="Calibri" w:hAnsi="Times New Roman" w:cs="Times New Roman"/>
          <w:b/>
          <w:sz w:val="28"/>
          <w:szCs w:val="28"/>
        </w:rPr>
        <w:t xml:space="preserve">"Экологическая </w:t>
      </w:r>
      <w:r w:rsidR="00811959">
        <w:rPr>
          <w:rFonts w:ascii="Times New Roman" w:eastAsia="Calibri" w:hAnsi="Times New Roman" w:cs="Times New Roman"/>
          <w:b/>
          <w:sz w:val="28"/>
          <w:szCs w:val="28"/>
        </w:rPr>
        <w:t>путешествие</w:t>
      </w:r>
      <w:r w:rsidRPr="008C1357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610FB6" w:rsidRPr="008C1357" w:rsidRDefault="000B09B6" w:rsidP="00B822F1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610FB6" w:rsidRPr="008C1357">
        <w:rPr>
          <w:rFonts w:ascii="Times New Roman" w:eastAsia="Calibri" w:hAnsi="Times New Roman" w:cs="Times New Roman"/>
          <w:sz w:val="28"/>
          <w:szCs w:val="28"/>
        </w:rPr>
        <w:t xml:space="preserve">Современное значение понятия </w:t>
      </w:r>
      <w:r w:rsidR="00610FB6" w:rsidRPr="008C1357">
        <w:rPr>
          <w:rFonts w:ascii="Times New Roman" w:eastAsia="Calibri" w:hAnsi="Times New Roman" w:cs="Times New Roman"/>
          <w:i/>
          <w:sz w:val="28"/>
          <w:szCs w:val="28"/>
        </w:rPr>
        <w:t>экология</w:t>
      </w:r>
      <w:r w:rsidR="00610FB6" w:rsidRPr="008C1357">
        <w:rPr>
          <w:rFonts w:ascii="Times New Roman" w:eastAsia="Calibri" w:hAnsi="Times New Roman" w:cs="Times New Roman"/>
          <w:sz w:val="28"/>
          <w:szCs w:val="28"/>
        </w:rPr>
        <w:t xml:space="preserve"> имеет более широкое значение, чем в первые десятилетия развития этой науки. В настоящее время чаще всего под экологическими вопросами ошибочно понимаются, прежде всего, вопросы охраны окружающей среды.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numPr>
          <w:ilvl w:val="0"/>
          <w:numId w:val="1"/>
        </w:numPr>
        <w:shd w:val="clear" w:color="auto" w:fill="FFFFFF"/>
        <w:spacing w:after="0" w:line="240" w:lineRule="auto"/>
        <w:ind w:left="7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Вступление. Что такое эколог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Мы с вами отправляемся в путешествие на поезде по стране Экология. Давайте узнаем, что такое экология.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наука о местообитании, проживании. Она изучает взаимоотношения растений, животных и человека. В последнее время экология занимается сохранением растений, животных, то есть сохранением жизни на Земле. Она учит нас бережно относиться к окружающему миру.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доску.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этих красивых вагончиках мы с вами будем </w:t>
      </w:r>
      <w:proofErr w:type="gramStart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путешествовать </w:t>
      </w: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По мнению Эрнста </w:t>
      </w:r>
      <w:proofErr w:type="gramStart"/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Геккеля  </w:t>
      </w:r>
      <w:r w:rsidRPr="008C1357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экология</w:t>
      </w:r>
      <w:proofErr w:type="gramEnd"/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- это наука, изучающая взаимоотношения живой и неживой природы.</w:t>
      </w: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Дорогие друзья, сегодня мы с вами отправимся в путешествие. </w:t>
      </w: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В пути вам очень пригодятся знания и смекалка, дружба и находчивость, быстрота и аккуратность выполнения заданий. Как и в любом походе, вы должны помогать друг другу, а не винить за неудачи и ошибки. </w:t>
      </w: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Действуйте дружно, весело, и вам будет сопутствовать удача. Как вы думаете, сможем ли мы преодолеть такой большой путь?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 на карту, вот какие станции встретятся нам на пути.</w:t>
      </w: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Сможем ли мы исследовать новые просторы и вспомнить то, что уже знаем о природе нашей огромной страны? </w:t>
      </w: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Я думаю, что у вас всё получится, а я буду идти с вами рядом по этому нелёгкому пути. Итак, начнём. </w:t>
      </w:r>
    </w:p>
    <w:p w:rsidR="00610FB6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Надо разделиться на две команды</w:t>
      </w:r>
      <w:r w:rsidRPr="008C1357">
        <w:rPr>
          <w:rFonts w:ascii="Calibri" w:eastAsia="Calibri" w:hAnsi="Calibri" w:cs="Times New Roman"/>
          <w:sz w:val="28"/>
          <w:szCs w:val="28"/>
        </w:rPr>
        <w:t xml:space="preserve">. </w:t>
      </w:r>
      <w:r w:rsidRPr="008C1357">
        <w:rPr>
          <w:rFonts w:ascii="Times New Roman" w:eastAsia="Calibri" w:hAnsi="Times New Roman" w:cs="Times New Roman"/>
          <w:sz w:val="28"/>
          <w:szCs w:val="28"/>
        </w:rPr>
        <w:t>Подготовьте название команды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C1357">
        <w:rPr>
          <w:rFonts w:ascii="Times New Roman" w:eastAsia="Calibri" w:hAnsi="Times New Roman" w:cs="Times New Roman"/>
          <w:sz w:val="28"/>
          <w:szCs w:val="28"/>
        </w:rPr>
        <w:t>эмблему, девиз).</w:t>
      </w:r>
    </w:p>
    <w:p w:rsidR="00610FB6" w:rsidRPr="003B4B4A" w:rsidRDefault="00610FB6" w:rsidP="00610FB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B4B4A">
        <w:rPr>
          <w:rFonts w:ascii="Times New Roman" w:eastAsia="Calibri" w:hAnsi="Times New Roman" w:cs="Times New Roman"/>
          <w:i/>
          <w:sz w:val="28"/>
          <w:szCs w:val="28"/>
        </w:rPr>
        <w:t>представление команд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ли готово? Можем ли отправляться в путешествие? 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(Нет.)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(Вагоны есть, но нет тепловоза, который тянет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вагоны.)        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вы наблюдательные! К какой стороне мы должны прицепить паровоз, если нумерация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первого вагона?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Где поезд делает остановки?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станциях.)   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4" w:right="4" w:firstLine="346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Прочитайте, по какому маршруту мы будем ехать, на каких станциях будем останавливаться и о 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говорят нам названия этих станций?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(Природная — о природе. Солнечная — о солнце, Воздушная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 о воздухе, Родниковая — о воде, Сказочная — о сказках, Закаляйся — о закаливании, Бережливая - о бережливости.)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0" w:right="4" w:firstLine="356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 он подает сигнал?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показывают, как пода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ётся сигнал, произносят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у-ту</w:t>
      </w:r>
      <w:proofErr w:type="gramEnd"/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ту-у-у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Pr="008C1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Поехали!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Станция «Природная». (</w:t>
      </w:r>
      <w:proofErr w:type="gramStart"/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 )</w:t>
      </w:r>
      <w:proofErr w:type="gramEnd"/>
    </w:p>
    <w:p w:rsidR="00610FB6" w:rsidRPr="008C1357" w:rsidRDefault="00610FB6" w:rsidP="00610FB6">
      <w:pPr>
        <w:shd w:val="clear" w:color="auto" w:fill="FFFFFF"/>
        <w:spacing w:after="0" w:line="240" w:lineRule="auto"/>
        <w:ind w:left="24" w:right="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C135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 прибыли на станцию «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Природная»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0" w:right="10"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Что такое природа?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(Природа - это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нас окружает, но не сделано руками человека.)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 игру «Природа - не природа»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называю слова, а вы говорите, природа это или нет: ромашка, телевизор, трава, ветер, школа, стол, река, рыба, самолет, ящерица, море, кирпич и т. д.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Какая бывает природа?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(Живая и неживая.)  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firstLine="3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живая природа?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то, что раст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т, дышит и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производит себе подобных.)        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4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такое неживая природа?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(Неживая природа не раст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т, не дышит, не производит себе подобных.)</w:t>
      </w:r>
    </w:p>
    <w:p w:rsidR="00610FB6" w:rsidRPr="008C1357" w:rsidRDefault="00610FB6" w:rsidP="00610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C135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сейчас вы буд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C1357">
        <w:rPr>
          <w:rFonts w:ascii="Times New Roman" w:eastAsia="Calibri" w:hAnsi="Times New Roman" w:cs="Times New Roman"/>
          <w:sz w:val="28"/>
          <w:szCs w:val="28"/>
        </w:rPr>
        <w:t>те отвечать на мои вопросы. Команды готовы? Начинаем!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1. Как называют животный мир? (фауна)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2. А растительный мир? (флора)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3. Коллекция засушенных растений – это … (гербарий)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4. Кто был серый, а стал белый? (заяц)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5. Самая быстроногая птица? (страус)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6. Какое хвойное дерево сбрасывает листву на зиму? (лиственница)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7. Какая птица выводит птенцов в лютый мороз? (клест)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8. Чем питаются журавли и цапли? (лягушками)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9. Сколько ног у жука? (шесть)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10. Что ест зимой еж? (он в спячке)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11. Какая птица быстрее всех летает? (стриж)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12. Какой ядовитый гриб служит лекарством для животных? (мухомор)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10"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 на плакат «Живая и неживая природа». Назовите картинки неживой природы.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(Солнце, небо, облака, вода, камень, ветер.)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8" w:right="58"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картинки живой природы.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(Птица, сосна, бабочка, цветок, собака, голубь.)</w:t>
      </w:r>
    </w:p>
    <w:p w:rsidR="00610FB6" w:rsidRPr="003B4B4A" w:rsidRDefault="00610FB6" w:rsidP="00610FB6">
      <w:pPr>
        <w:shd w:val="clear" w:color="auto" w:fill="FFFFFF"/>
        <w:spacing w:after="0" w:line="240" w:lineRule="auto"/>
        <w:ind w:left="58" w:right="58" w:firstLine="34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B4B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Pr="008C135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«Найди лишнее слово».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1. Глухарь, рябчик</w:t>
      </w:r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>, переп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ё</w:t>
      </w:r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>лка.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>Камбала</w:t>
      </w:r>
      <w:r w:rsidRPr="008C1357">
        <w:rPr>
          <w:rFonts w:ascii="Times New Roman" w:eastAsia="Calibri" w:hAnsi="Times New Roman" w:cs="Times New Roman"/>
          <w:sz w:val="28"/>
          <w:szCs w:val="28"/>
        </w:rPr>
        <w:t>, карась, щука.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3. Сирень, жасмин, рябина.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4. Дыня, арбуз, кабачки.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5. Рожь, овсюг, просо.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6. Корень, букет, листья.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7. Трава, земля, воздух.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8. Дрозд, воробей, соловей.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9. Бегемот, морж, тюлень.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10. Венера, Земля, луна.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11. Креветка, чайка, медуза.</w:t>
      </w:r>
    </w:p>
    <w:p w:rsidR="00610FB6" w:rsidRPr="008C1357" w:rsidRDefault="00610FB6" w:rsidP="00610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12. Кузнечик, шмель, полевка.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2" w:right="24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заданием на этой остановке, едем дальше.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2" w:right="2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Default="00610FB6" w:rsidP="00610FB6">
      <w:pPr>
        <w:numPr>
          <w:ilvl w:val="0"/>
          <w:numId w:val="2"/>
        </w:numPr>
        <w:shd w:val="clear" w:color="auto" w:fill="FFFFFF"/>
        <w:spacing w:after="0" w:line="240" w:lineRule="auto"/>
        <w:ind w:left="7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«Солнечная». Слайд </w:t>
      </w:r>
    </w:p>
    <w:p w:rsidR="00610FB6" w:rsidRPr="003B4B4A" w:rsidRDefault="00610FB6" w:rsidP="00610FB6">
      <w:pPr>
        <w:shd w:val="clear" w:color="auto" w:fill="FFFFFF"/>
        <w:spacing w:after="0" w:line="240" w:lineRule="auto"/>
        <w:ind w:left="7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подходит к станции. Читаем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B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название. </w:t>
      </w:r>
      <w:r w:rsidRPr="003B4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(Солнечная.)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4" w:right="2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солнце?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 - это ближайшая к Земле звезда.)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8" w:right="20" w:firstLine="3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gramStart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солнце больше или меньше Земли по размеру?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 во много раз больше Земли.)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форму имеет солнце?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(Форму шара.)</w:t>
      </w:r>
    </w:p>
    <w:p w:rsidR="00610FB6" w:rsidRPr="003B4B4A" w:rsidRDefault="00610FB6" w:rsidP="00610FB6">
      <w:pPr>
        <w:shd w:val="clear" w:color="auto" w:fill="FFFFFF"/>
        <w:spacing w:after="0" w:line="240" w:lineRule="auto"/>
        <w:ind w:left="58" w:right="14" w:firstLine="3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Сможем ли мы жить без солнца? Послушайте сказку К. Чуковского «Краденое солнце».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(Читает, просмотр презентации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2" w:right="20" w:firstLine="3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все звери заплакали, заревели?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 солнца мы жить не сможем, потому что оно 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нам свет, тепло.)</w:t>
      </w:r>
    </w:p>
    <w:p w:rsidR="00610FB6" w:rsidRPr="003B4B4A" w:rsidRDefault="00610FB6" w:rsidP="00610FB6">
      <w:pPr>
        <w:shd w:val="clear" w:color="auto" w:fill="FFFFFF"/>
        <w:spacing w:after="0" w:line="240" w:lineRule="auto"/>
        <w:ind w:left="58" w:right="14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представить, что у солнышка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лицо, то какое оно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будет?(</w:t>
      </w:r>
      <w:proofErr w:type="gramEnd"/>
      <w:r w:rsidRPr="003B4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r w:rsidRPr="003B4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рисунок  "Солнышко"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FB6" w:rsidRDefault="00610FB6" w:rsidP="0061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10FB6" w:rsidRDefault="00610FB6" w:rsidP="00610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</w:t>
      </w:r>
      <w:r w:rsidRPr="00851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чащиеся  выполняют</w:t>
      </w:r>
      <w:proofErr w:type="gramEnd"/>
      <w:r w:rsidRPr="00851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задание под музыку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51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"Солнышко смеётся,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</w:t>
      </w:r>
      <w:r w:rsidRPr="00851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ярко светит детям!"                                                                                    </w:t>
      </w:r>
    </w:p>
    <w:p w:rsidR="00610FB6" w:rsidRPr="008C1357" w:rsidRDefault="00610FB6" w:rsidP="00610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51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5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  </w:t>
      </w:r>
    </w:p>
    <w:p w:rsidR="00610FB6" w:rsidRPr="008C1357" w:rsidRDefault="00610FB6" w:rsidP="00610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вместе с песенкой «Пусть всегда будет солнце» мы едем дальше.</w:t>
      </w:r>
    </w:p>
    <w:p w:rsidR="00610FB6" w:rsidRPr="00851E6B" w:rsidRDefault="00610FB6" w:rsidP="00610FB6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«Воздушная».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C1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 вокруг Земли, состоящая из смеси газов, водяных паров и пыли, называется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атмосферой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величиной Земли она очень тонка. Представим себе, что наша планета - это глобус, и если на этот глобус натянуть воздушный шарик, то атмосфера - это тонкие стеночки резинового шарика. И если чуть ущипнуть шарик, то он прорв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 Вот так же легко мы и губим атмосферу. Вы, наверное, слышали про озоновые дыры?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10"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атмосферы, такой тонкой и хрупкой, очень велико. Оно состоит в следующем: обеспечивает нас воздухом, необходимым для жизнедеятельности растений, животных и людей; защищает Землю 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живое на ней от избытка солнечной радиации; регулирует температуру и распределяет влажность по поверхности Земли.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14"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Загрязняя атмосферу дымом, гарью и ядовитыми отходами промышленных предприятий, мы рискуем погубить этот тончайший слой, защищающий и поддерживающий жизнь на Земле.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Каким газом мы дышим?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(Кислородом.)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схему «Воздух».</w:t>
      </w:r>
    </w:p>
    <w:p w:rsidR="00610FB6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Откуда мы получаем кислород?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(Кислородом нас снабжают растения</w:t>
      </w: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.) </w:t>
      </w:r>
      <w:r w:rsidRPr="006B60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надо рвать цветы,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851E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адо беречь леса от вырубки и пожаров, а если выру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</w:t>
      </w:r>
      <w:r w:rsidRPr="00851E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ли, то надо 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сстанавливать лес. Надо озеленять города, где много транспортных средств и работают фабрики и заводы.</w:t>
      </w:r>
      <w:r w:rsidRPr="00851E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51E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</w:p>
    <w:p w:rsidR="00610FB6" w:rsidRPr="008C1357" w:rsidRDefault="00610FB6" w:rsidP="00610F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E6B">
        <w:rPr>
          <w:rFonts w:ascii="Times New Roman" w:eastAsia="Calibri" w:hAnsi="Times New Roman" w:cs="Times New Roman"/>
          <w:sz w:val="28"/>
          <w:szCs w:val="28"/>
        </w:rPr>
        <w:t xml:space="preserve">На этой станции мы </w:t>
      </w:r>
      <w:proofErr w:type="gramStart"/>
      <w:r w:rsidRPr="00851E6B">
        <w:rPr>
          <w:rFonts w:ascii="Times New Roman" w:eastAsia="Calibri" w:hAnsi="Times New Roman" w:cs="Times New Roman"/>
          <w:sz w:val="28"/>
          <w:szCs w:val="28"/>
        </w:rPr>
        <w:t>проведём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игру</w:t>
      </w:r>
      <w:proofErr w:type="gramEnd"/>
      <w:r w:rsidRPr="008C13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C1357">
        <w:rPr>
          <w:rFonts w:ascii="Times New Roman" w:eastAsia="Calibri" w:hAnsi="Times New Roman" w:cs="Times New Roman"/>
          <w:b/>
          <w:sz w:val="28"/>
          <w:szCs w:val="28"/>
          <w:u w:val="single"/>
        </w:rPr>
        <w:t>«Дополни ряд слов»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          1. Бегония, герань, </w:t>
      </w:r>
      <w:proofErr w:type="spellStart"/>
      <w:r w:rsidRPr="008C1357">
        <w:rPr>
          <w:rFonts w:ascii="Times New Roman" w:eastAsia="Calibri" w:hAnsi="Times New Roman" w:cs="Times New Roman"/>
          <w:sz w:val="28"/>
          <w:szCs w:val="28"/>
        </w:rPr>
        <w:t>хлорофитум</w:t>
      </w:r>
      <w:proofErr w:type="spellEnd"/>
      <w:r w:rsidRPr="008C1357">
        <w:rPr>
          <w:rFonts w:ascii="Times New Roman" w:eastAsia="Calibri" w:hAnsi="Times New Roman" w:cs="Times New Roman"/>
          <w:sz w:val="28"/>
          <w:szCs w:val="28"/>
        </w:rPr>
        <w:t>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       2. Можжевельник, кедр, сосна,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3. Гнездо, нора, берлога,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            4. Макака, шимпанзе, орангутанг,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5. Рожь, пшеница, просо,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6. Тигр, лев, леопард,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 7. Ворона, сорока, галка, …</w:t>
      </w:r>
    </w:p>
    <w:p w:rsidR="00610FB6" w:rsidRPr="008C1357" w:rsidRDefault="00610FB6" w:rsidP="00610F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      8. Позёмка, метель, пурга, …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слайд </w:t>
      </w:r>
    </w:p>
    <w:p w:rsidR="00610FB6" w:rsidRPr="008C1357" w:rsidRDefault="00610FB6" w:rsidP="00610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IV. Станция «Родниковая».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52" w:right="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закройте глаза и сидите тихо. Подумайте, на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станцию мы с вами приехали - </w:t>
      </w:r>
      <w:r w:rsidRPr="006B6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 природы - журчание воды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(Родниковая.)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right="4"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модель Земли - глобус. Какого цвета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больше?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(Голубого.)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 цветом на глобусе изображена вода.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8"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нас воды?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(Много.)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воды много, можно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беречь?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(Нет, воду надо беречь всегда.)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4" w:right="24" w:firstLine="3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воды-то много. Но не всю воду могут употреблять человек, животные, растения для своей жизни. Для живых существ пригодна только пресная вода, а остальная вода, в океанах, морях,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ная. Пресной же воды очень мало,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процента от общего водного пространства.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слайд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4" w:right="34" w:firstLine="3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схему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Видите, какая это маленькая часть. Ею нужно дорожить, пресную воду необходимо экономно расходовать.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4" w:right="2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— очень интересное вещество. Она одна-единственная бывает в трёх состояниях: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рдом, жидком, газообразном.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4" w:right="24"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воды - это газообразное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состояние. При какой температуре вода кипит и превращается в пар?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B60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 ста градусах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28" w:firstLine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температуре вода начинает замерзать? </w:t>
      </w: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(При ноле градусов.)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3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температуре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начинает таять? </w:t>
      </w: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(При плюс одном градусе.)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губит воду?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(Человек</w:t>
      </w:r>
      <w:r w:rsidRPr="006B60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10FB6" w:rsidRPr="006B602E" w:rsidRDefault="00610FB6" w:rsidP="00610FB6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60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B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right="28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Необходимый источник жизни - воду — загрязняет и губит человек. Каждый день в реки, озера и моря устремляются потоки сточных вод, мутных и ядовитых. То и дело мы узнаем о новых, губящих морскую живность нефтяных катастрофах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менее ужасных последствиях кислотных дождей. Промышленные предприятия буквально прячут «концы в воду», ежедневно сбрасывая туда тонны ядовитых веществ. Страшно, что один из самых драгоценных ресурсов планеты — вода - может быть отравлен окончательно.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right="4" w:firstLine="3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как приятно в жаркий день утолить жажду глотком холодной родниковой воды!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Помните: воду надо беречь. Понравилось вам на этой станции?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Следуем дальше с песней «Весёлый ветер».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 дальше. А пока едем, отгадайте загадки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610FB6" w:rsidRPr="008C1357" w:rsidRDefault="00610FB6" w:rsidP="00610FB6">
      <w:pPr>
        <w:numPr>
          <w:ilvl w:val="0"/>
          <w:numId w:val="3"/>
        </w:numPr>
        <w:shd w:val="clear" w:color="auto" w:fill="FFFFFF"/>
        <w:spacing w:after="0" w:line="240" w:lineRule="auto"/>
        <w:ind w:left="768" w:right="29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яблочко по небу катается,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68" w:right="29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улыбается, а улыбки-лучи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68" w:right="29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горячи.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(Солнце.)</w:t>
      </w:r>
    </w:p>
    <w:p w:rsidR="00610FB6" w:rsidRPr="008C1357" w:rsidRDefault="00610FB6" w:rsidP="00610FB6">
      <w:pPr>
        <w:numPr>
          <w:ilvl w:val="0"/>
          <w:numId w:val="4"/>
        </w:numPr>
        <w:shd w:val="clear" w:color="auto" w:fill="FFFFFF"/>
        <w:spacing w:after="0" w:line="240" w:lineRule="auto"/>
        <w:ind w:left="768" w:right="218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ночь по крыше бьет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68" w:right="218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постукивает,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68" w:right="218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бормочет, и поет, убаюкивает?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(Дождь.)</w:t>
      </w:r>
    </w:p>
    <w:p w:rsidR="00610FB6" w:rsidRPr="008C1357" w:rsidRDefault="00610FB6" w:rsidP="00610FB6">
      <w:pPr>
        <w:numPr>
          <w:ilvl w:val="0"/>
          <w:numId w:val="5"/>
        </w:numPr>
        <w:shd w:val="clear" w:color="auto" w:fill="FFFFFF"/>
        <w:spacing w:after="0" w:line="240" w:lineRule="auto"/>
        <w:ind w:left="768" w:right="29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без ног по полю рыщет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768" w:right="29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да свищет, деревья ломает,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964" w:right="3284" w:hanging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земле приклоняет.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(Ветер.) </w:t>
      </w:r>
    </w:p>
    <w:p w:rsidR="00610FB6" w:rsidRPr="008C1357" w:rsidRDefault="00610FB6" w:rsidP="00610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Ребята, я знаю, что вы все очень любите ягоды. С удовольствием их едите и </w:t>
      </w:r>
      <w:proofErr w:type="gramStart"/>
      <w:r w:rsidRPr="008C1357">
        <w:rPr>
          <w:rFonts w:ascii="Times New Roman" w:eastAsia="Calibri" w:hAnsi="Times New Roman" w:cs="Times New Roman"/>
          <w:sz w:val="28"/>
          <w:szCs w:val="28"/>
        </w:rPr>
        <w:t>в сыром виде</w:t>
      </w:r>
      <w:proofErr w:type="gramEnd"/>
      <w:r w:rsidRPr="008C1357">
        <w:rPr>
          <w:rFonts w:ascii="Times New Roman" w:eastAsia="Calibri" w:hAnsi="Times New Roman" w:cs="Times New Roman"/>
          <w:sz w:val="28"/>
          <w:szCs w:val="28"/>
        </w:rPr>
        <w:t xml:space="preserve"> и в виде варенья, желе, компотов, мармелада.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</w:t>
      </w:r>
    </w:p>
    <w:p w:rsidR="00610FB6" w:rsidRPr="008C1357" w:rsidRDefault="00610FB6" w:rsidP="00610F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10FB6" w:rsidRPr="008C1357" w:rsidRDefault="00610FB6" w:rsidP="00610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02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Задание:</w:t>
      </w:r>
      <w:r w:rsidRPr="006B602E">
        <w:rPr>
          <w:rFonts w:ascii="Times New Roman" w:eastAsia="Calibri" w:hAnsi="Times New Roman" w:cs="Times New Roman"/>
          <w:sz w:val="28"/>
          <w:szCs w:val="28"/>
        </w:rPr>
        <w:t xml:space="preserve"> перечислите </w:t>
      </w:r>
      <w:r>
        <w:rPr>
          <w:rFonts w:ascii="Times New Roman" w:eastAsia="Calibri" w:hAnsi="Times New Roman" w:cs="Times New Roman"/>
          <w:sz w:val="28"/>
          <w:szCs w:val="28"/>
        </w:rPr>
        <w:t>ягоды, которые вы видите на плакате</w:t>
      </w:r>
      <w:r w:rsidRPr="00C87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870CA">
        <w:rPr>
          <w:rFonts w:ascii="Times New Roman" w:eastAsia="Calibri" w:hAnsi="Times New Roman" w:cs="Times New Roman"/>
          <w:i/>
          <w:sz w:val="28"/>
          <w:szCs w:val="28"/>
        </w:rPr>
        <w:t>земляника, малина, ежевика, клубника, брусника, морошка, черника, голубика, костяника, клюква, княженика, крыжовник, смородина, ирга, черноплодная рябина и т.д.)</w:t>
      </w:r>
    </w:p>
    <w:p w:rsidR="00610FB6" w:rsidRPr="008C1357" w:rsidRDefault="00610FB6" w:rsidP="00610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7">
        <w:rPr>
          <w:rFonts w:ascii="Times New Roman" w:eastAsia="Calibri" w:hAnsi="Times New Roman" w:cs="Times New Roman"/>
          <w:sz w:val="28"/>
          <w:szCs w:val="28"/>
        </w:rPr>
        <w:t>Давайте вспомним ядовитые ягоды.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0CA">
        <w:rPr>
          <w:rFonts w:ascii="Times New Roman" w:eastAsia="Calibri" w:hAnsi="Times New Roman" w:cs="Times New Roman"/>
          <w:sz w:val="28"/>
          <w:szCs w:val="28"/>
        </w:rPr>
        <w:t>(</w:t>
      </w:r>
      <w:r w:rsidRPr="00C870CA">
        <w:rPr>
          <w:rFonts w:ascii="Times New Roman" w:eastAsia="Calibri" w:hAnsi="Times New Roman" w:cs="Times New Roman"/>
          <w:i/>
          <w:sz w:val="28"/>
          <w:szCs w:val="28"/>
        </w:rPr>
        <w:t>ответы)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Запомните их, они опасны!</w:t>
      </w:r>
    </w:p>
    <w:p w:rsidR="00610FB6" w:rsidRDefault="00610FB6" w:rsidP="00610FB6">
      <w:pPr>
        <w:shd w:val="clear" w:color="auto" w:fill="FFFFFF"/>
        <w:spacing w:after="0" w:line="240" w:lineRule="auto"/>
        <w:ind w:left="4" w:right="28" w:firstLine="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right="3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38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«Сказочная».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C1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Pr="008C13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Послушайте сказку «Кто важнее и нужнее?».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как-то в чистом поле три товарища: Солнце, Воздух и Вода. Заспорили, кто из них важнее и нужнее. Ясно Солнышко сказало: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и нужное людям. Я им свет даю и теплом согреваю. Свежий Воздух возразил: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10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я самый главный. Если меня не будет, то люди и животные задохнутся.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Вода заклокотала: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10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Позвольте не согласиться, я самая главная, потому что без меня человек и животные погибнут от жажды, а растения засохнут от жары.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10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они спорили, чуть не подрались. Но тут прилетел Быстрый Ветер и помирил их: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right="4"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Зря вы спор завели. Жить вам придётся всем вместе и дружно, потому что людям, животным и растениям одинаково нужны и свет, и тепло, и воздух, и вода, так как всё взаимосвязано.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так и живут в мире и дружбе Солнце, Воздух и Вода.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кто главные герои сказки?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(Солнце, Воздух, Вода и Ветер.)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завёл спор?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(Солнце, Воздух и Вода.)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—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он заспорили?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 из них важнее и нужнее.)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разрешил их спор?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он им сказал?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 сказал, что все они главные.)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firstLine="3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они все главные?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они все необходимы живым существам.)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610FB6" w:rsidRPr="008C1357" w:rsidRDefault="00610FB6" w:rsidP="00610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лицо.</w:t>
      </w:r>
    </w:p>
    <w:p w:rsidR="00610FB6" w:rsidRPr="008C1357" w:rsidRDefault="00610FB6" w:rsidP="00610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:rsidR="00610FB6" w:rsidRPr="008C1357" w:rsidRDefault="00610FB6" w:rsidP="00610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тише, тише, тише.</w:t>
      </w:r>
    </w:p>
    <w:p w:rsidR="00610FB6" w:rsidRPr="008C1357" w:rsidRDefault="00610FB6" w:rsidP="00610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все ниже, ниже.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слайд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gramStart"/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Станции  «</w:t>
      </w:r>
      <w:proofErr w:type="gramEnd"/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Закаляйся».</w:t>
      </w:r>
    </w:p>
    <w:p w:rsidR="00610FB6" w:rsidRPr="00C870CA" w:rsidRDefault="00610FB6" w:rsidP="00610FB6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3 вида закаливания: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10" w:firstLine="3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пребывание па солнце - это воздушные и солнечные ванны, умеренный здоровый загар;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пребывание на воздухе - прогулки на свежем воздухе в любое время года и погоду;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водные процедуры - обтирание мокрым полотенцем, держание стоп ног в тазу с водой различной температуры - от теплой до холодной, обливание водой, душ, купание, </w:t>
      </w:r>
      <w:proofErr w:type="spellStart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моржевание</w:t>
      </w:r>
      <w:proofErr w:type="spellEnd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0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закаливании нужно обязательно соблюдать принципы закаливания: систематичность, постепенность, разнообразие.</w:t>
      </w:r>
    </w:p>
    <w:p w:rsidR="00610FB6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слайд </w:t>
      </w:r>
    </w:p>
    <w:p w:rsidR="00610FB6" w:rsidRDefault="00610FB6" w:rsidP="00610FB6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«Бережливая».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10" w:right="4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87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</w:t>
      </w:r>
      <w:proofErr w:type="gramEnd"/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подходит к концу. Посмотрите из окон вагонов. Что вы видите?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(Дети, воображая, рассказывают, что они видят за окном.)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Последняя 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станция «Бережливая».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она нам напоминает? 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 должны беречь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охранять природу.)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 порядке на нашей Земле? Кто виноват в этих нарушениях? К сожалению, сами люди. Не все и не всегда берегут Землю. И разных нарушений очень много. Посмотрите на картинки. Как человек губит природу?</w:t>
      </w:r>
    </w:p>
    <w:p w:rsidR="00610FB6" w:rsidRDefault="00610FB6" w:rsidP="00610FB6">
      <w:pPr>
        <w:shd w:val="clear" w:color="auto" w:fill="FFFFFF"/>
        <w:spacing w:after="0" w:line="240" w:lineRule="auto"/>
        <w:ind w:left="20" w:firstLine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20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</w:p>
    <w:p w:rsidR="00610FB6" w:rsidRDefault="00610FB6" w:rsidP="00610FB6">
      <w:pPr>
        <w:shd w:val="clear" w:color="auto" w:fill="FFFFFF"/>
        <w:spacing w:after="0" w:line="240" w:lineRule="auto"/>
        <w:ind w:right="20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FB6" w:rsidRDefault="00610FB6" w:rsidP="00610FB6">
      <w:pPr>
        <w:shd w:val="clear" w:color="auto" w:fill="FFFFFF"/>
        <w:spacing w:after="0" w:line="240" w:lineRule="auto"/>
        <w:ind w:right="20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 придумали прекрасный праздник - </w:t>
      </w:r>
      <w:r w:rsidRPr="008C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Земли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 всех стран отмечают его каждый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апреля. В этот день люди вспоминают, что они живут в одном, общем для всех доме. И каждый думает: «Как я прожил этот год? Сделал ли я что-то хорошее для Земли? Не сделал ли я чего-нибудь плохого?» Давайте и мы об этом подумаем и расскажем.</w:t>
      </w:r>
    </w:p>
    <w:p w:rsidR="00610FB6" w:rsidRPr="00C870CA" w:rsidRDefault="00610FB6" w:rsidP="00610FB6">
      <w:pPr>
        <w:shd w:val="clear" w:color="auto" w:fill="FFFFFF"/>
        <w:spacing w:after="0" w:line="240" w:lineRule="auto"/>
        <w:ind w:right="20"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B6" w:rsidRPr="00C870CA" w:rsidRDefault="00610FB6" w:rsidP="00610FB6">
      <w:pPr>
        <w:shd w:val="clear" w:color="auto" w:fill="FFFFFF"/>
        <w:spacing w:after="0" w:line="240" w:lineRule="auto"/>
        <w:ind w:left="20" w:right="10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87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Предлагаю изготовить эмблему нашего путешествия - это будет итогом нашей работы сегодня.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4" w:right="4" w:firstLine="35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0FB6" w:rsidRPr="00C870CA" w:rsidRDefault="00610FB6" w:rsidP="00610FB6">
      <w:pPr>
        <w:shd w:val="clear" w:color="auto" w:fill="FFFFFF"/>
        <w:spacing w:after="0" w:line="240" w:lineRule="auto"/>
        <w:ind w:left="24" w:right="4" w:firstLine="35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</w:t>
      </w:r>
      <w:r w:rsidRPr="00C87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C87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Получите шаблоны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аппликации </w:t>
      </w:r>
      <w:r w:rsidRPr="00C87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proofErr w:type="gramEnd"/>
      <w:r w:rsidRPr="00C87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Земля, человек, крона дуба, бабочки, Солнце.</w:t>
      </w:r>
    </w:p>
    <w:p w:rsidR="00610FB6" w:rsidRPr="00C870CA" w:rsidRDefault="00610FB6" w:rsidP="00610FB6">
      <w:pPr>
        <w:shd w:val="clear" w:color="auto" w:fill="FFFFFF"/>
        <w:spacing w:after="0" w:line="240" w:lineRule="auto"/>
        <w:ind w:left="4" w:right="28" w:firstLine="37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   С</w:t>
      </w:r>
      <w:r w:rsidRPr="00C87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лайд 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24" w:right="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выполним аппликацию "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Э</w:t>
      </w:r>
      <w:r w:rsidRPr="008C13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мблем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а</w:t>
      </w:r>
      <w:r w:rsidRPr="008C13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«Берегите природу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!</w:t>
      </w:r>
      <w:r w:rsidRPr="008C13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».</w:t>
      </w:r>
    </w:p>
    <w:p w:rsidR="00610FB6" w:rsidRDefault="00610FB6" w:rsidP="00610FB6">
      <w:pPr>
        <w:shd w:val="clear" w:color="auto" w:fill="FFFFFF"/>
        <w:spacing w:after="0" w:line="240" w:lineRule="auto"/>
        <w:ind w:left="24" w:right="4" w:firstLine="35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24" w:right="4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у нас главное?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(Земля.)</w:t>
      </w:r>
    </w:p>
    <w:p w:rsidR="00610FB6" w:rsidRPr="008C1357" w:rsidRDefault="00610FB6" w:rsidP="00610FB6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является хозяином Земли?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(Человек.)</w:t>
      </w:r>
    </w:p>
    <w:p w:rsidR="00610FB6" w:rsidRDefault="00610FB6" w:rsidP="00610FB6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должен охранять и беречь человек? </w:t>
      </w:r>
      <w:r w:rsidRPr="008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(Природу.)</w:t>
      </w:r>
    </w:p>
    <w:p w:rsidR="00610FB6" w:rsidRDefault="00610FB6" w:rsidP="00610FB6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FB6" w:rsidRDefault="00610FB6" w:rsidP="00610FB6">
      <w:pPr>
        <w:shd w:val="clear" w:color="auto" w:fill="FFFFFF"/>
        <w:tabs>
          <w:tab w:val="left" w:pos="3930"/>
        </w:tabs>
        <w:spacing w:after="0" w:line="240" w:lineRule="auto"/>
        <w:ind w:left="3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proofErr w:type="gramStart"/>
      <w:r w:rsidRPr="00C87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ение </w:t>
      </w:r>
      <w:r w:rsidRPr="00C87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аппликаци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под музыку</w:t>
      </w:r>
    </w:p>
    <w:p w:rsidR="00610FB6" w:rsidRPr="00C870CA" w:rsidRDefault="00610FB6" w:rsidP="00610FB6">
      <w:pPr>
        <w:shd w:val="clear" w:color="auto" w:fill="FFFFFF"/>
        <w:tabs>
          <w:tab w:val="left" w:pos="3930"/>
        </w:tabs>
        <w:spacing w:after="0" w:line="240" w:lineRule="auto"/>
        <w:ind w:left="38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610FB6" w:rsidRPr="008C1357" w:rsidRDefault="00610FB6" w:rsidP="00610FB6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такая эмблема у нас получилась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Закончилось  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наше  экологическое путешествие. Н</w:t>
      </w:r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забывайте </w:t>
      </w:r>
      <w:proofErr w:type="gramStart"/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 экологических</w:t>
      </w:r>
      <w:proofErr w:type="gramEnd"/>
      <w:r w:rsidRPr="008C13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проблемах, которые мы сегодня обсудили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будьте внимательными, любознательными и бережливыми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10FB6" w:rsidRPr="008C1357" w:rsidRDefault="00610FB6" w:rsidP="00610FB6">
      <w:pPr>
        <w:rPr>
          <w:sz w:val="28"/>
          <w:szCs w:val="28"/>
        </w:rPr>
      </w:pPr>
    </w:p>
    <w:p w:rsidR="00CD3ED2" w:rsidRDefault="00CD3ED2"/>
    <w:sectPr w:rsidR="00CD3ED2" w:rsidSect="008C135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13"/>
    <w:multiLevelType w:val="multilevel"/>
    <w:tmpl w:val="232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F360B"/>
    <w:multiLevelType w:val="multilevel"/>
    <w:tmpl w:val="08F858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9850BE"/>
    <w:multiLevelType w:val="multilevel"/>
    <w:tmpl w:val="AA065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430DB"/>
    <w:multiLevelType w:val="multilevel"/>
    <w:tmpl w:val="1B1EA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60683"/>
    <w:multiLevelType w:val="multilevel"/>
    <w:tmpl w:val="8ADEE8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6"/>
    <w:rsid w:val="000B09B6"/>
    <w:rsid w:val="00257A3A"/>
    <w:rsid w:val="00610FB6"/>
    <w:rsid w:val="00790403"/>
    <w:rsid w:val="00811959"/>
    <w:rsid w:val="00AB7625"/>
    <w:rsid w:val="00B822F1"/>
    <w:rsid w:val="00C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93DF7-A8EA-4342-8051-2EAE26E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4</cp:revision>
  <dcterms:created xsi:type="dcterms:W3CDTF">2021-12-02T18:21:00Z</dcterms:created>
  <dcterms:modified xsi:type="dcterms:W3CDTF">2021-12-05T13:39:00Z</dcterms:modified>
</cp:coreProperties>
</file>