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E7" w:rsidRDefault="00493102" w:rsidP="00493102">
      <w:pPr>
        <w:pStyle w:val="1"/>
        <w:rPr>
          <w:rFonts w:ascii="Arial" w:hAnsi="Arial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Классный час по теме» ЧТО ТАКОЕ </w:t>
      </w:r>
      <w:r w:rsidR="004679E7">
        <w:rPr>
          <w:rStyle w:val="a4"/>
          <w:rFonts w:ascii="var(--bs-font-sans-serif)" w:hAnsi="var(--bs-font-sans-serif)" w:cs="Arial"/>
          <w:color w:val="212529"/>
        </w:rPr>
        <w:t>ЭКОЛОГИЯ</w:t>
      </w:r>
      <w:r>
        <w:rPr>
          <w:rStyle w:val="a4"/>
          <w:rFonts w:ascii="var(--bs-font-sans-serif)" w:hAnsi="var(--bs-font-sans-serif)" w:cs="Arial"/>
          <w:color w:val="212529"/>
        </w:rPr>
        <w:t>»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Цель:</w:t>
      </w:r>
      <w:r>
        <w:rPr>
          <w:rFonts w:ascii="Arial" w:hAnsi="Arial" w:cs="Arial"/>
          <w:color w:val="212529"/>
        </w:rPr>
        <w:t> создать условия для развития экологической культуры у младших школьников.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Задачи: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 познакомить с понятием «экология», особенностями её законов;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 формировать представления о взаимосвязи человека и природы;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        воспитывать активную нравственно, экологически грамотную личность (по отношению к окружающему миру: природе, социальной сфере, людям, самим себе).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Оборудование: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    Компьютер, экран, проектор, презентация к уроку;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Учитель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Чтение экологической сказки.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Сказка про репку</w:t>
      </w:r>
      <w:proofErr w:type="gramEnd"/>
      <w:r>
        <w:rPr>
          <w:rFonts w:ascii="Arial" w:hAnsi="Arial" w:cs="Arial"/>
          <w:color w:val="212529"/>
        </w:rPr>
        <w:t>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Посадил дед репку, а она не растет. Позвал дед бабку. Она ему говорит: «Репку полить надо». Принес дед ведро воды на речки, а она серая, грязная.  Позвали они внучку. А внучка им и говорит: «Нельзя такой водой поливать. В нашу речку завод спускают. А очистные сооружения завод еще не построил». Принесла внучка воды из родника и полила репку.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Ждут дед с бабкой, а репка не растет. Решили они землю порыхлить, позвали Жучку. Стала Жучка лапами землю рыхлить и вытащила пакеты, бумажки, бутылки. Устала Жучка, позвала кошку. Стали они вместе мусор убирать. Тут и репка стала расти.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Пробежала мышка, нарисовала плакаты</w:t>
      </w:r>
      <w:proofErr w:type="gramStart"/>
      <w:r>
        <w:rPr>
          <w:rFonts w:ascii="Arial" w:hAnsi="Arial" w:cs="Arial"/>
          <w:color w:val="212529"/>
        </w:rPr>
        <w:t xml:space="preserve"> :</w:t>
      </w:r>
      <w:proofErr w:type="gramEnd"/>
      <w:r>
        <w:rPr>
          <w:rFonts w:ascii="Arial" w:hAnsi="Arial" w:cs="Arial"/>
          <w:color w:val="212529"/>
        </w:rPr>
        <w:t xml:space="preserve"> «Не мусорить!», «Не засорять!»- и поставила возле репки и речки. А осень репка выросла большая – пребольшая, и все ее дружно съели.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-Как вы думаете, для чего я прочитала вам эту сказку?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-Как вам </w:t>
      </w:r>
      <w:proofErr w:type="gramStart"/>
      <w:r>
        <w:rPr>
          <w:rFonts w:ascii="Arial" w:hAnsi="Arial" w:cs="Arial"/>
          <w:color w:val="212529"/>
        </w:rPr>
        <w:t>кажется</w:t>
      </w:r>
      <w:proofErr w:type="gramEnd"/>
      <w:r>
        <w:rPr>
          <w:rFonts w:ascii="Arial" w:hAnsi="Arial" w:cs="Arial"/>
          <w:color w:val="212529"/>
        </w:rPr>
        <w:t xml:space="preserve"> внучка была права, что нельзя поливать серой неочищенной водой репку? Почему?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-А почему репка начала расти после того когда мусор был убран?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-Зачем мышка нарисовала плакаты?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– </w:t>
      </w:r>
      <w:r>
        <w:rPr>
          <w:rFonts w:ascii="Arial" w:hAnsi="Arial" w:cs="Arial"/>
          <w:color w:val="212529"/>
        </w:rPr>
        <w:t>Сегодня на нашем уроке мы совершим воображаемое путешествие по экологической тропе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 Лес.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Экологическая тропа – это маршрут в лесу, где человек изучает природу, учится охранять зверей и птиц, деревья и травы. Послушайте историю о лесе.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lastRenderedPageBreak/>
        <w:t>Кадр 1 Лес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Жил был лес.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Кадр 2 Птицы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Обитали в лесу птицы. Птицы пели задорно и весело.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Кадр 3 Звери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– </w:t>
      </w:r>
      <w:r>
        <w:rPr>
          <w:rFonts w:ascii="Arial" w:hAnsi="Arial" w:cs="Arial"/>
          <w:color w:val="212529"/>
        </w:rPr>
        <w:t>Жили в лесу и звери. Резвились на полянах, охотились. Рассмотри слайды.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Каких зверей узнали? (Енот, белка, заяц, ежик, волки, медведь, лось, олень, лиса)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Кадр 4 Человек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Но однажды пришёл в лес человек. Построил рядом с лесом фабрики, заводы, дома, школы, дороги. Места для жизни ему не хватило.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Кадр 5 Вырубка леса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Стал человек тогда вырубать лес.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Кадр 6 Пожар в лесу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Стал разжигать костры, и огонь погубил лес.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Кадр 7 Загрязнение водоемов.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Заводы и фабрики сбрасывали отходы в реки, лесные озера и загрязнили воду в лесу.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Кадр 8 Воздух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– </w:t>
      </w:r>
      <w:r>
        <w:rPr>
          <w:rFonts w:ascii="Arial" w:hAnsi="Arial" w:cs="Arial"/>
          <w:color w:val="212529"/>
        </w:rPr>
        <w:t>Дым из труб заводов и выхлопные газы автомобилей на дорогах отравили воздух.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Кадр 9 Засорение отходами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Отдыхающие загрязнили природу леса мусором (бутылками, резиной, бумагой).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Кадр 10 Просьба леса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Негде стало жить бедным животным. И ушли они из нашего леса далеко. Остался лес один. Тоскливо и страшно стало в лесу.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И обратился тогда лес к нам с просьбой о помощи.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“ Помогите вернуть былую красоту, птиц и животных!”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Кадр 11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Учитель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Почему в лесу никто не живет?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Ученик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Человек разрушил жизнь леса.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Учитель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Вспомните, какая наука рассказывает нам о связи природы и человека?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Ученик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Экология.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Экология – наука о взаимоотношениях живой и неживой природы.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Все организмы на планете связаны между собой: живое и неживое, растения и животные, человек и природа.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Учитель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– Чтобы помочь лесу, прогуляемся по лесной экологической тропе и исправим ошибки человека.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Экологические  связи.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  природе  все  взаимосвязано. Поэтому  то,  что  человек  делает  в  природе,  должно  быть  всегда  хорошо  продумано.  Если  люди  не  продумают  заранее  свои  поступки  в  природе,  они  могут  нанести  ей  очень  большой  вред.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Очень  нагляден  пример  Китая,  где  решили  избавиться  от  воробьев,  но  не  учли,  что  эта  птица  в  разные  периоды  может  приносить  и  пользу,  и  вред  человеку.  Черногрудые  воробьи  в  течение  весны  и  начала  лета  добросовестно  уничтожают  на  полях  большую  часть  насекомых:  жука – долгоносика,  гусениц  и  т.д.  Но  они  же  после  вывода  птенцов  собираются  в  огромные  стаи  и  наносят  большой  ущерб  сельскому  хозяйству,  поедая  немалую  часть  урожая  пшеницы,  ячменя,  проса,  овса.  Поэтому  через  несколько  лет  после  поголовного  уничтожения  воробьев  произошло  катастрофическое  размножение  насекомых – вредителей,  которые  стали  наносить  еще  больший  ущерб  урожаю  зерновых.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Кадр 12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Учитель: сорока принесла нам лесную почту.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Сюда  часто приходят письма от животных, растений, которые просят у вас совета. Вам нужно внимательно прочитать их и дать ответ устно на некоторые из них и помочь им.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  <w:u w:val="single"/>
        </w:rPr>
        <w:t>Письмо №1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Ребята играли в лесу. Девочки нарвали букеты лесных цветов, сплели себе венки на голову. Мальчики  обнаружили под деревом муравейник и стали палками разрушать его. Им было интересно, как живут муравьи.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вы оцените действия ребят?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  <w:u w:val="single"/>
        </w:rPr>
        <w:t>Письмо №2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Олег с бабушкой гуляли по лесу. Мальчик побежал на лесную полянку, остановился  и  стал бить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прутиком по головкам цветов.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Что ты делаешь?- спросила бабушка. Пчел прогоняю, они жалят цветы.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Бабушка улыбнулась и, позвав к себе внука, что-то рассказала ему. После этого Олег выбросил прутик, удивленно пожав плечами.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А я и не знал об этом.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Что сказала бабушка внуку?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  <w:u w:val="single"/>
        </w:rPr>
        <w:t>Письмо № 3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Катя и Петя гуляли в лесу.  Вдруг в зарослях кустарника они увидели птичье гнездо. Птенцы открывали свои клювики и пищали. Мамы птенцов в гнезде не было. Петя схватил одного птенца из гнезда и стал его рассматривать. Как вы оцените поступок Пети?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Правила  поведения  в  природе.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Природа,  как  израненная  птица,  кричит,  просит  о  помощи.  Мы  должны  знать  о  том,  как  сохранить  природные  богатства  для  тех,  кто  будет  жить  на  Земле  после  нас.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  похожи  ли  вы  на  мальчика  из  стихотворения?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                      Дикарь  в  лесу.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Хозяйка – белочка  в  лесу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Орехи  собирала.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Она  в  лесу  том  каждый  сук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  каждый  кустик  знала.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Однажды  в  лес  противный  тип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Пришел  с  большой  котомкой.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Небрежно  сбил  ногою  гриб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  выругался  громко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Стал  гнуть  орешину – сломал.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Зажал  под  мышкой  ветки,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Нашел  один  орех,  сорвал,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Сорвал  второй  и  третий.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Отбросил  куст  и,  как  медведь,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Пошел  себе  </w:t>
      </w:r>
      <w:proofErr w:type="gramStart"/>
      <w:r>
        <w:rPr>
          <w:rFonts w:ascii="Arial" w:hAnsi="Arial" w:cs="Arial"/>
          <w:color w:val="212529"/>
        </w:rPr>
        <w:t>довольный</w:t>
      </w:r>
      <w:proofErr w:type="gramEnd"/>
      <w:r>
        <w:rPr>
          <w:rFonts w:ascii="Arial" w:hAnsi="Arial" w:cs="Arial"/>
          <w:color w:val="212529"/>
        </w:rPr>
        <w:t>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  бедной  белочке  смотреть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  это  было  больно.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Какие  правила  нужно  выполнять  в  лесу?                 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Кадр 13 Звери в лесу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Лес преобразился. Снова запели птицы, и звери начали резвиться на полянках. Они благодарят нас за помощь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Я </w:t>
      </w:r>
      <w:proofErr w:type="gramStart"/>
      <w:r>
        <w:rPr>
          <w:rFonts w:ascii="Arial" w:hAnsi="Arial" w:cs="Arial"/>
          <w:color w:val="212529"/>
        </w:rPr>
        <w:t>думаю каждый из вас должен</w:t>
      </w:r>
      <w:proofErr w:type="gramEnd"/>
      <w:r>
        <w:rPr>
          <w:rFonts w:ascii="Arial" w:hAnsi="Arial" w:cs="Arial"/>
          <w:color w:val="212529"/>
        </w:rPr>
        <w:t xml:space="preserve"> запомнить правило: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Встал поутру, умылся, привёл себя в порядок - и сразу же приведи в порядок  свою планету.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Задание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Заполни анкету.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Цель: выявление материала для дальнейшей работы.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Что изучает наука ЭКОЛОГИЯ?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Природу;</w:t>
      </w:r>
      <w:r>
        <w:rPr>
          <w:rFonts w:ascii="Arial" w:hAnsi="Arial" w:cs="Arial"/>
          <w:color w:val="212529"/>
        </w:rPr>
        <w:br/>
        <w:t>– Сказки разных народов.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Кому приносит вред дым из труб заводов?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самолётам;</w:t>
      </w:r>
      <w:r>
        <w:rPr>
          <w:rFonts w:ascii="Arial" w:hAnsi="Arial" w:cs="Arial"/>
          <w:color w:val="212529"/>
        </w:rPr>
        <w:br/>
        <w:t>– всем живым существам.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3. Какую книгу называют “Красной?”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атлас мира;</w:t>
      </w:r>
      <w:r>
        <w:rPr>
          <w:rFonts w:ascii="Arial" w:hAnsi="Arial" w:cs="Arial"/>
          <w:color w:val="212529"/>
        </w:rPr>
        <w:br/>
        <w:t>– книгу редких животных и растений.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Где животные могут не бояться охотников и человека?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в заповеднике;</w:t>
      </w:r>
      <w:r>
        <w:rPr>
          <w:rFonts w:ascii="Arial" w:hAnsi="Arial" w:cs="Arial"/>
          <w:color w:val="212529"/>
        </w:rPr>
        <w:br/>
        <w:t>– в цирке.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Куда можно выбрасывать мусор в лесу?</w:t>
      </w:r>
    </w:p>
    <w:p w:rsidR="004679E7" w:rsidRDefault="004679E7" w:rsidP="004679E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в берлогу медведя;</w:t>
      </w:r>
      <w:r>
        <w:rPr>
          <w:rFonts w:ascii="Arial" w:hAnsi="Arial" w:cs="Arial"/>
          <w:color w:val="212529"/>
        </w:rPr>
        <w:br/>
        <w:t>– в мусорный бак или забирать с собой.</w:t>
      </w:r>
      <w:bookmarkStart w:id="0" w:name="_GoBack"/>
      <w:bookmarkEnd w:id="0"/>
    </w:p>
    <w:sectPr w:rsidR="0046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BA"/>
    <w:rsid w:val="004679E7"/>
    <w:rsid w:val="00493102"/>
    <w:rsid w:val="00A342E0"/>
    <w:rsid w:val="00A845F2"/>
    <w:rsid w:val="00B24ABA"/>
    <w:rsid w:val="00C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9E7"/>
    <w:rPr>
      <w:b/>
      <w:bCs/>
    </w:rPr>
  </w:style>
  <w:style w:type="character" w:styleId="a5">
    <w:name w:val="Emphasis"/>
    <w:basedOn w:val="a0"/>
    <w:uiPriority w:val="20"/>
    <w:qFormat/>
    <w:rsid w:val="004679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9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9E7"/>
    <w:rPr>
      <w:b/>
      <w:bCs/>
    </w:rPr>
  </w:style>
  <w:style w:type="character" w:styleId="a5">
    <w:name w:val="Emphasis"/>
    <w:basedOn w:val="a0"/>
    <w:uiPriority w:val="20"/>
    <w:qFormat/>
    <w:rsid w:val="004679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9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44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19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4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949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1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6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84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19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29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07285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2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2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1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7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0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88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84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2021-12-05T04:46:00Z</dcterms:created>
  <dcterms:modified xsi:type="dcterms:W3CDTF">2021-12-06T20:43:00Z</dcterms:modified>
</cp:coreProperties>
</file>