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6C" w:rsidRPr="0035130E" w:rsidRDefault="0074636C" w:rsidP="00746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Урок – игра «</w:t>
      </w:r>
      <w:proofErr w:type="spellStart"/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Лэпбук</w:t>
      </w:r>
      <w:proofErr w:type="spellEnd"/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 xml:space="preserve"> «Берегите природу»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Цель: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человека нового типа с новым экологическим мышлением, правильного отношения к окружающей природе, людям, как части природы, к вещам и материалам природного происхождения, которыми он пользуется.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Задачи: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Развивать интерес изготовления </w:t>
      </w:r>
      <w:proofErr w:type="spellStart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лэпбука</w:t>
      </w:r>
      <w:proofErr w:type="spellEnd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как одной из форм совместной деятельности педагога и детей;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 окружающему миру;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воспитывать бережное отношение к природе и всему живому;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способствовать накоплению знаний об экологии;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экологически ценностных ориентации в деятельности детей;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развитие потребности в необходимости и возможности решения экологических проблем, доступных </w:t>
      </w:r>
      <w:proofErr w:type="gramStart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обучающимся</w:t>
      </w:r>
      <w:proofErr w:type="gramEnd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ведения здорового образа жизни, стремления к активной практической деятельности по охране окружающей среды;</w:t>
      </w:r>
    </w:p>
    <w:p w:rsidR="0074636C" w:rsidRPr="0035130E" w:rsidRDefault="0074636C" w:rsidP="007463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Форма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 </w:t>
      </w: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урок-игра.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Ход мероприятия</w:t>
      </w:r>
    </w:p>
    <w:p w:rsidR="0074636C" w:rsidRPr="0035130E" w:rsidRDefault="0074636C" w:rsidP="007463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Организационный момент.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Добрый день ребята! Мы очень рады вас видеть! Давайте подарим друг другу улыбку!</w:t>
      </w:r>
    </w:p>
    <w:p w:rsidR="0074636C" w:rsidRPr="0035130E" w:rsidRDefault="0074636C" w:rsidP="007463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Постановка цели и задач.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Ребята, сегодня мы проведём очень интересный урок. А чтобы </w:t>
      </w:r>
      <w:proofErr w:type="gramStart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догадаться</w:t>
      </w:r>
      <w:proofErr w:type="gramEnd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 чём пойдёт речь, вам необходимо отгадать загадки.</w:t>
      </w:r>
    </w:p>
    <w:p w:rsidR="0074636C" w:rsidRPr="0074636C" w:rsidRDefault="0074636C" w:rsidP="0074636C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636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Шумит он в поле и в саду,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в дом не попадёт.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никуда я не иду,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Покуда</w:t>
      </w:r>
      <w:proofErr w:type="gramEnd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он идёт. (</w:t>
      </w: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Дождь</w:t>
      </w: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</w:t>
      </w: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Кто-то утром не спеша,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Надувает красный шар,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как выпустит из рук -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Станет вдруг светло вокруг. (</w:t>
      </w: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Солнце</w:t>
      </w: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</w:t>
      </w:r>
      <w:bookmarkStart w:id="0" w:name="_GoBack"/>
      <w:bookmarkEnd w:id="0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Он слетает белой стаей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И сверкает на лету.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Он звездой прохладной тает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ладони и во рту. (</w:t>
      </w: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Снег</w:t>
      </w: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Ребята, а что это всё?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Правильно! Это природа!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Скажите, а как нужно относиться к природе?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Кто может сказать, какова же тема нашего занятия?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Молодцы, ребята! Сегодня мы постараемся выяснить и ответить на вопрос: «Зачем же надо любить и беречь природу?». Но делать это будем необычным образом. Ребята, мы с вами изготовим тематическую книгу, которая называется «</w:t>
      </w:r>
      <w:proofErr w:type="spellStart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Лепбук</w:t>
      </w:r>
      <w:proofErr w:type="spellEnd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». Но чтобы его сделать, нам нужно будет выполнить задания. Вы готовы?</w:t>
      </w:r>
    </w:p>
    <w:p w:rsidR="0074636C" w:rsidRPr="0035130E" w:rsidRDefault="0074636C" w:rsidP="0074636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Основной этап.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Ребята, давайте разделимся на команды.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Молодцы! Придумайте название своим командам и выберите капитанов.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Капитаны, представьте ваши команды. </w:t>
      </w: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 Команда «Экологи»</w:t>
      </w: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,</w:t>
      </w:r>
      <w:proofErr w:type="gramEnd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команда «Чистая планета»)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Первое задание 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«Придумай знак».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(Придумать и нарисовать по три знака, чего нельзя делать в природе.)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Второе задание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 «Кто за кем?»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(Задача ребят создать цепь питания животных, которые охотятся друг за другом.)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Третье задание 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«Сортировка мусора».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(Каждой команде раздаются конверты с изображением предметов из различных материалов.</w:t>
      </w:r>
      <w:proofErr w:type="gramEnd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</w:t>
      </w: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Задача, распределить мусор по группам </w:t>
      </w:r>
      <w:r w:rsidRPr="00351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«Пластик», «Бумага», «Стекло», «Прочее».</w:t>
      </w: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)</w:t>
      </w:r>
      <w:proofErr w:type="gramEnd"/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Физкультминутка 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«Покажи мне мир природы»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Четвёртое задание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 «Собери картинку».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(Выдаются конверты.</w:t>
      </w:r>
      <w:proofErr w:type="gramEnd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В каждом картинка на экологическую тематику. Задача ребят, собрать её, как можно быстрее и </w:t>
      </w: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рассказать</w:t>
      </w:r>
      <w:proofErr w:type="gramEnd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что они видят.)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Пятое задание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 «Загадки».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(Задача команд за 1 минуту отгадать как можно больше загадок о временах года.)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  <w:lang w:eastAsia="ru-RU"/>
        </w:rPr>
        <w:t>Шестое задание</w:t>
      </w: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 «Живая и неживая природа».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(На слайд выводятся изображения живой и неживой природы.</w:t>
      </w:r>
      <w:proofErr w:type="gramEnd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</w:t>
      </w: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Если ребята видят изображение живой природы – хлопают в ладоши, неживой – сидят тихо.)</w:t>
      </w:r>
      <w:proofErr w:type="gramEnd"/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u w:val="single"/>
          <w:lang w:eastAsia="ru-RU"/>
        </w:rPr>
        <w:lastRenderedPageBreak/>
        <w:t>Седьмое задание</w:t>
      </w:r>
      <w:r w:rsidRPr="00351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u w:val="single"/>
          <w:lang w:eastAsia="ru-RU"/>
        </w:rPr>
        <w:t> «Хорошо» или «Плохо».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(Детям предлагаются различные ситуации, а они должны сделать умозаключение.)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Ясный, морозный день зимой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степи пропали все зайцы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Каждый день идут дожди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Все деревья зелёные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Мало тюльпанов в степи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 бабушки в деревне есть корова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лесу пропали все волки – хорошо или плохо?</w:t>
      </w:r>
    </w:p>
    <w:p w:rsidR="0074636C" w:rsidRPr="0035130E" w:rsidRDefault="0074636C" w:rsidP="00746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Исчезли все птицы на земле – хорошо или плохо?</w:t>
      </w: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u w:val="single"/>
          <w:lang w:eastAsia="ru-RU"/>
        </w:rPr>
        <w:t>Восьмое задание</w:t>
      </w:r>
      <w:r w:rsidRPr="00351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u w:val="single"/>
          <w:lang w:eastAsia="ru-RU"/>
        </w:rPr>
        <w:t> «Будь природе другом!»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 Задание – релаксация.</w:t>
      </w:r>
      <w:proofErr w:type="gramEnd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</w:t>
      </w:r>
      <w:proofErr w:type="gramStart"/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Ребятам нужно раскрасить картинки на тему природы.)</w:t>
      </w:r>
      <w:proofErr w:type="gramEnd"/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Ребята, а теперь, предлагаем изготовить </w:t>
      </w:r>
      <w:proofErr w:type="spellStart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лэпбук</w:t>
      </w:r>
      <w:proofErr w:type="spellEnd"/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– это будет итогом нашей работы сегодня. </w:t>
      </w: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(Ребята получают шаблоны и приступают к работе.)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VI. Заключительная беседа « Убивай зверей внутри себя»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На слайде эпиграф.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«Берегите эти земли, эти воды,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Даже малую былиночку любя.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Берегите всех зверей внутри природы,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Убивайте лишь зверей внутри себя!»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Ребята, это строки поэта Евгения Евтушенко. Как вы это понимаете призыв поэта «убивать зверей внутри себя»? (предполагаемые ответы детей)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Правильно, ребята! Звери внутри нас - это плохие качества характера, которые мешают людям полюбить друг друга, мир и природу.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мы ребята должны постоянно убивать этих зверей в своем сердце. Тогда наши экологические знания пойдут на пользу окружающей нас природе, а значит и жизни на Земле.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VII. Рефлексия.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Ребята наше мероприятие подошло к концу. Что вам понравилось?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35130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Какие выводы сделал каждый из вас для себя?</w:t>
      </w:r>
    </w:p>
    <w:p w:rsidR="0074636C" w:rsidRPr="0035130E" w:rsidRDefault="0074636C" w:rsidP="00746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129A5" w:rsidRPr="0074636C" w:rsidRDefault="00D129A5">
      <w:pPr>
        <w:rPr>
          <w:rFonts w:ascii="Times New Roman" w:hAnsi="Times New Roman" w:cs="Times New Roman"/>
          <w:sz w:val="32"/>
        </w:rPr>
      </w:pPr>
    </w:p>
    <w:sectPr w:rsidR="00D129A5" w:rsidRPr="0074636C" w:rsidSect="0074636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CC5"/>
    <w:multiLevelType w:val="multilevel"/>
    <w:tmpl w:val="3D9C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40738"/>
    <w:multiLevelType w:val="multilevel"/>
    <w:tmpl w:val="424A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D7813"/>
    <w:multiLevelType w:val="multilevel"/>
    <w:tmpl w:val="911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20C5E"/>
    <w:multiLevelType w:val="multilevel"/>
    <w:tmpl w:val="6586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817E5"/>
    <w:multiLevelType w:val="multilevel"/>
    <w:tmpl w:val="CB5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05A37"/>
    <w:multiLevelType w:val="multilevel"/>
    <w:tmpl w:val="98B4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13ED4"/>
    <w:multiLevelType w:val="multilevel"/>
    <w:tmpl w:val="24D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E63CA"/>
    <w:multiLevelType w:val="hybridMultilevel"/>
    <w:tmpl w:val="4BCC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5532D"/>
    <w:multiLevelType w:val="multilevel"/>
    <w:tmpl w:val="6DE6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97"/>
    <w:rsid w:val="003B7A97"/>
    <w:rsid w:val="0074636C"/>
    <w:rsid w:val="00D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Drozdova</dc:creator>
  <cp:keywords/>
  <dc:description/>
  <cp:lastModifiedBy>Irina Drozdova</cp:lastModifiedBy>
  <cp:revision>2</cp:revision>
  <dcterms:created xsi:type="dcterms:W3CDTF">2021-10-25T13:32:00Z</dcterms:created>
  <dcterms:modified xsi:type="dcterms:W3CDTF">2021-10-25T13:34:00Z</dcterms:modified>
</cp:coreProperties>
</file>