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C9" w:rsidRDefault="00C31BC9" w:rsidP="00C31BC9">
      <w:pPr>
        <w:tabs>
          <w:tab w:val="left" w:pos="3624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826260" w:rsidRDefault="00826260" w:rsidP="00826260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 учащегося___________________________             Класс__________</w:t>
      </w:r>
    </w:p>
    <w:p w:rsidR="00826260" w:rsidRDefault="00826260" w:rsidP="00826260">
      <w:pPr>
        <w:jc w:val="center"/>
        <w:rPr>
          <w:rFonts w:ascii="Times New Roman" w:hAnsi="Times New Roman"/>
          <w:b/>
          <w:sz w:val="24"/>
          <w:szCs w:val="24"/>
        </w:rPr>
      </w:pPr>
      <w:r w:rsidRPr="004B174C">
        <w:rPr>
          <w:rFonts w:ascii="Times New Roman" w:hAnsi="Times New Roman"/>
          <w:b/>
          <w:sz w:val="24"/>
          <w:szCs w:val="24"/>
        </w:rPr>
        <w:t>Итоговый т</w:t>
      </w:r>
      <w:r>
        <w:rPr>
          <w:rFonts w:ascii="Times New Roman" w:hAnsi="Times New Roman"/>
          <w:b/>
          <w:sz w:val="24"/>
          <w:szCs w:val="24"/>
        </w:rPr>
        <w:t>ест по литературному чтению 4 класс</w:t>
      </w:r>
    </w:p>
    <w:p w:rsidR="00C31BC9" w:rsidRPr="005562CA" w:rsidRDefault="00C31BC9" w:rsidP="00C31BC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C31BC9" w:rsidRPr="00D07477" w:rsidRDefault="00610BF8" w:rsidP="00D07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 текст</w:t>
      </w:r>
    </w:p>
    <w:p w:rsidR="00C31BC9" w:rsidRPr="00F13C01" w:rsidRDefault="00C31BC9" w:rsidP="00C31B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954B83">
        <w:rPr>
          <w:rFonts w:ascii="Times New Roman" w:hAnsi="Times New Roman"/>
          <w:b/>
          <w:color w:val="000000"/>
          <w:sz w:val="24"/>
          <w:szCs w:val="24"/>
        </w:rPr>
        <w:t>С.Т.Аксаков</w:t>
      </w:r>
    </w:p>
    <w:p w:rsidR="00C31BC9" w:rsidRPr="00954B83" w:rsidRDefault="00610BF8" w:rsidP="00C31BC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Река Белая</w:t>
      </w:r>
      <w:bookmarkStart w:id="0" w:name="_GoBack"/>
      <w:bookmarkEnd w:id="0"/>
    </w:p>
    <w:p w:rsidR="00C31BC9" w:rsidRPr="00B14A5E" w:rsidRDefault="00C31BC9" w:rsidP="00C31BC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 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14A5E">
        <w:rPr>
          <w:rFonts w:ascii="Times New Roman" w:hAnsi="Times New Roman"/>
          <w:color w:val="000000"/>
          <w:sz w:val="24"/>
          <w:szCs w:val="24"/>
        </w:rPr>
        <w:t>Великим моим удовольствием было смотреть, как бегут по косогору мутные и шумные потоки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весенней воды мимо нашего высокого крыльца, а еще большим наслаждением, которое мне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часто дозволялось, прочищать палочкой весенние ручейки. С крыльца нашего была видна река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Белая, и я с нетерпением ожидал, когда она вскроется. На все мои вопросы отцу и Евсеичу: "Когда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же мы поедем в Сергеевку?" обыкновенно отвечали: "А вот как река пройдет".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B14A5E">
        <w:rPr>
          <w:rFonts w:ascii="Times New Roman" w:hAnsi="Times New Roman"/>
          <w:color w:val="000000"/>
          <w:sz w:val="24"/>
          <w:szCs w:val="24"/>
        </w:rPr>
        <w:t>И наконец пришел этот желанный день и час! Торопливо заглянул Евсеич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Лед всё еще шел крепкою, сплошною, неразрывною, бесконечною глыбою. Евсеич,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Я очень неохотно послушался, но зато мать была очень довольна и похвалила Евсеича и меня. В самом деле, не ближе как через час Евсеич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Глухой шум, похожий по временам на скрип или отдаленный стон, явственно долетал до наших ушей.</w:t>
      </w:r>
    </w:p>
    <w:p w:rsidR="00C31BC9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…С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752582" w:rsidRDefault="00752582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75258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D07477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Определи жанр этого произведения и обведи букву рядом с выбранным ответом.</w:t>
      </w:r>
    </w:p>
    <w:p w:rsidR="00752582" w:rsidRPr="00AD008B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>ра</w:t>
      </w:r>
      <w:r w:rsidR="00B73AE6">
        <w:rPr>
          <w:rFonts w:ascii="Times New Roman" w:hAnsi="Times New Roman"/>
          <w:color w:val="000000"/>
          <w:sz w:val="24"/>
          <w:szCs w:val="24"/>
        </w:rPr>
        <w:t xml:space="preserve">ссказ                          </w:t>
      </w:r>
    </w:p>
    <w:p w:rsidR="00752582" w:rsidRPr="00AD008B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 xml:space="preserve"> ск</w:t>
      </w:r>
      <w:r w:rsidR="00B73AE6">
        <w:rPr>
          <w:rFonts w:ascii="Times New Roman" w:hAnsi="Times New Roman"/>
          <w:color w:val="000000"/>
          <w:sz w:val="24"/>
          <w:szCs w:val="24"/>
        </w:rPr>
        <w:t xml:space="preserve">азка                           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752582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>ылина</w:t>
      </w:r>
    </w:p>
    <w:p w:rsidR="00B73AE6" w:rsidRDefault="00B73AE6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басня</w:t>
      </w:r>
    </w:p>
    <w:p w:rsidR="00B73AE6" w:rsidRPr="00AD008B" w:rsidRDefault="00B73AE6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легенда</w:t>
      </w:r>
    </w:p>
    <w:p w:rsidR="00752582" w:rsidRPr="00D07477" w:rsidRDefault="00752582" w:rsidP="00AD008B">
      <w:pPr>
        <w:pStyle w:val="a3"/>
        <w:shd w:val="clear" w:color="auto" w:fill="FFFFFF"/>
        <w:spacing w:after="0"/>
        <w:ind w:left="408"/>
        <w:rPr>
          <w:rFonts w:ascii="Times New Roman" w:hAnsi="Times New Roman"/>
          <w:color w:val="000000"/>
          <w:sz w:val="24"/>
          <w:szCs w:val="24"/>
        </w:rPr>
      </w:pPr>
    </w:p>
    <w:p w:rsidR="00752582" w:rsidRPr="00752582" w:rsidRDefault="00752582" w:rsidP="00752582">
      <w:pPr>
        <w:pStyle w:val="a3"/>
        <w:shd w:val="clear" w:color="auto" w:fill="FFFFFF"/>
        <w:ind w:left="408"/>
        <w:rPr>
          <w:rFonts w:ascii="Times New Roman" w:hAnsi="Times New Roman"/>
          <w:color w:val="000000"/>
          <w:sz w:val="24"/>
          <w:szCs w:val="24"/>
        </w:rPr>
      </w:pPr>
      <w:r w:rsidRPr="00752582"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Pr="00752582">
        <w:rPr>
          <w:rFonts w:ascii="Times New Roman" w:hAnsi="Times New Roman"/>
          <w:b/>
          <w:bCs/>
          <w:color w:val="000000"/>
          <w:sz w:val="24"/>
          <w:szCs w:val="24"/>
        </w:rPr>
        <w:t>Когда происходили описанные события?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весной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 xml:space="preserve">  летом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зимой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осенью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Где происходили описанные события?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поле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в лесу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огороде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реке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Какому животному сочувствовали люди?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козе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овце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корове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собаке</w:t>
      </w:r>
    </w:p>
    <w:p w:rsidR="00D07477" w:rsidRDefault="00D07477" w:rsidP="00AD0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Чем сменился ледоход?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дождём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разливом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снегопадом</w:t>
      </w:r>
    </w:p>
    <w:p w:rsidR="00752582" w:rsidRDefault="00752582" w:rsidP="005850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Какой заголовок может подойти к этому рассказу?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«Желанный день»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«Весенний ледоход»</w:t>
      </w:r>
    </w:p>
    <w:p w:rsidR="00752582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«Белая тронулась!»</w:t>
      </w:r>
    </w:p>
    <w:p w:rsidR="00752582" w:rsidRDefault="00752582" w:rsidP="005850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ты понимаешь слова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река вскроется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? Запиши ответ.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0747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Выпиши предложение, в котором говорится, как автор  называет время начала ледохода. 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D0747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Найди в тексте описание ледохода. Запиши.</w:t>
      </w:r>
    </w:p>
    <w:p w:rsidR="00752582" w:rsidRPr="00D07477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Pr="00D0747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На какую высоту поднялась вода?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Найди ответ в тексте. Запиши.</w:t>
      </w:r>
    </w:p>
    <w:p w:rsidR="00752582" w:rsidRPr="00752582" w:rsidRDefault="00752582" w:rsidP="007525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77">
        <w:rPr>
          <w:rFonts w:ascii="Times New Roman" w:hAnsi="Times New Roman"/>
          <w:b/>
          <w:sz w:val="24"/>
          <w:szCs w:val="24"/>
        </w:rPr>
        <w:t>Повышенный уровень.</w:t>
      </w: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4031A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. Восстанови план рассказа. Пункт с цифрой 1 – начало истории.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 запиши цифрами.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1)  Ледоход.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2) Корова на льду.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3)1. Потоки весенней воды.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4) «Белая тронулась!»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5) Две собаки.</w:t>
      </w:r>
    </w:p>
    <w:p w:rsidR="00752582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6) Разлив.</w:t>
      </w:r>
    </w:p>
    <w:p w:rsidR="00752582" w:rsidRPr="00585098" w:rsidRDefault="00036DFD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582" w:rsidRPr="00D07477" w:rsidRDefault="00752582" w:rsidP="0075258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C4031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0747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Прочитай отрывок из стихотворения. Подбери рифму.</w:t>
      </w:r>
    </w:p>
    <w:p w:rsidR="00752582" w:rsidRPr="00D07477" w:rsidRDefault="00752582" w:rsidP="00752582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D0747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Треск и грохот среди вод – 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D0747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На реке вновь  </w:t>
      </w:r>
      <w:r w:rsidR="00036DF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__________________________</w:t>
      </w:r>
    </w:p>
    <w:p w:rsidR="00036DFD" w:rsidRDefault="00036DFD" w:rsidP="0075258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36DFD" w:rsidRPr="00036DFD" w:rsidRDefault="00036DFD" w:rsidP="00036D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07477">
        <w:rPr>
          <w:rFonts w:ascii="Times New Roman" w:hAnsi="Times New Roman"/>
          <w:b/>
          <w:sz w:val="24"/>
          <w:szCs w:val="24"/>
        </w:rPr>
        <w:t>3</w:t>
      </w:r>
      <w:r w:rsidR="00C4031A">
        <w:rPr>
          <w:rFonts w:ascii="Times New Roman" w:hAnsi="Times New Roman"/>
          <w:b/>
          <w:sz w:val="24"/>
          <w:szCs w:val="24"/>
        </w:rPr>
        <w:t>*</w:t>
      </w:r>
      <w:r w:rsidRPr="00D07477">
        <w:rPr>
          <w:rFonts w:ascii="Times New Roman" w:hAnsi="Times New Roman"/>
          <w:b/>
          <w:sz w:val="24"/>
          <w:szCs w:val="24"/>
        </w:rPr>
        <w:t xml:space="preserve">. </w:t>
      </w:r>
      <w:r w:rsidRPr="00D074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6DFD">
        <w:rPr>
          <w:rFonts w:ascii="Times New Roman" w:hAnsi="Times New Roman"/>
          <w:b/>
          <w:sz w:val="24"/>
          <w:szCs w:val="24"/>
        </w:rPr>
        <w:t>Сформулируй и запиши ответ на вопрос (3-4 предложения).</w:t>
      </w:r>
    </w:p>
    <w:p w:rsidR="00036DFD" w:rsidRPr="00D07477" w:rsidRDefault="00036DFD" w:rsidP="00036D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D07477">
        <w:rPr>
          <w:rFonts w:ascii="Times New Roman" w:hAnsi="Times New Roman"/>
          <w:b/>
          <w:sz w:val="24"/>
          <w:szCs w:val="24"/>
        </w:rPr>
        <w:t xml:space="preserve">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Понравился ли тебе текст? Объясни почему.</w:t>
      </w:r>
    </w:p>
    <w:p w:rsidR="00752582" w:rsidRDefault="00036DFD" w:rsidP="00036D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Pr="00B14A5E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DA4" w:rsidRDefault="00181DA4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81DA4" w:rsidSect="00181D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53" w:rsidRDefault="006A2553" w:rsidP="00C31BC9">
      <w:pPr>
        <w:spacing w:after="0" w:line="240" w:lineRule="auto"/>
      </w:pPr>
      <w:r>
        <w:separator/>
      </w:r>
    </w:p>
  </w:endnote>
  <w:endnote w:type="continuationSeparator" w:id="0">
    <w:p w:rsidR="006A2553" w:rsidRDefault="006A2553" w:rsidP="00C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53" w:rsidRDefault="006A2553" w:rsidP="00C31BC9">
      <w:pPr>
        <w:spacing w:after="0" w:line="240" w:lineRule="auto"/>
      </w:pPr>
      <w:r>
        <w:separator/>
      </w:r>
    </w:p>
  </w:footnote>
  <w:footnote w:type="continuationSeparator" w:id="0">
    <w:p w:rsidR="006A2553" w:rsidRDefault="006A2553" w:rsidP="00C3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72EF0"/>
    <w:multiLevelType w:val="hybridMultilevel"/>
    <w:tmpl w:val="1A52FD4A"/>
    <w:lvl w:ilvl="0" w:tplc="DBEC7F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2F3604"/>
    <w:multiLevelType w:val="hybridMultilevel"/>
    <w:tmpl w:val="D17E4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54F"/>
    <w:multiLevelType w:val="hybridMultilevel"/>
    <w:tmpl w:val="BA7C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533"/>
    <w:multiLevelType w:val="hybridMultilevel"/>
    <w:tmpl w:val="BD74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9"/>
    <w:rsid w:val="00036DFD"/>
    <w:rsid w:val="0007625E"/>
    <w:rsid w:val="00131F39"/>
    <w:rsid w:val="00181DA4"/>
    <w:rsid w:val="00195A67"/>
    <w:rsid w:val="002D2C9E"/>
    <w:rsid w:val="0034235B"/>
    <w:rsid w:val="00585098"/>
    <w:rsid w:val="005E05B1"/>
    <w:rsid w:val="00610BF8"/>
    <w:rsid w:val="006A2553"/>
    <w:rsid w:val="00752582"/>
    <w:rsid w:val="00784E10"/>
    <w:rsid w:val="00826260"/>
    <w:rsid w:val="00867207"/>
    <w:rsid w:val="00887262"/>
    <w:rsid w:val="009124BF"/>
    <w:rsid w:val="00A43F67"/>
    <w:rsid w:val="00A75F26"/>
    <w:rsid w:val="00AD008B"/>
    <w:rsid w:val="00B73AE6"/>
    <w:rsid w:val="00B8384A"/>
    <w:rsid w:val="00B91246"/>
    <w:rsid w:val="00C31BC9"/>
    <w:rsid w:val="00C4031A"/>
    <w:rsid w:val="00C40817"/>
    <w:rsid w:val="00CA0692"/>
    <w:rsid w:val="00D07477"/>
    <w:rsid w:val="00D51ADE"/>
    <w:rsid w:val="00EF0CDA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F3954-0F9B-4191-A2D9-20A4244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C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C3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2123</dc:creator>
  <cp:keywords/>
  <dc:description/>
  <cp:lastModifiedBy>Home</cp:lastModifiedBy>
  <cp:revision>4</cp:revision>
  <dcterms:created xsi:type="dcterms:W3CDTF">2022-03-31T15:36:00Z</dcterms:created>
  <dcterms:modified xsi:type="dcterms:W3CDTF">2022-03-31T15:49:00Z</dcterms:modified>
</cp:coreProperties>
</file>