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размещения информации</w:t>
      </w:r>
    </w:p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о среднемесячной заработной</w:t>
      </w:r>
    </w:p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 xml:space="preserve">плате руководителей, </w:t>
      </w:r>
    </w:p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заместителей, главных бухгалтеров</w:t>
      </w:r>
    </w:p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муниципальных учреждений и предприятий</w:t>
      </w:r>
    </w:p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Рыбинского</w:t>
      </w:r>
      <w:r w:rsidRPr="00CF4BA7">
        <w:rPr>
          <w:rFonts w:ascii="Times New Roman" w:hAnsi="Times New Roman" w:cs="Times New Roman"/>
          <w:sz w:val="24"/>
          <w:szCs w:val="24"/>
        </w:rPr>
        <w:t xml:space="preserve"> </w:t>
      </w:r>
      <w:r w:rsidRPr="00CF4BA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F4BA7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</w:p>
    <w:p w:rsidR="00AF60D6" w:rsidRPr="00CF4BA7" w:rsidRDefault="00CF4BA7" w:rsidP="00CF4BA7">
      <w:pPr>
        <w:jc w:val="right"/>
        <w:rPr>
          <w:rFonts w:ascii="Times New Roman" w:hAnsi="Times New Roman" w:cs="Times New Roman"/>
          <w:sz w:val="24"/>
          <w:szCs w:val="24"/>
        </w:rPr>
      </w:pPr>
      <w:r w:rsidRPr="00CF4BA7">
        <w:rPr>
          <w:rFonts w:ascii="Times New Roman" w:hAnsi="Times New Roman" w:cs="Times New Roman"/>
          <w:sz w:val="24"/>
          <w:szCs w:val="24"/>
        </w:rPr>
        <w:t>сети Интернет</w:t>
      </w:r>
    </w:p>
    <w:p w:rsidR="00CF4BA7" w:rsidRDefault="00CF4BA7" w:rsidP="006A0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A7" w:rsidRPr="00CF4BA7" w:rsidRDefault="00CF4BA7" w:rsidP="00CF4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BA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F4BA7" w:rsidRPr="00CF4BA7" w:rsidRDefault="00CF4BA7" w:rsidP="00CF4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BA7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</w:p>
    <w:p w:rsidR="00CF4BA7" w:rsidRPr="00CF4BA7" w:rsidRDefault="00CF4BA7" w:rsidP="00CF4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BA7">
        <w:rPr>
          <w:rFonts w:ascii="Times New Roman" w:hAnsi="Times New Roman" w:cs="Times New Roman"/>
          <w:sz w:val="28"/>
          <w:szCs w:val="28"/>
        </w:rPr>
        <w:t xml:space="preserve"> руководителей, заместителей и главных бухгалтеров</w:t>
      </w:r>
    </w:p>
    <w:p w:rsidR="00CF4BA7" w:rsidRPr="00CF4BA7" w:rsidRDefault="00CF4BA7" w:rsidP="00CF4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BA7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F4BA7">
        <w:rPr>
          <w:rFonts w:ascii="Times New Roman" w:hAnsi="Times New Roman" w:cs="Times New Roman"/>
          <w:sz w:val="28"/>
          <w:szCs w:val="28"/>
        </w:rPr>
        <w:t>Каменниковской</w:t>
      </w:r>
      <w:proofErr w:type="spellEnd"/>
      <w:r w:rsidRPr="00CF4BA7">
        <w:rPr>
          <w:rFonts w:ascii="Times New Roman" w:hAnsi="Times New Roman" w:cs="Times New Roman"/>
          <w:sz w:val="28"/>
          <w:szCs w:val="28"/>
        </w:rPr>
        <w:t xml:space="preserve"> СОШ,</w:t>
      </w:r>
    </w:p>
    <w:p w:rsidR="00CF4BA7" w:rsidRPr="00CF4BA7" w:rsidRDefault="00CF4BA7" w:rsidP="00CF4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BA7">
        <w:rPr>
          <w:rFonts w:ascii="Times New Roman" w:hAnsi="Times New Roman" w:cs="Times New Roman"/>
          <w:sz w:val="28"/>
          <w:szCs w:val="28"/>
        </w:rPr>
        <w:t xml:space="preserve">за 2021 год </w:t>
      </w:r>
    </w:p>
    <w:p w:rsidR="00AF60D6" w:rsidRPr="006A044D" w:rsidRDefault="00AF60D6" w:rsidP="006A0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393"/>
        <w:gridCol w:w="2852"/>
        <w:gridCol w:w="2680"/>
      </w:tblGrid>
      <w:tr w:rsidR="006A044D" w:rsidRPr="006A044D" w:rsidTr="006A044D">
        <w:tc>
          <w:tcPr>
            <w:tcW w:w="817" w:type="dxa"/>
          </w:tcPr>
          <w:p w:rsidR="006A044D" w:rsidRPr="006A044D" w:rsidRDefault="006A044D" w:rsidP="006A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52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680" w:type="dxa"/>
          </w:tcPr>
          <w:p w:rsidR="006A044D" w:rsidRPr="006A044D" w:rsidRDefault="006A044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Среднемес</w:t>
            </w:r>
            <w:proofErr w:type="gram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арплата</w:t>
            </w:r>
            <w:proofErr w:type="spell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A044D" w:rsidRPr="006A044D" w:rsidTr="006A044D">
        <w:tc>
          <w:tcPr>
            <w:tcW w:w="817" w:type="dxa"/>
          </w:tcPr>
          <w:p w:rsidR="006A044D" w:rsidRPr="006A044D" w:rsidRDefault="006A044D" w:rsidP="006A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 xml:space="preserve">Петрова Н.Н.  </w:t>
            </w:r>
          </w:p>
        </w:tc>
        <w:tc>
          <w:tcPr>
            <w:tcW w:w="2852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80" w:type="dxa"/>
          </w:tcPr>
          <w:p w:rsidR="00CA729D" w:rsidRPr="00CA729D" w:rsidRDefault="00CA729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D">
              <w:rPr>
                <w:rFonts w:ascii="Times New Roman" w:hAnsi="Times New Roman" w:cs="Times New Roman"/>
                <w:sz w:val="28"/>
                <w:szCs w:val="28"/>
              </w:rPr>
              <w:t>54 535.83</w:t>
            </w:r>
          </w:p>
          <w:p w:rsidR="006A044D" w:rsidRPr="006A044D" w:rsidRDefault="006A044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4D" w:rsidRPr="006A044D" w:rsidTr="006A044D">
        <w:tc>
          <w:tcPr>
            <w:tcW w:w="817" w:type="dxa"/>
          </w:tcPr>
          <w:p w:rsidR="006A044D" w:rsidRPr="006A044D" w:rsidRDefault="006A044D" w:rsidP="006A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Авдюнина Н.Ю.</w:t>
            </w:r>
          </w:p>
        </w:tc>
        <w:tc>
          <w:tcPr>
            <w:tcW w:w="2852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иректора по ОБ</w:t>
            </w:r>
          </w:p>
        </w:tc>
        <w:tc>
          <w:tcPr>
            <w:tcW w:w="2680" w:type="dxa"/>
          </w:tcPr>
          <w:p w:rsidR="00CA729D" w:rsidRPr="00CA729D" w:rsidRDefault="00CA729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D">
              <w:rPr>
                <w:rFonts w:ascii="Times New Roman" w:hAnsi="Times New Roman" w:cs="Times New Roman"/>
                <w:sz w:val="28"/>
                <w:szCs w:val="28"/>
              </w:rPr>
              <w:t>23 158.93</w:t>
            </w:r>
          </w:p>
          <w:p w:rsidR="006A044D" w:rsidRPr="006A044D" w:rsidRDefault="006A044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4D" w:rsidRPr="006A044D" w:rsidTr="006A044D">
        <w:tc>
          <w:tcPr>
            <w:tcW w:w="817" w:type="dxa"/>
          </w:tcPr>
          <w:p w:rsidR="006A044D" w:rsidRPr="006A044D" w:rsidRDefault="006A044D" w:rsidP="006A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Зайцева Е.С.</w:t>
            </w:r>
          </w:p>
        </w:tc>
        <w:tc>
          <w:tcPr>
            <w:tcW w:w="2852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80" w:type="dxa"/>
          </w:tcPr>
          <w:p w:rsidR="00CA729D" w:rsidRPr="00CA729D" w:rsidRDefault="00CA729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D">
              <w:rPr>
                <w:rFonts w:ascii="Times New Roman" w:hAnsi="Times New Roman" w:cs="Times New Roman"/>
                <w:sz w:val="28"/>
                <w:szCs w:val="28"/>
              </w:rPr>
              <w:t>30 086.03</w:t>
            </w:r>
          </w:p>
          <w:p w:rsidR="006A044D" w:rsidRPr="006A044D" w:rsidRDefault="006A044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4D" w:rsidRPr="006A044D" w:rsidTr="006A044D">
        <w:tc>
          <w:tcPr>
            <w:tcW w:w="817" w:type="dxa"/>
          </w:tcPr>
          <w:p w:rsidR="006A044D" w:rsidRPr="006A044D" w:rsidRDefault="006A044D" w:rsidP="006A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52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80" w:type="dxa"/>
          </w:tcPr>
          <w:p w:rsidR="00CA729D" w:rsidRPr="00CA729D" w:rsidRDefault="00CA729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D">
              <w:rPr>
                <w:rFonts w:ascii="Times New Roman" w:hAnsi="Times New Roman" w:cs="Times New Roman"/>
                <w:sz w:val="28"/>
                <w:szCs w:val="28"/>
              </w:rPr>
              <w:t>27 227.51</w:t>
            </w:r>
          </w:p>
          <w:p w:rsidR="006A044D" w:rsidRPr="006A044D" w:rsidRDefault="006A044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4D" w:rsidRPr="006A044D" w:rsidTr="006A044D">
        <w:tc>
          <w:tcPr>
            <w:tcW w:w="817" w:type="dxa"/>
          </w:tcPr>
          <w:p w:rsidR="006A044D" w:rsidRPr="006A044D" w:rsidRDefault="006A044D" w:rsidP="006A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Соловьев Д.В.</w:t>
            </w:r>
          </w:p>
        </w:tc>
        <w:tc>
          <w:tcPr>
            <w:tcW w:w="2852" w:type="dxa"/>
          </w:tcPr>
          <w:p w:rsidR="006A044D" w:rsidRPr="006A044D" w:rsidRDefault="006A044D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A044D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80" w:type="dxa"/>
          </w:tcPr>
          <w:p w:rsidR="00CA729D" w:rsidRPr="00CA729D" w:rsidRDefault="00CA729D" w:rsidP="001D3D75">
            <w:pPr>
              <w:jc w:val="center"/>
              <w:rPr>
                <w:sz w:val="28"/>
                <w:szCs w:val="28"/>
              </w:rPr>
            </w:pPr>
            <w:r w:rsidRPr="00CA729D">
              <w:rPr>
                <w:sz w:val="28"/>
                <w:szCs w:val="28"/>
              </w:rPr>
              <w:t>23 455.58</w:t>
            </w:r>
          </w:p>
          <w:p w:rsidR="006A044D" w:rsidRPr="006A044D" w:rsidRDefault="006A044D" w:rsidP="001D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75" w:rsidRPr="006A044D" w:rsidTr="006A044D">
        <w:tc>
          <w:tcPr>
            <w:tcW w:w="817" w:type="dxa"/>
          </w:tcPr>
          <w:p w:rsidR="001D3D75" w:rsidRPr="006A044D" w:rsidRDefault="001D3D75" w:rsidP="006A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D3D75" w:rsidRPr="006A044D" w:rsidRDefault="001D3D75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В.В.</w:t>
            </w:r>
          </w:p>
        </w:tc>
        <w:tc>
          <w:tcPr>
            <w:tcW w:w="2852" w:type="dxa"/>
          </w:tcPr>
          <w:p w:rsidR="001D3D75" w:rsidRPr="006A044D" w:rsidRDefault="001D3D75" w:rsidP="006A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680" w:type="dxa"/>
          </w:tcPr>
          <w:p w:rsidR="001D3D75" w:rsidRPr="001D3D75" w:rsidRDefault="001D3D75" w:rsidP="001D3D75">
            <w:pPr>
              <w:jc w:val="center"/>
              <w:rPr>
                <w:sz w:val="28"/>
                <w:szCs w:val="28"/>
              </w:rPr>
            </w:pPr>
            <w:r w:rsidRPr="001D3D75">
              <w:rPr>
                <w:sz w:val="28"/>
                <w:szCs w:val="28"/>
              </w:rPr>
              <w:t>38 585.70</w:t>
            </w:r>
          </w:p>
          <w:p w:rsidR="001D3D75" w:rsidRPr="00CA729D" w:rsidRDefault="001D3D75" w:rsidP="001D3D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044D" w:rsidRPr="006A044D" w:rsidRDefault="006A044D" w:rsidP="006A0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4D" w:rsidRPr="00AF60D6" w:rsidRDefault="006A044D" w:rsidP="00AF60D6">
      <w:pPr>
        <w:rPr>
          <w:sz w:val="28"/>
          <w:szCs w:val="28"/>
        </w:rPr>
      </w:pPr>
    </w:p>
    <w:p w:rsidR="00AF60D6" w:rsidRPr="00AF60D6" w:rsidRDefault="00AF60D6" w:rsidP="00AF60D6">
      <w:pPr>
        <w:rPr>
          <w:sz w:val="28"/>
          <w:szCs w:val="28"/>
        </w:rPr>
      </w:pPr>
    </w:p>
    <w:p w:rsidR="00AF60D6" w:rsidRPr="00AF60D6" w:rsidRDefault="00AF60D6" w:rsidP="00AF60D6">
      <w:pPr>
        <w:rPr>
          <w:sz w:val="28"/>
          <w:szCs w:val="28"/>
        </w:rPr>
      </w:pPr>
      <w:bookmarkStart w:id="0" w:name="_GoBack"/>
      <w:bookmarkEnd w:id="0"/>
    </w:p>
    <w:p w:rsidR="00AF60D6" w:rsidRPr="00AF60D6" w:rsidRDefault="00AF60D6" w:rsidP="00AF60D6">
      <w:pPr>
        <w:rPr>
          <w:sz w:val="28"/>
          <w:szCs w:val="28"/>
        </w:rPr>
      </w:pPr>
    </w:p>
    <w:p w:rsidR="00AF60D6" w:rsidRPr="00AF60D6" w:rsidRDefault="00AF60D6" w:rsidP="00AF60D6">
      <w:pPr>
        <w:rPr>
          <w:sz w:val="28"/>
          <w:szCs w:val="28"/>
        </w:rPr>
      </w:pPr>
    </w:p>
    <w:p w:rsidR="00AF60D6" w:rsidRPr="00AF60D6" w:rsidRDefault="00AF60D6" w:rsidP="00AF60D6">
      <w:pPr>
        <w:rPr>
          <w:sz w:val="28"/>
          <w:szCs w:val="28"/>
        </w:rPr>
      </w:pPr>
    </w:p>
    <w:p w:rsidR="00B22CF7" w:rsidRPr="00B22CF7" w:rsidRDefault="00AF60D6" w:rsidP="00CA02EB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sectPr w:rsidR="00B22CF7" w:rsidRPr="00B22CF7" w:rsidSect="00B22C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9A"/>
    <w:rsid w:val="00110DF0"/>
    <w:rsid w:val="001B521E"/>
    <w:rsid w:val="001D3D75"/>
    <w:rsid w:val="00537A9A"/>
    <w:rsid w:val="006A044D"/>
    <w:rsid w:val="00714BBB"/>
    <w:rsid w:val="00AF60D6"/>
    <w:rsid w:val="00B22CF7"/>
    <w:rsid w:val="00B621B5"/>
    <w:rsid w:val="00BE42A9"/>
    <w:rsid w:val="00C311C1"/>
    <w:rsid w:val="00CA02EB"/>
    <w:rsid w:val="00CA3253"/>
    <w:rsid w:val="00CA729D"/>
    <w:rsid w:val="00CC7DDA"/>
    <w:rsid w:val="00C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1B5"/>
    <w:rPr>
      <w:color w:val="0000FF"/>
      <w:u w:val="single"/>
    </w:rPr>
  </w:style>
  <w:style w:type="paragraph" w:customStyle="1" w:styleId="rmccojue">
    <w:name w:val="rmccojue"/>
    <w:basedOn w:val="a"/>
    <w:rsid w:val="001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1B5"/>
    <w:rPr>
      <w:color w:val="0000FF"/>
      <w:u w:val="single"/>
    </w:rPr>
  </w:style>
  <w:style w:type="paragraph" w:customStyle="1" w:styleId="rmccojue">
    <w:name w:val="rmccojue"/>
    <w:basedOn w:val="a"/>
    <w:rsid w:val="001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16</cp:revision>
  <cp:lastPrinted>2022-03-14T08:43:00Z</cp:lastPrinted>
  <dcterms:created xsi:type="dcterms:W3CDTF">2021-12-03T08:22:00Z</dcterms:created>
  <dcterms:modified xsi:type="dcterms:W3CDTF">2022-03-16T10:37:00Z</dcterms:modified>
</cp:coreProperties>
</file>