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55" w:rsidRPr="00FC3955" w:rsidRDefault="00FC3955" w:rsidP="00FC39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C3955">
        <w:rPr>
          <w:rFonts w:ascii="Arial" w:eastAsia="Times New Roman" w:hAnsi="Arial" w:cs="Arial"/>
          <w:b/>
          <w:bCs/>
          <w:color w:val="800000"/>
          <w:sz w:val="24"/>
          <w:szCs w:val="24"/>
          <w:lang w:val="ru-RU" w:eastAsia="ru-RU"/>
        </w:rPr>
        <w:t>ПАМЯТКА</w:t>
      </w:r>
    </w:p>
    <w:p w:rsidR="00FC3955" w:rsidRPr="00FC3955" w:rsidRDefault="00FC3955" w:rsidP="00FC39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C3955">
        <w:rPr>
          <w:rFonts w:ascii="Arial" w:eastAsia="Times New Roman" w:hAnsi="Arial" w:cs="Arial"/>
          <w:b/>
          <w:bCs/>
          <w:color w:val="800000"/>
          <w:sz w:val="24"/>
          <w:szCs w:val="24"/>
          <w:lang w:val="ru-RU" w:eastAsia="ru-RU"/>
        </w:rPr>
        <w:t>Новые меры социальной поддержки семей, предложенные Президентом РФ В.В. Путиным 28 ноября 2017 года на Координационном совете по реализации Национальной стратегии действий в интересах детей</w:t>
      </w:r>
    </w:p>
    <w:p w:rsidR="00FC3955" w:rsidRPr="00FC3955" w:rsidRDefault="00FC3955" w:rsidP="00FC39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FC3955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</w:p>
    <w:p w:rsidR="00FC3955" w:rsidRPr="00FC3955" w:rsidRDefault="00FC3955" w:rsidP="00FC39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FC3955">
        <w:rPr>
          <w:rFonts w:ascii="Arial" w:eastAsia="Times New Roman" w:hAnsi="Arial" w:cs="Arial"/>
          <w:b/>
          <w:bCs/>
          <w:color w:val="000000"/>
          <w:lang w:val="ru-RU" w:eastAsia="ru-RU"/>
        </w:rPr>
        <w:t>28 ноября 2017 года на Координационном совете по реализации Национальной стратегии действий в интересах детей Президент Российской Федерации В.В. Путин назвал ряд социальных мер, закрепленных позднее в Перечне поручений от 02.12.2017, которые будут введены в 2018 году, направленных на поддержку семей и улучшение демографической ситуации в стране.</w:t>
      </w:r>
    </w:p>
    <w:p w:rsidR="00FC3955" w:rsidRPr="00FC3955" w:rsidRDefault="00FC3955" w:rsidP="00FC3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FC3955">
        <w:rPr>
          <w:rFonts w:ascii="Arial" w:eastAsia="Times New Roman" w:hAnsi="Arial" w:cs="Arial"/>
          <w:color w:val="000000"/>
          <w:lang w:val="ru-RU" w:eastAsia="ru-RU"/>
        </w:rPr>
        <w:t>С 01 января 2018 года будет установлена ежемесячная денежная выплата семьям при рождении (усыновлении) первого ребенка, которая будет выплачиваться до достижения ребенком возраста 1,5 лет. Выплата семьям будет адресной (семьям с доходами на одного члена семьи в размере не более 1,5 прожиточного минимума трудоспособного населения, в Ярославской области: 10 429 рублей Х 1,5=15 643 рубля на одного члена семьи). Сумма выплат будет исчисляться из размера прожиточного минимума на ребенка, установленного в субъекте Российской Федерации. В Ярославской области в 2018 году она составит 9 547 рублей. За выплатой семьям необходимо обращаться в органы социальной защиты по месту жительства.</w:t>
      </w:r>
    </w:p>
    <w:p w:rsidR="00FC3955" w:rsidRPr="00FC3955" w:rsidRDefault="00FC3955" w:rsidP="00FC3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FC3955">
        <w:rPr>
          <w:rFonts w:ascii="Arial" w:eastAsia="Times New Roman" w:hAnsi="Arial" w:cs="Arial"/>
          <w:color w:val="000000"/>
          <w:lang w:val="ru-RU" w:eastAsia="ru-RU"/>
        </w:rPr>
        <w:t xml:space="preserve">Программа материнского капитала будет продлена до 31 декабря 2021 года. </w:t>
      </w:r>
      <w:proofErr w:type="gramStart"/>
      <w:r w:rsidRPr="00FC3955">
        <w:rPr>
          <w:rFonts w:ascii="Arial" w:eastAsia="Times New Roman" w:hAnsi="Arial" w:cs="Arial"/>
          <w:color w:val="000000"/>
          <w:lang w:val="ru-RU" w:eastAsia="ru-RU"/>
        </w:rPr>
        <w:t>С 01 января 2018 года будет расширен перечень направлений, на которые можно расходовать средства материнского капитала: средства можно будет получать в виде адресной ежемесячной денежной выплаты на второго ребенка (рожденного, усыновленного) до достижения ребенком возраста 1,5 лет (семьям с доходами на одного члена семьи в размере не более 1,5 прожиточного минимума трудоспособного населения, в Ярославской области: 10 429 рублей Х</w:t>
      </w:r>
      <w:proofErr w:type="gramEnd"/>
      <w:r w:rsidRPr="00FC3955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gramStart"/>
      <w:r w:rsidRPr="00FC3955">
        <w:rPr>
          <w:rFonts w:ascii="Arial" w:eastAsia="Times New Roman" w:hAnsi="Arial" w:cs="Arial"/>
          <w:color w:val="000000"/>
          <w:lang w:val="ru-RU" w:eastAsia="ru-RU"/>
        </w:rPr>
        <w:t>1,5=15 643 рубля на одного члена семьи), также материнский капитал может быть направлен на оплату услуг дошкольного образования (оплату ухода и присмотра за ребенком с двухмесячного возраста).</w:t>
      </w:r>
      <w:proofErr w:type="gramEnd"/>
      <w:r w:rsidRPr="00FC3955">
        <w:rPr>
          <w:rFonts w:ascii="Arial" w:eastAsia="Times New Roman" w:hAnsi="Arial" w:cs="Arial"/>
          <w:color w:val="000000"/>
          <w:lang w:val="ru-RU" w:eastAsia="ru-RU"/>
        </w:rPr>
        <w:t xml:space="preserve"> Размер материнского капитала в 2018 году составит 453 026 рублей. За выплатой семьям необходимо обращаться в органы Пенсионного фонда по месту жительства.</w:t>
      </w:r>
    </w:p>
    <w:p w:rsidR="00FC3955" w:rsidRPr="00FC3955" w:rsidRDefault="00FC3955" w:rsidP="00FC3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FC3955">
        <w:rPr>
          <w:rFonts w:ascii="Arial" w:eastAsia="Times New Roman" w:hAnsi="Arial" w:cs="Arial"/>
          <w:color w:val="000000"/>
          <w:lang w:val="ru-RU" w:eastAsia="ru-RU"/>
        </w:rPr>
        <w:t>С 01 января 2018 по 31 декабря 2022 года семьи, в которых родится второй или третий ребенок, смогут рассчитывать на специальную программу ипотечного кредитования - субсидирование государством ипотечной процентной ставки сверх 6% годовых при покупке жилья на первичном рынке (в строящихся, построенных домах) или на рефинансирование ранее выданных таких кредитов. Срок субсидирования для семей, в которых родился второй ребенок, составит 3 года, для семей, в которых родился третий ребенок, - 5 лет.</w:t>
      </w:r>
    </w:p>
    <w:p w:rsidR="00FC3955" w:rsidRPr="00FC3955" w:rsidRDefault="00FC3955" w:rsidP="00FC3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FC3955">
        <w:rPr>
          <w:rFonts w:ascii="Arial" w:eastAsia="Times New Roman" w:hAnsi="Arial" w:cs="Arial"/>
          <w:color w:val="000000"/>
          <w:lang w:val="ru-RU" w:eastAsia="ru-RU"/>
        </w:rPr>
        <w:t>Для решения проблем с очередями в яслях в субъектах Российской Федерации к 2021 году необходимо обеспечить 100% доступность дошкольного образования для детей в возрасте от 2 месяцев до 3 лет. В Ярославской области предусмотрено строительство 4-х дошкольных образовательных организаций общей мощностью 710 мест, ввод в эксплуатацию которых запланирован на 2018 год.</w:t>
      </w:r>
    </w:p>
    <w:p w:rsidR="00FC3955" w:rsidRPr="00FC3955" w:rsidRDefault="00FC3955" w:rsidP="00FC39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FC3955">
        <w:rPr>
          <w:rFonts w:ascii="Arial" w:eastAsia="Times New Roman" w:hAnsi="Arial" w:cs="Arial"/>
          <w:color w:val="000000"/>
          <w:lang w:val="ru-RU" w:eastAsia="ru-RU"/>
        </w:rPr>
        <w:t xml:space="preserve">5. Для повышения доступности и качества оказания медицинской помощи детям в субъектах Российской Федерации в ближайшие три года будут проведены реконструкция, капитальный ремонт и </w:t>
      </w:r>
      <w:proofErr w:type="gramStart"/>
      <w:r w:rsidRPr="00FC3955">
        <w:rPr>
          <w:rFonts w:ascii="Arial" w:eastAsia="Times New Roman" w:hAnsi="Arial" w:cs="Arial"/>
          <w:color w:val="000000"/>
          <w:lang w:val="ru-RU" w:eastAsia="ru-RU"/>
        </w:rPr>
        <w:t>дооснащение</w:t>
      </w:r>
      <w:proofErr w:type="gramEnd"/>
      <w:r w:rsidRPr="00FC3955">
        <w:rPr>
          <w:rFonts w:ascii="Arial" w:eastAsia="Times New Roman" w:hAnsi="Arial" w:cs="Arial"/>
          <w:color w:val="000000"/>
          <w:lang w:val="ru-RU" w:eastAsia="ru-RU"/>
        </w:rPr>
        <w:t xml:space="preserve"> оборудованием тех детских поликлиник, включая поликлинические отделения больниц, которые в этом нуждаются, на условиях </w:t>
      </w:r>
      <w:proofErr w:type="spellStart"/>
      <w:r w:rsidRPr="00FC3955">
        <w:rPr>
          <w:rFonts w:ascii="Arial" w:eastAsia="Times New Roman" w:hAnsi="Arial" w:cs="Arial"/>
          <w:color w:val="000000"/>
          <w:lang w:val="ru-RU" w:eastAsia="ru-RU"/>
        </w:rPr>
        <w:t>софинансирования</w:t>
      </w:r>
      <w:proofErr w:type="spellEnd"/>
      <w:r w:rsidRPr="00FC3955">
        <w:rPr>
          <w:rFonts w:ascii="Arial" w:eastAsia="Times New Roman" w:hAnsi="Arial" w:cs="Arial"/>
          <w:color w:val="000000"/>
          <w:lang w:val="ru-RU" w:eastAsia="ru-RU"/>
        </w:rPr>
        <w:t>. Основная часть средств на ремонт детских поликлиник будет направлена из федерального бюджета.</w:t>
      </w:r>
    </w:p>
    <w:sectPr w:rsidR="00FC3955" w:rsidRPr="00FC3955" w:rsidSect="0074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052"/>
    <w:multiLevelType w:val="multilevel"/>
    <w:tmpl w:val="40C4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3955"/>
    <w:rsid w:val="0000010D"/>
    <w:rsid w:val="00000BE7"/>
    <w:rsid w:val="000012CE"/>
    <w:rsid w:val="000016BA"/>
    <w:rsid w:val="00002FEF"/>
    <w:rsid w:val="00003511"/>
    <w:rsid w:val="00007212"/>
    <w:rsid w:val="0000747D"/>
    <w:rsid w:val="00007630"/>
    <w:rsid w:val="00013C09"/>
    <w:rsid w:val="000153C0"/>
    <w:rsid w:val="000212AF"/>
    <w:rsid w:val="0002265B"/>
    <w:rsid w:val="00023ED4"/>
    <w:rsid w:val="000244C1"/>
    <w:rsid w:val="00024E59"/>
    <w:rsid w:val="00025E5D"/>
    <w:rsid w:val="00033284"/>
    <w:rsid w:val="00034010"/>
    <w:rsid w:val="000347B1"/>
    <w:rsid w:val="00034A46"/>
    <w:rsid w:val="00035BA3"/>
    <w:rsid w:val="00036715"/>
    <w:rsid w:val="000370F6"/>
    <w:rsid w:val="00040150"/>
    <w:rsid w:val="00042B6F"/>
    <w:rsid w:val="00044140"/>
    <w:rsid w:val="00044B57"/>
    <w:rsid w:val="00047138"/>
    <w:rsid w:val="00051B95"/>
    <w:rsid w:val="00052CF0"/>
    <w:rsid w:val="000567B4"/>
    <w:rsid w:val="00057CE2"/>
    <w:rsid w:val="00061049"/>
    <w:rsid w:val="00063E12"/>
    <w:rsid w:val="00067F93"/>
    <w:rsid w:val="00070401"/>
    <w:rsid w:val="0007092F"/>
    <w:rsid w:val="00071076"/>
    <w:rsid w:val="00072ED6"/>
    <w:rsid w:val="000730AA"/>
    <w:rsid w:val="00075C6A"/>
    <w:rsid w:val="00076B9F"/>
    <w:rsid w:val="00083B46"/>
    <w:rsid w:val="00084519"/>
    <w:rsid w:val="00086D34"/>
    <w:rsid w:val="0008716D"/>
    <w:rsid w:val="00087B6E"/>
    <w:rsid w:val="000904CE"/>
    <w:rsid w:val="0009123A"/>
    <w:rsid w:val="00091743"/>
    <w:rsid w:val="00094653"/>
    <w:rsid w:val="00094735"/>
    <w:rsid w:val="00094E3A"/>
    <w:rsid w:val="000951D2"/>
    <w:rsid w:val="00095345"/>
    <w:rsid w:val="00095E65"/>
    <w:rsid w:val="0009718C"/>
    <w:rsid w:val="00097A45"/>
    <w:rsid w:val="000A08DE"/>
    <w:rsid w:val="000A08F6"/>
    <w:rsid w:val="000A11F0"/>
    <w:rsid w:val="000A240E"/>
    <w:rsid w:val="000A3DAC"/>
    <w:rsid w:val="000A66F8"/>
    <w:rsid w:val="000B184D"/>
    <w:rsid w:val="000B23E5"/>
    <w:rsid w:val="000B3759"/>
    <w:rsid w:val="000B3B75"/>
    <w:rsid w:val="000B4593"/>
    <w:rsid w:val="000B5856"/>
    <w:rsid w:val="000B747A"/>
    <w:rsid w:val="000C0DE2"/>
    <w:rsid w:val="000C1B33"/>
    <w:rsid w:val="000C2DB0"/>
    <w:rsid w:val="000C5DE8"/>
    <w:rsid w:val="000C779A"/>
    <w:rsid w:val="000D10BF"/>
    <w:rsid w:val="000D1C38"/>
    <w:rsid w:val="000D3AF6"/>
    <w:rsid w:val="000D5962"/>
    <w:rsid w:val="000D59F9"/>
    <w:rsid w:val="000D7012"/>
    <w:rsid w:val="000D7721"/>
    <w:rsid w:val="000D7774"/>
    <w:rsid w:val="000E053D"/>
    <w:rsid w:val="000E05BA"/>
    <w:rsid w:val="000E098D"/>
    <w:rsid w:val="000E4FA8"/>
    <w:rsid w:val="000E52EB"/>
    <w:rsid w:val="000E537D"/>
    <w:rsid w:val="000E55C9"/>
    <w:rsid w:val="000E615C"/>
    <w:rsid w:val="000E720B"/>
    <w:rsid w:val="000E7DB3"/>
    <w:rsid w:val="000F10DE"/>
    <w:rsid w:val="000F1DC4"/>
    <w:rsid w:val="000F2820"/>
    <w:rsid w:val="000F2FB4"/>
    <w:rsid w:val="000F64CD"/>
    <w:rsid w:val="000F65D4"/>
    <w:rsid w:val="00102561"/>
    <w:rsid w:val="00102698"/>
    <w:rsid w:val="00102FA2"/>
    <w:rsid w:val="00103BD7"/>
    <w:rsid w:val="00104991"/>
    <w:rsid w:val="00104F59"/>
    <w:rsid w:val="001125C0"/>
    <w:rsid w:val="00113507"/>
    <w:rsid w:val="00113CAA"/>
    <w:rsid w:val="00114010"/>
    <w:rsid w:val="00114124"/>
    <w:rsid w:val="001141E5"/>
    <w:rsid w:val="00114D64"/>
    <w:rsid w:val="001152BB"/>
    <w:rsid w:val="00115EF5"/>
    <w:rsid w:val="00116F35"/>
    <w:rsid w:val="00117A2C"/>
    <w:rsid w:val="00117BB8"/>
    <w:rsid w:val="001206B7"/>
    <w:rsid w:val="00122BEF"/>
    <w:rsid w:val="00125B05"/>
    <w:rsid w:val="00126435"/>
    <w:rsid w:val="00130082"/>
    <w:rsid w:val="00130F29"/>
    <w:rsid w:val="00131A7C"/>
    <w:rsid w:val="00134B6C"/>
    <w:rsid w:val="0013564C"/>
    <w:rsid w:val="00135795"/>
    <w:rsid w:val="001364A8"/>
    <w:rsid w:val="0013654A"/>
    <w:rsid w:val="00141B67"/>
    <w:rsid w:val="00142517"/>
    <w:rsid w:val="001425C8"/>
    <w:rsid w:val="00142EA7"/>
    <w:rsid w:val="00143273"/>
    <w:rsid w:val="00143820"/>
    <w:rsid w:val="00146B92"/>
    <w:rsid w:val="001509CF"/>
    <w:rsid w:val="001523A9"/>
    <w:rsid w:val="00152726"/>
    <w:rsid w:val="00152CFD"/>
    <w:rsid w:val="00152FC5"/>
    <w:rsid w:val="00153BC2"/>
    <w:rsid w:val="0015572B"/>
    <w:rsid w:val="00155D13"/>
    <w:rsid w:val="00156AAE"/>
    <w:rsid w:val="00157637"/>
    <w:rsid w:val="00161E2B"/>
    <w:rsid w:val="00162CEE"/>
    <w:rsid w:val="00162D03"/>
    <w:rsid w:val="00162E6B"/>
    <w:rsid w:val="00164980"/>
    <w:rsid w:val="00164C9A"/>
    <w:rsid w:val="00167EE0"/>
    <w:rsid w:val="00170229"/>
    <w:rsid w:val="00172499"/>
    <w:rsid w:val="0017260B"/>
    <w:rsid w:val="0017294D"/>
    <w:rsid w:val="0017444C"/>
    <w:rsid w:val="00176637"/>
    <w:rsid w:val="001809BA"/>
    <w:rsid w:val="00180D94"/>
    <w:rsid w:val="0018129D"/>
    <w:rsid w:val="001819F4"/>
    <w:rsid w:val="001857AD"/>
    <w:rsid w:val="0018588A"/>
    <w:rsid w:val="0019155C"/>
    <w:rsid w:val="00192E17"/>
    <w:rsid w:val="00193926"/>
    <w:rsid w:val="00193FEC"/>
    <w:rsid w:val="00194A52"/>
    <w:rsid w:val="0019602F"/>
    <w:rsid w:val="00196751"/>
    <w:rsid w:val="0019703E"/>
    <w:rsid w:val="00197CA9"/>
    <w:rsid w:val="001A1B00"/>
    <w:rsid w:val="001A2F3F"/>
    <w:rsid w:val="001A3F85"/>
    <w:rsid w:val="001A40FB"/>
    <w:rsid w:val="001A4307"/>
    <w:rsid w:val="001A5656"/>
    <w:rsid w:val="001A712C"/>
    <w:rsid w:val="001A76D0"/>
    <w:rsid w:val="001B534E"/>
    <w:rsid w:val="001B57BB"/>
    <w:rsid w:val="001B5CD7"/>
    <w:rsid w:val="001B5ECA"/>
    <w:rsid w:val="001B7A1F"/>
    <w:rsid w:val="001B7B45"/>
    <w:rsid w:val="001C0F59"/>
    <w:rsid w:val="001C0F82"/>
    <w:rsid w:val="001C12DA"/>
    <w:rsid w:val="001C2AB8"/>
    <w:rsid w:val="001C375B"/>
    <w:rsid w:val="001C47A0"/>
    <w:rsid w:val="001C4BDD"/>
    <w:rsid w:val="001C6B2E"/>
    <w:rsid w:val="001C6F01"/>
    <w:rsid w:val="001C7342"/>
    <w:rsid w:val="001D0D16"/>
    <w:rsid w:val="001D146F"/>
    <w:rsid w:val="001D35EB"/>
    <w:rsid w:val="001D4A42"/>
    <w:rsid w:val="001D4F35"/>
    <w:rsid w:val="001D5998"/>
    <w:rsid w:val="001D62A1"/>
    <w:rsid w:val="001E0706"/>
    <w:rsid w:val="001E091D"/>
    <w:rsid w:val="001E42C0"/>
    <w:rsid w:val="001E4586"/>
    <w:rsid w:val="001E4661"/>
    <w:rsid w:val="001E6776"/>
    <w:rsid w:val="001F21D3"/>
    <w:rsid w:val="001F2776"/>
    <w:rsid w:val="001F2897"/>
    <w:rsid w:val="001F42C4"/>
    <w:rsid w:val="001F4A6D"/>
    <w:rsid w:val="002014C9"/>
    <w:rsid w:val="0020181F"/>
    <w:rsid w:val="0020396D"/>
    <w:rsid w:val="00204B9A"/>
    <w:rsid w:val="00205E64"/>
    <w:rsid w:val="00206D84"/>
    <w:rsid w:val="002076BE"/>
    <w:rsid w:val="0021055A"/>
    <w:rsid w:val="00211CD0"/>
    <w:rsid w:val="002146A7"/>
    <w:rsid w:val="00215176"/>
    <w:rsid w:val="0021680F"/>
    <w:rsid w:val="00221D0A"/>
    <w:rsid w:val="00222BC9"/>
    <w:rsid w:val="00223637"/>
    <w:rsid w:val="00223E6C"/>
    <w:rsid w:val="00224435"/>
    <w:rsid w:val="00227155"/>
    <w:rsid w:val="00231912"/>
    <w:rsid w:val="00232263"/>
    <w:rsid w:val="002335AF"/>
    <w:rsid w:val="00234E42"/>
    <w:rsid w:val="00235C0A"/>
    <w:rsid w:val="0024101F"/>
    <w:rsid w:val="0024211C"/>
    <w:rsid w:val="0024329D"/>
    <w:rsid w:val="002445B7"/>
    <w:rsid w:val="00245945"/>
    <w:rsid w:val="0024734B"/>
    <w:rsid w:val="00250D0B"/>
    <w:rsid w:val="00252520"/>
    <w:rsid w:val="00254AB6"/>
    <w:rsid w:val="00254CB9"/>
    <w:rsid w:val="00255EFC"/>
    <w:rsid w:val="00257191"/>
    <w:rsid w:val="00257871"/>
    <w:rsid w:val="002610D8"/>
    <w:rsid w:val="00261260"/>
    <w:rsid w:val="00264048"/>
    <w:rsid w:val="002640FB"/>
    <w:rsid w:val="00264340"/>
    <w:rsid w:val="00266441"/>
    <w:rsid w:val="002665F7"/>
    <w:rsid w:val="00272A29"/>
    <w:rsid w:val="0027300E"/>
    <w:rsid w:val="002733F0"/>
    <w:rsid w:val="00273E7E"/>
    <w:rsid w:val="00275942"/>
    <w:rsid w:val="00281FD1"/>
    <w:rsid w:val="00283829"/>
    <w:rsid w:val="00285DA8"/>
    <w:rsid w:val="00287C7A"/>
    <w:rsid w:val="00290265"/>
    <w:rsid w:val="00290A1A"/>
    <w:rsid w:val="002913D1"/>
    <w:rsid w:val="0029168C"/>
    <w:rsid w:val="00293CAE"/>
    <w:rsid w:val="00295E57"/>
    <w:rsid w:val="00296180"/>
    <w:rsid w:val="00297B77"/>
    <w:rsid w:val="00297C78"/>
    <w:rsid w:val="002A0E35"/>
    <w:rsid w:val="002A1C66"/>
    <w:rsid w:val="002A2BDD"/>
    <w:rsid w:val="002A3456"/>
    <w:rsid w:val="002A36D0"/>
    <w:rsid w:val="002A37CA"/>
    <w:rsid w:val="002A66B2"/>
    <w:rsid w:val="002A6B69"/>
    <w:rsid w:val="002A71AC"/>
    <w:rsid w:val="002B072C"/>
    <w:rsid w:val="002B178D"/>
    <w:rsid w:val="002B2809"/>
    <w:rsid w:val="002B50B6"/>
    <w:rsid w:val="002B6B29"/>
    <w:rsid w:val="002B6E8D"/>
    <w:rsid w:val="002C0A9A"/>
    <w:rsid w:val="002C111D"/>
    <w:rsid w:val="002C1243"/>
    <w:rsid w:val="002C238C"/>
    <w:rsid w:val="002C3585"/>
    <w:rsid w:val="002C3DE2"/>
    <w:rsid w:val="002C5792"/>
    <w:rsid w:val="002C5AC5"/>
    <w:rsid w:val="002C77E1"/>
    <w:rsid w:val="002D01D0"/>
    <w:rsid w:val="002D1024"/>
    <w:rsid w:val="002D1125"/>
    <w:rsid w:val="002D1642"/>
    <w:rsid w:val="002D468A"/>
    <w:rsid w:val="002D47FF"/>
    <w:rsid w:val="002D5D09"/>
    <w:rsid w:val="002D6168"/>
    <w:rsid w:val="002D69E9"/>
    <w:rsid w:val="002E0BAF"/>
    <w:rsid w:val="002E194D"/>
    <w:rsid w:val="002E4C31"/>
    <w:rsid w:val="002E54AA"/>
    <w:rsid w:val="002E565D"/>
    <w:rsid w:val="002E6094"/>
    <w:rsid w:val="002E78E4"/>
    <w:rsid w:val="002E7B51"/>
    <w:rsid w:val="002F0C21"/>
    <w:rsid w:val="002F0E32"/>
    <w:rsid w:val="002F15E8"/>
    <w:rsid w:val="002F1BD5"/>
    <w:rsid w:val="002F2D0F"/>
    <w:rsid w:val="002F37C6"/>
    <w:rsid w:val="002F4938"/>
    <w:rsid w:val="002F7C4F"/>
    <w:rsid w:val="003001D8"/>
    <w:rsid w:val="003008CA"/>
    <w:rsid w:val="00301357"/>
    <w:rsid w:val="0030197A"/>
    <w:rsid w:val="003021F0"/>
    <w:rsid w:val="00302A53"/>
    <w:rsid w:val="00305031"/>
    <w:rsid w:val="00306FB2"/>
    <w:rsid w:val="003073DE"/>
    <w:rsid w:val="003106ED"/>
    <w:rsid w:val="00310D55"/>
    <w:rsid w:val="003115BA"/>
    <w:rsid w:val="00312C1B"/>
    <w:rsid w:val="00312F63"/>
    <w:rsid w:val="00314D3A"/>
    <w:rsid w:val="0031543F"/>
    <w:rsid w:val="003158B4"/>
    <w:rsid w:val="00320B15"/>
    <w:rsid w:val="003214BC"/>
    <w:rsid w:val="003236FB"/>
    <w:rsid w:val="00323C35"/>
    <w:rsid w:val="00325AE3"/>
    <w:rsid w:val="00326A69"/>
    <w:rsid w:val="00330D3C"/>
    <w:rsid w:val="003313A9"/>
    <w:rsid w:val="00331AD2"/>
    <w:rsid w:val="00331FE1"/>
    <w:rsid w:val="00332D1E"/>
    <w:rsid w:val="00334A35"/>
    <w:rsid w:val="00335DB8"/>
    <w:rsid w:val="00336D9E"/>
    <w:rsid w:val="003373AA"/>
    <w:rsid w:val="003373EC"/>
    <w:rsid w:val="0033769B"/>
    <w:rsid w:val="00337AB0"/>
    <w:rsid w:val="003433BB"/>
    <w:rsid w:val="00343A1E"/>
    <w:rsid w:val="00347715"/>
    <w:rsid w:val="00347881"/>
    <w:rsid w:val="00347902"/>
    <w:rsid w:val="00350A57"/>
    <w:rsid w:val="00351110"/>
    <w:rsid w:val="00351A95"/>
    <w:rsid w:val="00351D6D"/>
    <w:rsid w:val="003532F4"/>
    <w:rsid w:val="00354156"/>
    <w:rsid w:val="0035505C"/>
    <w:rsid w:val="003554B7"/>
    <w:rsid w:val="0035699A"/>
    <w:rsid w:val="0036041F"/>
    <w:rsid w:val="00361547"/>
    <w:rsid w:val="003617E1"/>
    <w:rsid w:val="00361A16"/>
    <w:rsid w:val="00362BC3"/>
    <w:rsid w:val="0036556D"/>
    <w:rsid w:val="003663F1"/>
    <w:rsid w:val="00366A57"/>
    <w:rsid w:val="003705B0"/>
    <w:rsid w:val="00371C6F"/>
    <w:rsid w:val="00372C5F"/>
    <w:rsid w:val="00373074"/>
    <w:rsid w:val="00374A40"/>
    <w:rsid w:val="003753D8"/>
    <w:rsid w:val="003763DB"/>
    <w:rsid w:val="003777C6"/>
    <w:rsid w:val="0038014A"/>
    <w:rsid w:val="00385431"/>
    <w:rsid w:val="0038763B"/>
    <w:rsid w:val="00387D68"/>
    <w:rsid w:val="003902D2"/>
    <w:rsid w:val="00390502"/>
    <w:rsid w:val="00392CB3"/>
    <w:rsid w:val="0039321B"/>
    <w:rsid w:val="003959BF"/>
    <w:rsid w:val="00395CC6"/>
    <w:rsid w:val="00395DBD"/>
    <w:rsid w:val="00396E67"/>
    <w:rsid w:val="003A01DC"/>
    <w:rsid w:val="003A2BB2"/>
    <w:rsid w:val="003A4E29"/>
    <w:rsid w:val="003A57BF"/>
    <w:rsid w:val="003A716D"/>
    <w:rsid w:val="003A783E"/>
    <w:rsid w:val="003B0746"/>
    <w:rsid w:val="003B0D9D"/>
    <w:rsid w:val="003B1225"/>
    <w:rsid w:val="003B1E58"/>
    <w:rsid w:val="003B28B1"/>
    <w:rsid w:val="003B2CDA"/>
    <w:rsid w:val="003B2DA2"/>
    <w:rsid w:val="003B3DC7"/>
    <w:rsid w:val="003B5583"/>
    <w:rsid w:val="003C1DA6"/>
    <w:rsid w:val="003C1F22"/>
    <w:rsid w:val="003C1FE6"/>
    <w:rsid w:val="003C6F34"/>
    <w:rsid w:val="003C76C2"/>
    <w:rsid w:val="003D093C"/>
    <w:rsid w:val="003D51A7"/>
    <w:rsid w:val="003D6612"/>
    <w:rsid w:val="003D7ECA"/>
    <w:rsid w:val="003D7F94"/>
    <w:rsid w:val="003E1743"/>
    <w:rsid w:val="003E26B0"/>
    <w:rsid w:val="003E308E"/>
    <w:rsid w:val="003E3668"/>
    <w:rsid w:val="003E7839"/>
    <w:rsid w:val="003E7E5B"/>
    <w:rsid w:val="003F0D2F"/>
    <w:rsid w:val="003F1B7E"/>
    <w:rsid w:val="003F29EB"/>
    <w:rsid w:val="0040017F"/>
    <w:rsid w:val="0040029B"/>
    <w:rsid w:val="00400340"/>
    <w:rsid w:val="004009AB"/>
    <w:rsid w:val="00401CED"/>
    <w:rsid w:val="0040492B"/>
    <w:rsid w:val="00407D8D"/>
    <w:rsid w:val="004107DD"/>
    <w:rsid w:val="00413A41"/>
    <w:rsid w:val="00415336"/>
    <w:rsid w:val="00422B61"/>
    <w:rsid w:val="00423648"/>
    <w:rsid w:val="0042401D"/>
    <w:rsid w:val="004242C9"/>
    <w:rsid w:val="00427875"/>
    <w:rsid w:val="00431915"/>
    <w:rsid w:val="00431986"/>
    <w:rsid w:val="00432EFA"/>
    <w:rsid w:val="0043318E"/>
    <w:rsid w:val="00434079"/>
    <w:rsid w:val="00434B28"/>
    <w:rsid w:val="00434F89"/>
    <w:rsid w:val="004352EB"/>
    <w:rsid w:val="004439F4"/>
    <w:rsid w:val="004449D5"/>
    <w:rsid w:val="00445BAC"/>
    <w:rsid w:val="00447255"/>
    <w:rsid w:val="004521A2"/>
    <w:rsid w:val="004554BC"/>
    <w:rsid w:val="004556B9"/>
    <w:rsid w:val="00455757"/>
    <w:rsid w:val="0045732C"/>
    <w:rsid w:val="0045752C"/>
    <w:rsid w:val="004602C2"/>
    <w:rsid w:val="00460F62"/>
    <w:rsid w:val="0046354B"/>
    <w:rsid w:val="00464305"/>
    <w:rsid w:val="00464610"/>
    <w:rsid w:val="00467066"/>
    <w:rsid w:val="004679B9"/>
    <w:rsid w:val="00475678"/>
    <w:rsid w:val="00476531"/>
    <w:rsid w:val="00477EC9"/>
    <w:rsid w:val="00480712"/>
    <w:rsid w:val="00481434"/>
    <w:rsid w:val="00483415"/>
    <w:rsid w:val="00483EEE"/>
    <w:rsid w:val="00483F25"/>
    <w:rsid w:val="00484514"/>
    <w:rsid w:val="004846B9"/>
    <w:rsid w:val="0048503E"/>
    <w:rsid w:val="00485AC6"/>
    <w:rsid w:val="00487869"/>
    <w:rsid w:val="00487910"/>
    <w:rsid w:val="0049115F"/>
    <w:rsid w:val="00492E05"/>
    <w:rsid w:val="0049311A"/>
    <w:rsid w:val="00493949"/>
    <w:rsid w:val="00495B66"/>
    <w:rsid w:val="00495D1A"/>
    <w:rsid w:val="0049631D"/>
    <w:rsid w:val="0049679D"/>
    <w:rsid w:val="004975FB"/>
    <w:rsid w:val="00497CB6"/>
    <w:rsid w:val="004A01B2"/>
    <w:rsid w:val="004A1755"/>
    <w:rsid w:val="004A32AB"/>
    <w:rsid w:val="004A4644"/>
    <w:rsid w:val="004A4CED"/>
    <w:rsid w:val="004A6AC0"/>
    <w:rsid w:val="004B008E"/>
    <w:rsid w:val="004B23A4"/>
    <w:rsid w:val="004B3D2B"/>
    <w:rsid w:val="004B4D7D"/>
    <w:rsid w:val="004B5B0A"/>
    <w:rsid w:val="004B73C8"/>
    <w:rsid w:val="004C47C1"/>
    <w:rsid w:val="004C5E3C"/>
    <w:rsid w:val="004C6368"/>
    <w:rsid w:val="004C7CE9"/>
    <w:rsid w:val="004D1B78"/>
    <w:rsid w:val="004D221A"/>
    <w:rsid w:val="004D4DA6"/>
    <w:rsid w:val="004D616B"/>
    <w:rsid w:val="004E114B"/>
    <w:rsid w:val="004E129C"/>
    <w:rsid w:val="004E17E0"/>
    <w:rsid w:val="004E180C"/>
    <w:rsid w:val="004E2584"/>
    <w:rsid w:val="004E4F1B"/>
    <w:rsid w:val="004E70AF"/>
    <w:rsid w:val="004E70CA"/>
    <w:rsid w:val="004E7F54"/>
    <w:rsid w:val="004F03A8"/>
    <w:rsid w:val="004F03B9"/>
    <w:rsid w:val="004F0E43"/>
    <w:rsid w:val="004F369D"/>
    <w:rsid w:val="004F4BAD"/>
    <w:rsid w:val="004F56DD"/>
    <w:rsid w:val="004F5EBF"/>
    <w:rsid w:val="004F6CF9"/>
    <w:rsid w:val="00500E93"/>
    <w:rsid w:val="0050140C"/>
    <w:rsid w:val="00502D9A"/>
    <w:rsid w:val="005030F0"/>
    <w:rsid w:val="00505731"/>
    <w:rsid w:val="00506F2E"/>
    <w:rsid w:val="00507409"/>
    <w:rsid w:val="005102F4"/>
    <w:rsid w:val="005106FB"/>
    <w:rsid w:val="005113B0"/>
    <w:rsid w:val="00512D22"/>
    <w:rsid w:val="00513243"/>
    <w:rsid w:val="005151BE"/>
    <w:rsid w:val="005176E1"/>
    <w:rsid w:val="00517704"/>
    <w:rsid w:val="005206C3"/>
    <w:rsid w:val="005213F4"/>
    <w:rsid w:val="005239C8"/>
    <w:rsid w:val="00524830"/>
    <w:rsid w:val="00524C53"/>
    <w:rsid w:val="00525F63"/>
    <w:rsid w:val="00525F73"/>
    <w:rsid w:val="00525FE4"/>
    <w:rsid w:val="005266D7"/>
    <w:rsid w:val="0052705C"/>
    <w:rsid w:val="00527B59"/>
    <w:rsid w:val="00527BD8"/>
    <w:rsid w:val="00530898"/>
    <w:rsid w:val="00530B0C"/>
    <w:rsid w:val="00530EF9"/>
    <w:rsid w:val="00531D55"/>
    <w:rsid w:val="00533C5C"/>
    <w:rsid w:val="00533C74"/>
    <w:rsid w:val="0053453A"/>
    <w:rsid w:val="00536A00"/>
    <w:rsid w:val="00537A01"/>
    <w:rsid w:val="00540207"/>
    <w:rsid w:val="00540C24"/>
    <w:rsid w:val="00541DAE"/>
    <w:rsid w:val="00541E7F"/>
    <w:rsid w:val="00542E36"/>
    <w:rsid w:val="00545081"/>
    <w:rsid w:val="00550F3D"/>
    <w:rsid w:val="00551B0C"/>
    <w:rsid w:val="00552646"/>
    <w:rsid w:val="00552A1C"/>
    <w:rsid w:val="00552ED3"/>
    <w:rsid w:val="00553FD9"/>
    <w:rsid w:val="005560A6"/>
    <w:rsid w:val="00557021"/>
    <w:rsid w:val="00557F03"/>
    <w:rsid w:val="00560E65"/>
    <w:rsid w:val="00561DA1"/>
    <w:rsid w:val="00570D23"/>
    <w:rsid w:val="00570FBE"/>
    <w:rsid w:val="00571456"/>
    <w:rsid w:val="00572103"/>
    <w:rsid w:val="0057478C"/>
    <w:rsid w:val="0057497B"/>
    <w:rsid w:val="00576248"/>
    <w:rsid w:val="0057709C"/>
    <w:rsid w:val="005813ED"/>
    <w:rsid w:val="00581583"/>
    <w:rsid w:val="005836B6"/>
    <w:rsid w:val="005837E3"/>
    <w:rsid w:val="00585651"/>
    <w:rsid w:val="00585EB9"/>
    <w:rsid w:val="0058662D"/>
    <w:rsid w:val="00586676"/>
    <w:rsid w:val="00586863"/>
    <w:rsid w:val="00590136"/>
    <w:rsid w:val="0059028D"/>
    <w:rsid w:val="005935E9"/>
    <w:rsid w:val="0059470E"/>
    <w:rsid w:val="0059660F"/>
    <w:rsid w:val="005A26B8"/>
    <w:rsid w:val="005A2BF1"/>
    <w:rsid w:val="005A4354"/>
    <w:rsid w:val="005A50E5"/>
    <w:rsid w:val="005A5B2C"/>
    <w:rsid w:val="005B0218"/>
    <w:rsid w:val="005B14C0"/>
    <w:rsid w:val="005B2FED"/>
    <w:rsid w:val="005B49BC"/>
    <w:rsid w:val="005B5853"/>
    <w:rsid w:val="005B770D"/>
    <w:rsid w:val="005B7A9E"/>
    <w:rsid w:val="005C150B"/>
    <w:rsid w:val="005C1BB2"/>
    <w:rsid w:val="005C3019"/>
    <w:rsid w:val="005C5C4B"/>
    <w:rsid w:val="005D0A76"/>
    <w:rsid w:val="005D16BE"/>
    <w:rsid w:val="005D3532"/>
    <w:rsid w:val="005D3955"/>
    <w:rsid w:val="005D6F7B"/>
    <w:rsid w:val="005E12EC"/>
    <w:rsid w:val="005E27DD"/>
    <w:rsid w:val="005E5060"/>
    <w:rsid w:val="005E5BF6"/>
    <w:rsid w:val="005E6A49"/>
    <w:rsid w:val="005E6ECF"/>
    <w:rsid w:val="005F08B6"/>
    <w:rsid w:val="005F41EB"/>
    <w:rsid w:val="005F6ED2"/>
    <w:rsid w:val="0060155E"/>
    <w:rsid w:val="006040DD"/>
    <w:rsid w:val="00615040"/>
    <w:rsid w:val="00615614"/>
    <w:rsid w:val="00615BC4"/>
    <w:rsid w:val="00615E04"/>
    <w:rsid w:val="00616899"/>
    <w:rsid w:val="006175C8"/>
    <w:rsid w:val="0061773F"/>
    <w:rsid w:val="0062067E"/>
    <w:rsid w:val="00621BD6"/>
    <w:rsid w:val="006226FF"/>
    <w:rsid w:val="00622A43"/>
    <w:rsid w:val="00622DB2"/>
    <w:rsid w:val="006246DF"/>
    <w:rsid w:val="006259DC"/>
    <w:rsid w:val="00626948"/>
    <w:rsid w:val="00627644"/>
    <w:rsid w:val="00631596"/>
    <w:rsid w:val="00631636"/>
    <w:rsid w:val="006324E0"/>
    <w:rsid w:val="00632DB9"/>
    <w:rsid w:val="00632E11"/>
    <w:rsid w:val="0063423F"/>
    <w:rsid w:val="0063667F"/>
    <w:rsid w:val="006366A7"/>
    <w:rsid w:val="0063735E"/>
    <w:rsid w:val="006378DD"/>
    <w:rsid w:val="00640DAE"/>
    <w:rsid w:val="00646DDF"/>
    <w:rsid w:val="00652AED"/>
    <w:rsid w:val="006547FC"/>
    <w:rsid w:val="00654C05"/>
    <w:rsid w:val="00660630"/>
    <w:rsid w:val="0066174A"/>
    <w:rsid w:val="006633CF"/>
    <w:rsid w:val="00663665"/>
    <w:rsid w:val="00663F32"/>
    <w:rsid w:val="006666ED"/>
    <w:rsid w:val="00667D77"/>
    <w:rsid w:val="00667F38"/>
    <w:rsid w:val="00670248"/>
    <w:rsid w:val="00670B46"/>
    <w:rsid w:val="00670B9F"/>
    <w:rsid w:val="0067261B"/>
    <w:rsid w:val="00672902"/>
    <w:rsid w:val="00673EEA"/>
    <w:rsid w:val="0067481A"/>
    <w:rsid w:val="00674C88"/>
    <w:rsid w:val="006800E4"/>
    <w:rsid w:val="00680881"/>
    <w:rsid w:val="006818FD"/>
    <w:rsid w:val="0068191E"/>
    <w:rsid w:val="00681D6B"/>
    <w:rsid w:val="00682B50"/>
    <w:rsid w:val="006832BF"/>
    <w:rsid w:val="006834BA"/>
    <w:rsid w:val="00683540"/>
    <w:rsid w:val="00685D8C"/>
    <w:rsid w:val="00691519"/>
    <w:rsid w:val="00691AEA"/>
    <w:rsid w:val="00691CDA"/>
    <w:rsid w:val="0069297F"/>
    <w:rsid w:val="00692CA1"/>
    <w:rsid w:val="00693BA1"/>
    <w:rsid w:val="00696BA6"/>
    <w:rsid w:val="00696BB5"/>
    <w:rsid w:val="00696C57"/>
    <w:rsid w:val="00696E5C"/>
    <w:rsid w:val="0069715C"/>
    <w:rsid w:val="006A0336"/>
    <w:rsid w:val="006A1485"/>
    <w:rsid w:val="006A1E7F"/>
    <w:rsid w:val="006A23B4"/>
    <w:rsid w:val="006A2A14"/>
    <w:rsid w:val="006A4D06"/>
    <w:rsid w:val="006A6BE0"/>
    <w:rsid w:val="006A789C"/>
    <w:rsid w:val="006B1D6B"/>
    <w:rsid w:val="006B33DE"/>
    <w:rsid w:val="006B5507"/>
    <w:rsid w:val="006B6129"/>
    <w:rsid w:val="006B62DC"/>
    <w:rsid w:val="006B63BE"/>
    <w:rsid w:val="006B7447"/>
    <w:rsid w:val="006C00C7"/>
    <w:rsid w:val="006C0335"/>
    <w:rsid w:val="006C0C9D"/>
    <w:rsid w:val="006C1966"/>
    <w:rsid w:val="006C207B"/>
    <w:rsid w:val="006C2D12"/>
    <w:rsid w:val="006C4393"/>
    <w:rsid w:val="006C5541"/>
    <w:rsid w:val="006C6658"/>
    <w:rsid w:val="006C667A"/>
    <w:rsid w:val="006C7E0F"/>
    <w:rsid w:val="006D23E4"/>
    <w:rsid w:val="006D25DF"/>
    <w:rsid w:val="006D32FF"/>
    <w:rsid w:val="006D3C2B"/>
    <w:rsid w:val="006D3F33"/>
    <w:rsid w:val="006D48F2"/>
    <w:rsid w:val="006D63A9"/>
    <w:rsid w:val="006E14F8"/>
    <w:rsid w:val="006E5201"/>
    <w:rsid w:val="006E57A2"/>
    <w:rsid w:val="006E78EC"/>
    <w:rsid w:val="006E7D08"/>
    <w:rsid w:val="006F0070"/>
    <w:rsid w:val="006F1602"/>
    <w:rsid w:val="006F31FE"/>
    <w:rsid w:val="006F3FB1"/>
    <w:rsid w:val="006F5C46"/>
    <w:rsid w:val="006F6C11"/>
    <w:rsid w:val="0070086A"/>
    <w:rsid w:val="00701ADA"/>
    <w:rsid w:val="00702FFD"/>
    <w:rsid w:val="00704F4C"/>
    <w:rsid w:val="00706017"/>
    <w:rsid w:val="00707C19"/>
    <w:rsid w:val="007102EC"/>
    <w:rsid w:val="00710D7D"/>
    <w:rsid w:val="00711186"/>
    <w:rsid w:val="00711A2A"/>
    <w:rsid w:val="00712E46"/>
    <w:rsid w:val="00713A1C"/>
    <w:rsid w:val="00715C76"/>
    <w:rsid w:val="00715FC8"/>
    <w:rsid w:val="007175DA"/>
    <w:rsid w:val="007178D7"/>
    <w:rsid w:val="00720187"/>
    <w:rsid w:val="00721268"/>
    <w:rsid w:val="00721703"/>
    <w:rsid w:val="007228C5"/>
    <w:rsid w:val="007235CE"/>
    <w:rsid w:val="00726C95"/>
    <w:rsid w:val="007272A3"/>
    <w:rsid w:val="00727C9C"/>
    <w:rsid w:val="007364E8"/>
    <w:rsid w:val="00740269"/>
    <w:rsid w:val="00740A19"/>
    <w:rsid w:val="00741904"/>
    <w:rsid w:val="00742E69"/>
    <w:rsid w:val="007441C7"/>
    <w:rsid w:val="00745511"/>
    <w:rsid w:val="00745519"/>
    <w:rsid w:val="0074581C"/>
    <w:rsid w:val="00745E18"/>
    <w:rsid w:val="007462D7"/>
    <w:rsid w:val="00746D49"/>
    <w:rsid w:val="00747C62"/>
    <w:rsid w:val="0075211B"/>
    <w:rsid w:val="00753B54"/>
    <w:rsid w:val="00754490"/>
    <w:rsid w:val="00755113"/>
    <w:rsid w:val="0075681B"/>
    <w:rsid w:val="00757317"/>
    <w:rsid w:val="00760834"/>
    <w:rsid w:val="0076207B"/>
    <w:rsid w:val="007626DC"/>
    <w:rsid w:val="00764D40"/>
    <w:rsid w:val="0076778B"/>
    <w:rsid w:val="007677BC"/>
    <w:rsid w:val="00767F67"/>
    <w:rsid w:val="00770BA4"/>
    <w:rsid w:val="0077142A"/>
    <w:rsid w:val="007720CD"/>
    <w:rsid w:val="0077241A"/>
    <w:rsid w:val="00772DC2"/>
    <w:rsid w:val="00774730"/>
    <w:rsid w:val="007748C1"/>
    <w:rsid w:val="0077492C"/>
    <w:rsid w:val="00776F77"/>
    <w:rsid w:val="00777613"/>
    <w:rsid w:val="00780632"/>
    <w:rsid w:val="00783EB7"/>
    <w:rsid w:val="00784423"/>
    <w:rsid w:val="00785760"/>
    <w:rsid w:val="007861ED"/>
    <w:rsid w:val="00786735"/>
    <w:rsid w:val="00787197"/>
    <w:rsid w:val="00787240"/>
    <w:rsid w:val="007906EE"/>
    <w:rsid w:val="00790AEF"/>
    <w:rsid w:val="007911C8"/>
    <w:rsid w:val="00791A8E"/>
    <w:rsid w:val="00792329"/>
    <w:rsid w:val="00792AC2"/>
    <w:rsid w:val="007932F3"/>
    <w:rsid w:val="007937FB"/>
    <w:rsid w:val="00794194"/>
    <w:rsid w:val="00795A5D"/>
    <w:rsid w:val="00795D88"/>
    <w:rsid w:val="00797325"/>
    <w:rsid w:val="007978F6"/>
    <w:rsid w:val="007A015C"/>
    <w:rsid w:val="007A068A"/>
    <w:rsid w:val="007A1B97"/>
    <w:rsid w:val="007A1E5A"/>
    <w:rsid w:val="007A38D2"/>
    <w:rsid w:val="007A400D"/>
    <w:rsid w:val="007A7EB5"/>
    <w:rsid w:val="007B1E6C"/>
    <w:rsid w:val="007B2B5C"/>
    <w:rsid w:val="007B3515"/>
    <w:rsid w:val="007B4064"/>
    <w:rsid w:val="007B4B12"/>
    <w:rsid w:val="007B5FAA"/>
    <w:rsid w:val="007C14B5"/>
    <w:rsid w:val="007C4659"/>
    <w:rsid w:val="007C50E2"/>
    <w:rsid w:val="007C557B"/>
    <w:rsid w:val="007C62F5"/>
    <w:rsid w:val="007C6F05"/>
    <w:rsid w:val="007C7996"/>
    <w:rsid w:val="007D11BD"/>
    <w:rsid w:val="007D12DB"/>
    <w:rsid w:val="007D24D8"/>
    <w:rsid w:val="007D2E5C"/>
    <w:rsid w:val="007D5EC2"/>
    <w:rsid w:val="007D75D9"/>
    <w:rsid w:val="007D7841"/>
    <w:rsid w:val="007E2DA6"/>
    <w:rsid w:val="007E4309"/>
    <w:rsid w:val="007E5B55"/>
    <w:rsid w:val="007E66B8"/>
    <w:rsid w:val="007E6B54"/>
    <w:rsid w:val="007E7DC1"/>
    <w:rsid w:val="007F5259"/>
    <w:rsid w:val="00800AED"/>
    <w:rsid w:val="0080266E"/>
    <w:rsid w:val="00806D22"/>
    <w:rsid w:val="00806FC1"/>
    <w:rsid w:val="00807C88"/>
    <w:rsid w:val="008100B0"/>
    <w:rsid w:val="00811C9D"/>
    <w:rsid w:val="008138BC"/>
    <w:rsid w:val="00815875"/>
    <w:rsid w:val="0082330B"/>
    <w:rsid w:val="00823846"/>
    <w:rsid w:val="00825034"/>
    <w:rsid w:val="00825333"/>
    <w:rsid w:val="00825483"/>
    <w:rsid w:val="00826A29"/>
    <w:rsid w:val="00827721"/>
    <w:rsid w:val="008312F6"/>
    <w:rsid w:val="00831946"/>
    <w:rsid w:val="008333D7"/>
    <w:rsid w:val="00834785"/>
    <w:rsid w:val="00834ADD"/>
    <w:rsid w:val="008359C7"/>
    <w:rsid w:val="00836112"/>
    <w:rsid w:val="00836D5D"/>
    <w:rsid w:val="008374F0"/>
    <w:rsid w:val="00840631"/>
    <w:rsid w:val="00840E33"/>
    <w:rsid w:val="00840EB5"/>
    <w:rsid w:val="00842EB2"/>
    <w:rsid w:val="0084386E"/>
    <w:rsid w:val="00843DA0"/>
    <w:rsid w:val="0084406A"/>
    <w:rsid w:val="00846300"/>
    <w:rsid w:val="00846641"/>
    <w:rsid w:val="00850482"/>
    <w:rsid w:val="008516B5"/>
    <w:rsid w:val="00852D11"/>
    <w:rsid w:val="00854617"/>
    <w:rsid w:val="008554BC"/>
    <w:rsid w:val="00860F3D"/>
    <w:rsid w:val="00863B90"/>
    <w:rsid w:val="0086498C"/>
    <w:rsid w:val="00865FE2"/>
    <w:rsid w:val="00866174"/>
    <w:rsid w:val="00867D3B"/>
    <w:rsid w:val="00867DF8"/>
    <w:rsid w:val="008713E4"/>
    <w:rsid w:val="0087148E"/>
    <w:rsid w:val="0087208A"/>
    <w:rsid w:val="00872ABD"/>
    <w:rsid w:val="0087582E"/>
    <w:rsid w:val="00880D50"/>
    <w:rsid w:val="00881448"/>
    <w:rsid w:val="00881949"/>
    <w:rsid w:val="0088237F"/>
    <w:rsid w:val="008825EA"/>
    <w:rsid w:val="008825F9"/>
    <w:rsid w:val="00882D0B"/>
    <w:rsid w:val="008845D3"/>
    <w:rsid w:val="008874F5"/>
    <w:rsid w:val="0088763C"/>
    <w:rsid w:val="008907D4"/>
    <w:rsid w:val="00890F78"/>
    <w:rsid w:val="008941B3"/>
    <w:rsid w:val="00895377"/>
    <w:rsid w:val="00896AB0"/>
    <w:rsid w:val="008979D9"/>
    <w:rsid w:val="008A3FD9"/>
    <w:rsid w:val="008A63C0"/>
    <w:rsid w:val="008A640E"/>
    <w:rsid w:val="008B08D2"/>
    <w:rsid w:val="008B0B7C"/>
    <w:rsid w:val="008B0BD5"/>
    <w:rsid w:val="008B2CF0"/>
    <w:rsid w:val="008B2E62"/>
    <w:rsid w:val="008B31F6"/>
    <w:rsid w:val="008B4993"/>
    <w:rsid w:val="008B7AEE"/>
    <w:rsid w:val="008B7CCF"/>
    <w:rsid w:val="008C06ED"/>
    <w:rsid w:val="008C0B6D"/>
    <w:rsid w:val="008C0D34"/>
    <w:rsid w:val="008C2E31"/>
    <w:rsid w:val="008C31D6"/>
    <w:rsid w:val="008C62D1"/>
    <w:rsid w:val="008C67DB"/>
    <w:rsid w:val="008C74F2"/>
    <w:rsid w:val="008D0290"/>
    <w:rsid w:val="008D1A00"/>
    <w:rsid w:val="008D1FDB"/>
    <w:rsid w:val="008D2E0B"/>
    <w:rsid w:val="008D3AC9"/>
    <w:rsid w:val="008D441A"/>
    <w:rsid w:val="008D471C"/>
    <w:rsid w:val="008D498A"/>
    <w:rsid w:val="008D4B20"/>
    <w:rsid w:val="008D549C"/>
    <w:rsid w:val="008E05B0"/>
    <w:rsid w:val="008E42C0"/>
    <w:rsid w:val="008E4D9A"/>
    <w:rsid w:val="008E6D7F"/>
    <w:rsid w:val="008F15D0"/>
    <w:rsid w:val="008F1C93"/>
    <w:rsid w:val="008F219B"/>
    <w:rsid w:val="008F2812"/>
    <w:rsid w:val="008F51FF"/>
    <w:rsid w:val="008F610A"/>
    <w:rsid w:val="008F7E94"/>
    <w:rsid w:val="009000AD"/>
    <w:rsid w:val="0090221A"/>
    <w:rsid w:val="009032E0"/>
    <w:rsid w:val="00905FB8"/>
    <w:rsid w:val="00906BAB"/>
    <w:rsid w:val="00907674"/>
    <w:rsid w:val="00907829"/>
    <w:rsid w:val="00910A15"/>
    <w:rsid w:val="00910B6C"/>
    <w:rsid w:val="00910FD7"/>
    <w:rsid w:val="009115BF"/>
    <w:rsid w:val="009120CB"/>
    <w:rsid w:val="009122AC"/>
    <w:rsid w:val="009127C5"/>
    <w:rsid w:val="00912862"/>
    <w:rsid w:val="00914125"/>
    <w:rsid w:val="00915056"/>
    <w:rsid w:val="00915627"/>
    <w:rsid w:val="00915ABD"/>
    <w:rsid w:val="009162D7"/>
    <w:rsid w:val="00916D8A"/>
    <w:rsid w:val="00917903"/>
    <w:rsid w:val="00920ADC"/>
    <w:rsid w:val="0092139D"/>
    <w:rsid w:val="009236AF"/>
    <w:rsid w:val="00924561"/>
    <w:rsid w:val="00924E80"/>
    <w:rsid w:val="00925731"/>
    <w:rsid w:val="009258AC"/>
    <w:rsid w:val="009258F4"/>
    <w:rsid w:val="00926244"/>
    <w:rsid w:val="0092628F"/>
    <w:rsid w:val="00926C8D"/>
    <w:rsid w:val="00926CBC"/>
    <w:rsid w:val="00927412"/>
    <w:rsid w:val="009301C4"/>
    <w:rsid w:val="00930264"/>
    <w:rsid w:val="00932A47"/>
    <w:rsid w:val="00932F1A"/>
    <w:rsid w:val="00935124"/>
    <w:rsid w:val="009369DA"/>
    <w:rsid w:val="00936F4E"/>
    <w:rsid w:val="00940FF0"/>
    <w:rsid w:val="0094175E"/>
    <w:rsid w:val="0094248C"/>
    <w:rsid w:val="009427D8"/>
    <w:rsid w:val="00942BE7"/>
    <w:rsid w:val="009431CD"/>
    <w:rsid w:val="00944626"/>
    <w:rsid w:val="0094552C"/>
    <w:rsid w:val="009459C6"/>
    <w:rsid w:val="009469A8"/>
    <w:rsid w:val="0094728E"/>
    <w:rsid w:val="009510DF"/>
    <w:rsid w:val="009527F9"/>
    <w:rsid w:val="009539BF"/>
    <w:rsid w:val="00954572"/>
    <w:rsid w:val="009564B5"/>
    <w:rsid w:val="00957B09"/>
    <w:rsid w:val="009604BD"/>
    <w:rsid w:val="00962836"/>
    <w:rsid w:val="00963D2B"/>
    <w:rsid w:val="00964F54"/>
    <w:rsid w:val="00966285"/>
    <w:rsid w:val="009706AE"/>
    <w:rsid w:val="00971916"/>
    <w:rsid w:val="00973D2A"/>
    <w:rsid w:val="00973F3C"/>
    <w:rsid w:val="00974046"/>
    <w:rsid w:val="009741C6"/>
    <w:rsid w:val="0097450F"/>
    <w:rsid w:val="009757E1"/>
    <w:rsid w:val="00975F6F"/>
    <w:rsid w:val="00976FE5"/>
    <w:rsid w:val="00982194"/>
    <w:rsid w:val="00986175"/>
    <w:rsid w:val="00987879"/>
    <w:rsid w:val="00991608"/>
    <w:rsid w:val="00991A03"/>
    <w:rsid w:val="009921B7"/>
    <w:rsid w:val="0099250C"/>
    <w:rsid w:val="009927B0"/>
    <w:rsid w:val="0099487A"/>
    <w:rsid w:val="00994C79"/>
    <w:rsid w:val="009956D3"/>
    <w:rsid w:val="00996435"/>
    <w:rsid w:val="00996C8D"/>
    <w:rsid w:val="009A0A24"/>
    <w:rsid w:val="009A3E8D"/>
    <w:rsid w:val="009A4849"/>
    <w:rsid w:val="009A48F1"/>
    <w:rsid w:val="009A4901"/>
    <w:rsid w:val="009A5B7E"/>
    <w:rsid w:val="009A7821"/>
    <w:rsid w:val="009A7D65"/>
    <w:rsid w:val="009B0083"/>
    <w:rsid w:val="009B0750"/>
    <w:rsid w:val="009B2CDC"/>
    <w:rsid w:val="009B4117"/>
    <w:rsid w:val="009B4FFA"/>
    <w:rsid w:val="009B5028"/>
    <w:rsid w:val="009B7437"/>
    <w:rsid w:val="009C0ADE"/>
    <w:rsid w:val="009C14DF"/>
    <w:rsid w:val="009C3578"/>
    <w:rsid w:val="009C3967"/>
    <w:rsid w:val="009C4FAB"/>
    <w:rsid w:val="009C5B8E"/>
    <w:rsid w:val="009C62B4"/>
    <w:rsid w:val="009C6464"/>
    <w:rsid w:val="009C69FC"/>
    <w:rsid w:val="009D1B2C"/>
    <w:rsid w:val="009D2D8E"/>
    <w:rsid w:val="009D39D1"/>
    <w:rsid w:val="009D6048"/>
    <w:rsid w:val="009D7DA4"/>
    <w:rsid w:val="009E3547"/>
    <w:rsid w:val="009E45A5"/>
    <w:rsid w:val="009E507A"/>
    <w:rsid w:val="009E5AAB"/>
    <w:rsid w:val="009E6734"/>
    <w:rsid w:val="009F0FAF"/>
    <w:rsid w:val="009F344A"/>
    <w:rsid w:val="009F3AF1"/>
    <w:rsid w:val="009F439B"/>
    <w:rsid w:val="009F4579"/>
    <w:rsid w:val="009F5A09"/>
    <w:rsid w:val="009F68DC"/>
    <w:rsid w:val="00A00D78"/>
    <w:rsid w:val="00A017F4"/>
    <w:rsid w:val="00A01EA4"/>
    <w:rsid w:val="00A049A1"/>
    <w:rsid w:val="00A04F01"/>
    <w:rsid w:val="00A05EFE"/>
    <w:rsid w:val="00A10A0E"/>
    <w:rsid w:val="00A10C8C"/>
    <w:rsid w:val="00A110F9"/>
    <w:rsid w:val="00A137C5"/>
    <w:rsid w:val="00A14695"/>
    <w:rsid w:val="00A208C6"/>
    <w:rsid w:val="00A21633"/>
    <w:rsid w:val="00A2185C"/>
    <w:rsid w:val="00A21EC5"/>
    <w:rsid w:val="00A23E37"/>
    <w:rsid w:val="00A24B64"/>
    <w:rsid w:val="00A25464"/>
    <w:rsid w:val="00A26B4B"/>
    <w:rsid w:val="00A27152"/>
    <w:rsid w:val="00A301F0"/>
    <w:rsid w:val="00A30759"/>
    <w:rsid w:val="00A31641"/>
    <w:rsid w:val="00A325D7"/>
    <w:rsid w:val="00A341A5"/>
    <w:rsid w:val="00A345C2"/>
    <w:rsid w:val="00A34A56"/>
    <w:rsid w:val="00A34D5D"/>
    <w:rsid w:val="00A35EB0"/>
    <w:rsid w:val="00A36A1C"/>
    <w:rsid w:val="00A376F0"/>
    <w:rsid w:val="00A45711"/>
    <w:rsid w:val="00A51AC5"/>
    <w:rsid w:val="00A52981"/>
    <w:rsid w:val="00A55AB5"/>
    <w:rsid w:val="00A55DED"/>
    <w:rsid w:val="00A56C19"/>
    <w:rsid w:val="00A62A93"/>
    <w:rsid w:val="00A66C8C"/>
    <w:rsid w:val="00A67584"/>
    <w:rsid w:val="00A6791D"/>
    <w:rsid w:val="00A71880"/>
    <w:rsid w:val="00A72400"/>
    <w:rsid w:val="00A7280E"/>
    <w:rsid w:val="00A73F80"/>
    <w:rsid w:val="00A80438"/>
    <w:rsid w:val="00A8490F"/>
    <w:rsid w:val="00A8740E"/>
    <w:rsid w:val="00A874EC"/>
    <w:rsid w:val="00A877DE"/>
    <w:rsid w:val="00A8788C"/>
    <w:rsid w:val="00A9069B"/>
    <w:rsid w:val="00A91336"/>
    <w:rsid w:val="00A94B32"/>
    <w:rsid w:val="00A960E9"/>
    <w:rsid w:val="00A96A3D"/>
    <w:rsid w:val="00AA0031"/>
    <w:rsid w:val="00AA1D16"/>
    <w:rsid w:val="00AA1E23"/>
    <w:rsid w:val="00AA204A"/>
    <w:rsid w:val="00AA229F"/>
    <w:rsid w:val="00AA3882"/>
    <w:rsid w:val="00AA55E4"/>
    <w:rsid w:val="00AA7BA3"/>
    <w:rsid w:val="00AB00CA"/>
    <w:rsid w:val="00AB0BA9"/>
    <w:rsid w:val="00AB2934"/>
    <w:rsid w:val="00AB60F5"/>
    <w:rsid w:val="00AC144A"/>
    <w:rsid w:val="00AC2B66"/>
    <w:rsid w:val="00AC3B34"/>
    <w:rsid w:val="00AC624C"/>
    <w:rsid w:val="00AC7361"/>
    <w:rsid w:val="00AD0640"/>
    <w:rsid w:val="00AD07DF"/>
    <w:rsid w:val="00AD1341"/>
    <w:rsid w:val="00AD1A1D"/>
    <w:rsid w:val="00AD443F"/>
    <w:rsid w:val="00AD4E84"/>
    <w:rsid w:val="00AD6C56"/>
    <w:rsid w:val="00AD777F"/>
    <w:rsid w:val="00AE0A0E"/>
    <w:rsid w:val="00AE3756"/>
    <w:rsid w:val="00AE4CFE"/>
    <w:rsid w:val="00AE5603"/>
    <w:rsid w:val="00AE73D2"/>
    <w:rsid w:val="00AE7518"/>
    <w:rsid w:val="00AE7BF1"/>
    <w:rsid w:val="00AF0021"/>
    <w:rsid w:val="00AF1335"/>
    <w:rsid w:val="00AF1E43"/>
    <w:rsid w:val="00AF61B6"/>
    <w:rsid w:val="00AF7444"/>
    <w:rsid w:val="00AF772F"/>
    <w:rsid w:val="00B00171"/>
    <w:rsid w:val="00B02ECB"/>
    <w:rsid w:val="00B0362E"/>
    <w:rsid w:val="00B03954"/>
    <w:rsid w:val="00B062E9"/>
    <w:rsid w:val="00B06F2B"/>
    <w:rsid w:val="00B07F3E"/>
    <w:rsid w:val="00B1236B"/>
    <w:rsid w:val="00B12788"/>
    <w:rsid w:val="00B1337B"/>
    <w:rsid w:val="00B13C02"/>
    <w:rsid w:val="00B1469E"/>
    <w:rsid w:val="00B15BA4"/>
    <w:rsid w:val="00B161BF"/>
    <w:rsid w:val="00B20962"/>
    <w:rsid w:val="00B21D46"/>
    <w:rsid w:val="00B222D2"/>
    <w:rsid w:val="00B22865"/>
    <w:rsid w:val="00B23370"/>
    <w:rsid w:val="00B24ACE"/>
    <w:rsid w:val="00B24EFA"/>
    <w:rsid w:val="00B279A7"/>
    <w:rsid w:val="00B27D46"/>
    <w:rsid w:val="00B33E0E"/>
    <w:rsid w:val="00B3556C"/>
    <w:rsid w:val="00B35D78"/>
    <w:rsid w:val="00B35E24"/>
    <w:rsid w:val="00B36C19"/>
    <w:rsid w:val="00B379AC"/>
    <w:rsid w:val="00B4085B"/>
    <w:rsid w:val="00B420B0"/>
    <w:rsid w:val="00B42154"/>
    <w:rsid w:val="00B44B7E"/>
    <w:rsid w:val="00B456AE"/>
    <w:rsid w:val="00B45B42"/>
    <w:rsid w:val="00B4622C"/>
    <w:rsid w:val="00B465EA"/>
    <w:rsid w:val="00B46F39"/>
    <w:rsid w:val="00B502C5"/>
    <w:rsid w:val="00B509F4"/>
    <w:rsid w:val="00B5179B"/>
    <w:rsid w:val="00B5271A"/>
    <w:rsid w:val="00B53436"/>
    <w:rsid w:val="00B56F13"/>
    <w:rsid w:val="00B5763C"/>
    <w:rsid w:val="00B60E94"/>
    <w:rsid w:val="00B613CA"/>
    <w:rsid w:val="00B6422C"/>
    <w:rsid w:val="00B64E13"/>
    <w:rsid w:val="00B66A7F"/>
    <w:rsid w:val="00B66F0F"/>
    <w:rsid w:val="00B66F3C"/>
    <w:rsid w:val="00B67923"/>
    <w:rsid w:val="00B67D9A"/>
    <w:rsid w:val="00B70005"/>
    <w:rsid w:val="00B70F2C"/>
    <w:rsid w:val="00B70F88"/>
    <w:rsid w:val="00B718BB"/>
    <w:rsid w:val="00B7193B"/>
    <w:rsid w:val="00B72713"/>
    <w:rsid w:val="00B72836"/>
    <w:rsid w:val="00B73DD1"/>
    <w:rsid w:val="00B74A48"/>
    <w:rsid w:val="00B75B95"/>
    <w:rsid w:val="00B81E42"/>
    <w:rsid w:val="00B8259B"/>
    <w:rsid w:val="00B82B6C"/>
    <w:rsid w:val="00B82D1F"/>
    <w:rsid w:val="00B8477D"/>
    <w:rsid w:val="00B84AB9"/>
    <w:rsid w:val="00B84C58"/>
    <w:rsid w:val="00B85C30"/>
    <w:rsid w:val="00B91506"/>
    <w:rsid w:val="00B92D77"/>
    <w:rsid w:val="00B9351C"/>
    <w:rsid w:val="00B94840"/>
    <w:rsid w:val="00B95903"/>
    <w:rsid w:val="00B95A60"/>
    <w:rsid w:val="00B96265"/>
    <w:rsid w:val="00B966DF"/>
    <w:rsid w:val="00BA1FF0"/>
    <w:rsid w:val="00BA4D6C"/>
    <w:rsid w:val="00BA572A"/>
    <w:rsid w:val="00BA648F"/>
    <w:rsid w:val="00BA7F7F"/>
    <w:rsid w:val="00BB0D6E"/>
    <w:rsid w:val="00BB0EA0"/>
    <w:rsid w:val="00BB14CD"/>
    <w:rsid w:val="00BB1994"/>
    <w:rsid w:val="00BB341F"/>
    <w:rsid w:val="00BB6141"/>
    <w:rsid w:val="00BB741B"/>
    <w:rsid w:val="00BB793A"/>
    <w:rsid w:val="00BC09BA"/>
    <w:rsid w:val="00BC0EAA"/>
    <w:rsid w:val="00BC16DD"/>
    <w:rsid w:val="00BC3665"/>
    <w:rsid w:val="00BC39CC"/>
    <w:rsid w:val="00BC4ABA"/>
    <w:rsid w:val="00BC4DA4"/>
    <w:rsid w:val="00BC4E54"/>
    <w:rsid w:val="00BC5BDE"/>
    <w:rsid w:val="00BC7121"/>
    <w:rsid w:val="00BD1A0E"/>
    <w:rsid w:val="00BD5196"/>
    <w:rsid w:val="00BD5E17"/>
    <w:rsid w:val="00BD60DA"/>
    <w:rsid w:val="00BD747A"/>
    <w:rsid w:val="00BD7943"/>
    <w:rsid w:val="00BE14C8"/>
    <w:rsid w:val="00BE2E85"/>
    <w:rsid w:val="00BE3BBA"/>
    <w:rsid w:val="00BE56DB"/>
    <w:rsid w:val="00BE7CEE"/>
    <w:rsid w:val="00BF0C02"/>
    <w:rsid w:val="00BF1019"/>
    <w:rsid w:val="00BF176C"/>
    <w:rsid w:val="00BF1CAA"/>
    <w:rsid w:val="00BF284E"/>
    <w:rsid w:val="00BF2EB8"/>
    <w:rsid w:val="00BF3C77"/>
    <w:rsid w:val="00BF3DEF"/>
    <w:rsid w:val="00BF5053"/>
    <w:rsid w:val="00BF666D"/>
    <w:rsid w:val="00C03882"/>
    <w:rsid w:val="00C03F94"/>
    <w:rsid w:val="00C04342"/>
    <w:rsid w:val="00C04EBF"/>
    <w:rsid w:val="00C11382"/>
    <w:rsid w:val="00C12D4E"/>
    <w:rsid w:val="00C14A7C"/>
    <w:rsid w:val="00C15E6C"/>
    <w:rsid w:val="00C17FD6"/>
    <w:rsid w:val="00C203BC"/>
    <w:rsid w:val="00C224BE"/>
    <w:rsid w:val="00C22B00"/>
    <w:rsid w:val="00C25404"/>
    <w:rsid w:val="00C25AD8"/>
    <w:rsid w:val="00C2628A"/>
    <w:rsid w:val="00C2697C"/>
    <w:rsid w:val="00C26E29"/>
    <w:rsid w:val="00C318BE"/>
    <w:rsid w:val="00C320B3"/>
    <w:rsid w:val="00C351F2"/>
    <w:rsid w:val="00C35ED2"/>
    <w:rsid w:val="00C3735D"/>
    <w:rsid w:val="00C44BE6"/>
    <w:rsid w:val="00C450FF"/>
    <w:rsid w:val="00C45BDB"/>
    <w:rsid w:val="00C47014"/>
    <w:rsid w:val="00C51F0C"/>
    <w:rsid w:val="00C53C66"/>
    <w:rsid w:val="00C54DC6"/>
    <w:rsid w:val="00C556A9"/>
    <w:rsid w:val="00C557F2"/>
    <w:rsid w:val="00C57457"/>
    <w:rsid w:val="00C57CA2"/>
    <w:rsid w:val="00C57EA0"/>
    <w:rsid w:val="00C60B41"/>
    <w:rsid w:val="00C612CA"/>
    <w:rsid w:val="00C63B00"/>
    <w:rsid w:val="00C646D4"/>
    <w:rsid w:val="00C651BB"/>
    <w:rsid w:val="00C660DE"/>
    <w:rsid w:val="00C712A7"/>
    <w:rsid w:val="00C7358E"/>
    <w:rsid w:val="00C73BF2"/>
    <w:rsid w:val="00C73C1A"/>
    <w:rsid w:val="00C74460"/>
    <w:rsid w:val="00C763BF"/>
    <w:rsid w:val="00C7649B"/>
    <w:rsid w:val="00C76B07"/>
    <w:rsid w:val="00C773AE"/>
    <w:rsid w:val="00C77658"/>
    <w:rsid w:val="00C777B8"/>
    <w:rsid w:val="00C805FA"/>
    <w:rsid w:val="00C80BE9"/>
    <w:rsid w:val="00C80FED"/>
    <w:rsid w:val="00C834C9"/>
    <w:rsid w:val="00C836A6"/>
    <w:rsid w:val="00C83751"/>
    <w:rsid w:val="00C858ED"/>
    <w:rsid w:val="00C86023"/>
    <w:rsid w:val="00C8628A"/>
    <w:rsid w:val="00C92409"/>
    <w:rsid w:val="00C925D0"/>
    <w:rsid w:val="00C958D6"/>
    <w:rsid w:val="00C96524"/>
    <w:rsid w:val="00C96C27"/>
    <w:rsid w:val="00CA06D3"/>
    <w:rsid w:val="00CA3D55"/>
    <w:rsid w:val="00CA4B38"/>
    <w:rsid w:val="00CA5656"/>
    <w:rsid w:val="00CA5BDD"/>
    <w:rsid w:val="00CA6E20"/>
    <w:rsid w:val="00CA7387"/>
    <w:rsid w:val="00CB3C1B"/>
    <w:rsid w:val="00CB4E26"/>
    <w:rsid w:val="00CB53C1"/>
    <w:rsid w:val="00CB7180"/>
    <w:rsid w:val="00CB7D08"/>
    <w:rsid w:val="00CC0600"/>
    <w:rsid w:val="00CC161A"/>
    <w:rsid w:val="00CC1A48"/>
    <w:rsid w:val="00CC3803"/>
    <w:rsid w:val="00CC3921"/>
    <w:rsid w:val="00CC4779"/>
    <w:rsid w:val="00CC4884"/>
    <w:rsid w:val="00CC5829"/>
    <w:rsid w:val="00CC6CF1"/>
    <w:rsid w:val="00CC761F"/>
    <w:rsid w:val="00CD0324"/>
    <w:rsid w:val="00CD0D46"/>
    <w:rsid w:val="00CD0D68"/>
    <w:rsid w:val="00CD2E87"/>
    <w:rsid w:val="00CD3ACE"/>
    <w:rsid w:val="00CD465E"/>
    <w:rsid w:val="00CD48B6"/>
    <w:rsid w:val="00CD4AC7"/>
    <w:rsid w:val="00CD4F97"/>
    <w:rsid w:val="00CD5150"/>
    <w:rsid w:val="00CD7280"/>
    <w:rsid w:val="00CE0158"/>
    <w:rsid w:val="00CE279A"/>
    <w:rsid w:val="00CE389C"/>
    <w:rsid w:val="00CE3E4A"/>
    <w:rsid w:val="00CE3EAF"/>
    <w:rsid w:val="00CE60D4"/>
    <w:rsid w:val="00CE735C"/>
    <w:rsid w:val="00CE76A3"/>
    <w:rsid w:val="00CF134F"/>
    <w:rsid w:val="00CF1C13"/>
    <w:rsid w:val="00CF246E"/>
    <w:rsid w:val="00CF2569"/>
    <w:rsid w:val="00CF3228"/>
    <w:rsid w:val="00CF3E59"/>
    <w:rsid w:val="00CF42C9"/>
    <w:rsid w:val="00CF5705"/>
    <w:rsid w:val="00CF698F"/>
    <w:rsid w:val="00CF7519"/>
    <w:rsid w:val="00CF77A0"/>
    <w:rsid w:val="00D01669"/>
    <w:rsid w:val="00D01EF1"/>
    <w:rsid w:val="00D03DEB"/>
    <w:rsid w:val="00D0486F"/>
    <w:rsid w:val="00D079B5"/>
    <w:rsid w:val="00D07AF9"/>
    <w:rsid w:val="00D1211D"/>
    <w:rsid w:val="00D13488"/>
    <w:rsid w:val="00D13781"/>
    <w:rsid w:val="00D15F35"/>
    <w:rsid w:val="00D20AF0"/>
    <w:rsid w:val="00D22F2F"/>
    <w:rsid w:val="00D24DBA"/>
    <w:rsid w:val="00D251D6"/>
    <w:rsid w:val="00D25516"/>
    <w:rsid w:val="00D25B08"/>
    <w:rsid w:val="00D26BA7"/>
    <w:rsid w:val="00D27754"/>
    <w:rsid w:val="00D27C87"/>
    <w:rsid w:val="00D301F5"/>
    <w:rsid w:val="00D30D86"/>
    <w:rsid w:val="00D315A4"/>
    <w:rsid w:val="00D3349C"/>
    <w:rsid w:val="00D33B85"/>
    <w:rsid w:val="00D36394"/>
    <w:rsid w:val="00D40B5F"/>
    <w:rsid w:val="00D40E3F"/>
    <w:rsid w:val="00D412AC"/>
    <w:rsid w:val="00D430B6"/>
    <w:rsid w:val="00D4333B"/>
    <w:rsid w:val="00D44ABF"/>
    <w:rsid w:val="00D459AD"/>
    <w:rsid w:val="00D4615D"/>
    <w:rsid w:val="00D514D8"/>
    <w:rsid w:val="00D51C21"/>
    <w:rsid w:val="00D5261D"/>
    <w:rsid w:val="00D52AF0"/>
    <w:rsid w:val="00D53542"/>
    <w:rsid w:val="00D54FB1"/>
    <w:rsid w:val="00D57BC4"/>
    <w:rsid w:val="00D60E07"/>
    <w:rsid w:val="00D62DF3"/>
    <w:rsid w:val="00D64950"/>
    <w:rsid w:val="00D655A2"/>
    <w:rsid w:val="00D71B3B"/>
    <w:rsid w:val="00D74965"/>
    <w:rsid w:val="00D7561C"/>
    <w:rsid w:val="00D75E78"/>
    <w:rsid w:val="00D76749"/>
    <w:rsid w:val="00D76984"/>
    <w:rsid w:val="00D76FCA"/>
    <w:rsid w:val="00D81D5F"/>
    <w:rsid w:val="00D821A3"/>
    <w:rsid w:val="00D82D3C"/>
    <w:rsid w:val="00D82E2C"/>
    <w:rsid w:val="00D85616"/>
    <w:rsid w:val="00D90908"/>
    <w:rsid w:val="00D91555"/>
    <w:rsid w:val="00D93793"/>
    <w:rsid w:val="00D93EDE"/>
    <w:rsid w:val="00D94978"/>
    <w:rsid w:val="00D9698B"/>
    <w:rsid w:val="00D96A7C"/>
    <w:rsid w:val="00D97415"/>
    <w:rsid w:val="00D975B7"/>
    <w:rsid w:val="00DA34D7"/>
    <w:rsid w:val="00DA35C5"/>
    <w:rsid w:val="00DA3C4E"/>
    <w:rsid w:val="00DA6A93"/>
    <w:rsid w:val="00DA6BF3"/>
    <w:rsid w:val="00DA7330"/>
    <w:rsid w:val="00DA79CA"/>
    <w:rsid w:val="00DA7C3C"/>
    <w:rsid w:val="00DB1390"/>
    <w:rsid w:val="00DB4426"/>
    <w:rsid w:val="00DB44A4"/>
    <w:rsid w:val="00DB5665"/>
    <w:rsid w:val="00DC098E"/>
    <w:rsid w:val="00DC30DA"/>
    <w:rsid w:val="00DC50BD"/>
    <w:rsid w:val="00DC577B"/>
    <w:rsid w:val="00DC737B"/>
    <w:rsid w:val="00DC77FE"/>
    <w:rsid w:val="00DD0549"/>
    <w:rsid w:val="00DD104C"/>
    <w:rsid w:val="00DD198A"/>
    <w:rsid w:val="00DD2504"/>
    <w:rsid w:val="00DD560F"/>
    <w:rsid w:val="00DD5A00"/>
    <w:rsid w:val="00DD5E79"/>
    <w:rsid w:val="00DD6A4C"/>
    <w:rsid w:val="00DD6D04"/>
    <w:rsid w:val="00DE2B42"/>
    <w:rsid w:val="00DE2B8E"/>
    <w:rsid w:val="00DE2CA6"/>
    <w:rsid w:val="00DE3D55"/>
    <w:rsid w:val="00DE51CE"/>
    <w:rsid w:val="00DE56EE"/>
    <w:rsid w:val="00DE7249"/>
    <w:rsid w:val="00DF026F"/>
    <w:rsid w:val="00DF0379"/>
    <w:rsid w:val="00DF0F83"/>
    <w:rsid w:val="00DF2C20"/>
    <w:rsid w:val="00DF38B3"/>
    <w:rsid w:val="00DF3F71"/>
    <w:rsid w:val="00DF4E71"/>
    <w:rsid w:val="00DF61A4"/>
    <w:rsid w:val="00E02286"/>
    <w:rsid w:val="00E02D66"/>
    <w:rsid w:val="00E03B7B"/>
    <w:rsid w:val="00E046B4"/>
    <w:rsid w:val="00E05A6B"/>
    <w:rsid w:val="00E06549"/>
    <w:rsid w:val="00E0723C"/>
    <w:rsid w:val="00E112CD"/>
    <w:rsid w:val="00E1147F"/>
    <w:rsid w:val="00E12DB1"/>
    <w:rsid w:val="00E14865"/>
    <w:rsid w:val="00E157D9"/>
    <w:rsid w:val="00E17AEB"/>
    <w:rsid w:val="00E2047D"/>
    <w:rsid w:val="00E213E4"/>
    <w:rsid w:val="00E220D9"/>
    <w:rsid w:val="00E23C18"/>
    <w:rsid w:val="00E244A7"/>
    <w:rsid w:val="00E24B92"/>
    <w:rsid w:val="00E252B6"/>
    <w:rsid w:val="00E25C4E"/>
    <w:rsid w:val="00E311DF"/>
    <w:rsid w:val="00E32D2F"/>
    <w:rsid w:val="00E35563"/>
    <w:rsid w:val="00E3640D"/>
    <w:rsid w:val="00E4189C"/>
    <w:rsid w:val="00E42E6F"/>
    <w:rsid w:val="00E43219"/>
    <w:rsid w:val="00E44FAA"/>
    <w:rsid w:val="00E45CE4"/>
    <w:rsid w:val="00E46FCB"/>
    <w:rsid w:val="00E50FB7"/>
    <w:rsid w:val="00E513D7"/>
    <w:rsid w:val="00E514C9"/>
    <w:rsid w:val="00E529AC"/>
    <w:rsid w:val="00E53075"/>
    <w:rsid w:val="00E54422"/>
    <w:rsid w:val="00E55D94"/>
    <w:rsid w:val="00E560CD"/>
    <w:rsid w:val="00E60034"/>
    <w:rsid w:val="00E606FA"/>
    <w:rsid w:val="00E608EB"/>
    <w:rsid w:val="00E61242"/>
    <w:rsid w:val="00E613AC"/>
    <w:rsid w:val="00E619ED"/>
    <w:rsid w:val="00E6294E"/>
    <w:rsid w:val="00E63782"/>
    <w:rsid w:val="00E651F5"/>
    <w:rsid w:val="00E652D4"/>
    <w:rsid w:val="00E659F1"/>
    <w:rsid w:val="00E667CC"/>
    <w:rsid w:val="00E66DED"/>
    <w:rsid w:val="00E70897"/>
    <w:rsid w:val="00E75877"/>
    <w:rsid w:val="00E7675A"/>
    <w:rsid w:val="00E80EB1"/>
    <w:rsid w:val="00E82E52"/>
    <w:rsid w:val="00E839CD"/>
    <w:rsid w:val="00E84877"/>
    <w:rsid w:val="00E86C8B"/>
    <w:rsid w:val="00E86E70"/>
    <w:rsid w:val="00E86EDC"/>
    <w:rsid w:val="00E909E7"/>
    <w:rsid w:val="00E95C44"/>
    <w:rsid w:val="00E9688D"/>
    <w:rsid w:val="00EA0D40"/>
    <w:rsid w:val="00EA2921"/>
    <w:rsid w:val="00EA41C3"/>
    <w:rsid w:val="00EA5DE8"/>
    <w:rsid w:val="00EA5F04"/>
    <w:rsid w:val="00EA608A"/>
    <w:rsid w:val="00EA63FA"/>
    <w:rsid w:val="00EA66DB"/>
    <w:rsid w:val="00EA6834"/>
    <w:rsid w:val="00EA71AA"/>
    <w:rsid w:val="00EB00B7"/>
    <w:rsid w:val="00EB0839"/>
    <w:rsid w:val="00EB0A92"/>
    <w:rsid w:val="00EB41C5"/>
    <w:rsid w:val="00EC01E1"/>
    <w:rsid w:val="00EC0AAF"/>
    <w:rsid w:val="00EC16D9"/>
    <w:rsid w:val="00EC17F1"/>
    <w:rsid w:val="00EC2D4F"/>
    <w:rsid w:val="00EC34AB"/>
    <w:rsid w:val="00EC34FF"/>
    <w:rsid w:val="00EC37B1"/>
    <w:rsid w:val="00EC4BFA"/>
    <w:rsid w:val="00EC53B3"/>
    <w:rsid w:val="00EC6CFF"/>
    <w:rsid w:val="00EC7BB4"/>
    <w:rsid w:val="00ED0BF9"/>
    <w:rsid w:val="00ED0FFD"/>
    <w:rsid w:val="00ED14E2"/>
    <w:rsid w:val="00ED72DE"/>
    <w:rsid w:val="00ED7A1F"/>
    <w:rsid w:val="00ED7F91"/>
    <w:rsid w:val="00EE0E03"/>
    <w:rsid w:val="00EE1993"/>
    <w:rsid w:val="00EE470A"/>
    <w:rsid w:val="00EE4722"/>
    <w:rsid w:val="00EE5064"/>
    <w:rsid w:val="00EE56EC"/>
    <w:rsid w:val="00EF0E4C"/>
    <w:rsid w:val="00EF158F"/>
    <w:rsid w:val="00EF2EB4"/>
    <w:rsid w:val="00EF325F"/>
    <w:rsid w:val="00EF4138"/>
    <w:rsid w:val="00EF4B70"/>
    <w:rsid w:val="00EF5E64"/>
    <w:rsid w:val="00EF685E"/>
    <w:rsid w:val="00F01E02"/>
    <w:rsid w:val="00F062BD"/>
    <w:rsid w:val="00F0752F"/>
    <w:rsid w:val="00F101E5"/>
    <w:rsid w:val="00F11431"/>
    <w:rsid w:val="00F1282E"/>
    <w:rsid w:val="00F1319B"/>
    <w:rsid w:val="00F137B3"/>
    <w:rsid w:val="00F13FC0"/>
    <w:rsid w:val="00F160E6"/>
    <w:rsid w:val="00F2031F"/>
    <w:rsid w:val="00F20643"/>
    <w:rsid w:val="00F206E7"/>
    <w:rsid w:val="00F214BE"/>
    <w:rsid w:val="00F21C8A"/>
    <w:rsid w:val="00F2216F"/>
    <w:rsid w:val="00F228C2"/>
    <w:rsid w:val="00F22DCC"/>
    <w:rsid w:val="00F23242"/>
    <w:rsid w:val="00F240E5"/>
    <w:rsid w:val="00F24465"/>
    <w:rsid w:val="00F34641"/>
    <w:rsid w:val="00F3523E"/>
    <w:rsid w:val="00F3644B"/>
    <w:rsid w:val="00F36DDB"/>
    <w:rsid w:val="00F373A9"/>
    <w:rsid w:val="00F37B73"/>
    <w:rsid w:val="00F41D84"/>
    <w:rsid w:val="00F42BE3"/>
    <w:rsid w:val="00F43ABF"/>
    <w:rsid w:val="00F458D7"/>
    <w:rsid w:val="00F46046"/>
    <w:rsid w:val="00F466D9"/>
    <w:rsid w:val="00F471AF"/>
    <w:rsid w:val="00F473F6"/>
    <w:rsid w:val="00F50F79"/>
    <w:rsid w:val="00F51337"/>
    <w:rsid w:val="00F51864"/>
    <w:rsid w:val="00F538AC"/>
    <w:rsid w:val="00F54049"/>
    <w:rsid w:val="00F559B2"/>
    <w:rsid w:val="00F56E76"/>
    <w:rsid w:val="00F6156F"/>
    <w:rsid w:val="00F61B62"/>
    <w:rsid w:val="00F62455"/>
    <w:rsid w:val="00F62DE1"/>
    <w:rsid w:val="00F65FAA"/>
    <w:rsid w:val="00F664B6"/>
    <w:rsid w:val="00F672EF"/>
    <w:rsid w:val="00F6742B"/>
    <w:rsid w:val="00F67AF9"/>
    <w:rsid w:val="00F7091F"/>
    <w:rsid w:val="00F712A1"/>
    <w:rsid w:val="00F723BC"/>
    <w:rsid w:val="00F73698"/>
    <w:rsid w:val="00F7397E"/>
    <w:rsid w:val="00F74C92"/>
    <w:rsid w:val="00F75A84"/>
    <w:rsid w:val="00F76D15"/>
    <w:rsid w:val="00F7763F"/>
    <w:rsid w:val="00F82797"/>
    <w:rsid w:val="00F839EE"/>
    <w:rsid w:val="00F857EC"/>
    <w:rsid w:val="00F86118"/>
    <w:rsid w:val="00F867A1"/>
    <w:rsid w:val="00F902F0"/>
    <w:rsid w:val="00F95FC3"/>
    <w:rsid w:val="00F977B9"/>
    <w:rsid w:val="00FA00B9"/>
    <w:rsid w:val="00FA37C2"/>
    <w:rsid w:val="00FA5548"/>
    <w:rsid w:val="00FA5BE2"/>
    <w:rsid w:val="00FA6930"/>
    <w:rsid w:val="00FA76B3"/>
    <w:rsid w:val="00FB13EB"/>
    <w:rsid w:val="00FB1A33"/>
    <w:rsid w:val="00FB259F"/>
    <w:rsid w:val="00FB27D5"/>
    <w:rsid w:val="00FB2FA4"/>
    <w:rsid w:val="00FB3FEE"/>
    <w:rsid w:val="00FB5AF8"/>
    <w:rsid w:val="00FB6210"/>
    <w:rsid w:val="00FB62C9"/>
    <w:rsid w:val="00FB68C0"/>
    <w:rsid w:val="00FB74CA"/>
    <w:rsid w:val="00FC0B44"/>
    <w:rsid w:val="00FC123D"/>
    <w:rsid w:val="00FC1A94"/>
    <w:rsid w:val="00FC21DC"/>
    <w:rsid w:val="00FC3955"/>
    <w:rsid w:val="00FC3D25"/>
    <w:rsid w:val="00FC56D3"/>
    <w:rsid w:val="00FC66F7"/>
    <w:rsid w:val="00FC7E7C"/>
    <w:rsid w:val="00FD252B"/>
    <w:rsid w:val="00FD2D9E"/>
    <w:rsid w:val="00FD3237"/>
    <w:rsid w:val="00FD3AEF"/>
    <w:rsid w:val="00FD3FD6"/>
    <w:rsid w:val="00FD5012"/>
    <w:rsid w:val="00FE099E"/>
    <w:rsid w:val="00FE117C"/>
    <w:rsid w:val="00FE12F0"/>
    <w:rsid w:val="00FE2B4F"/>
    <w:rsid w:val="00FE2F08"/>
    <w:rsid w:val="00FE397F"/>
    <w:rsid w:val="00FE3BA9"/>
    <w:rsid w:val="00FE463C"/>
    <w:rsid w:val="00FE63D7"/>
    <w:rsid w:val="00FE69D6"/>
    <w:rsid w:val="00FE72B2"/>
    <w:rsid w:val="00FE7351"/>
    <w:rsid w:val="00FE76F6"/>
    <w:rsid w:val="00FF46EB"/>
    <w:rsid w:val="00FF4FC9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55"/>
    <w:rPr>
      <w:rFonts w:eastAsiaTheme="minorEastAsia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D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3D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E3D55"/>
    <w:rPr>
      <w:b/>
      <w:bCs/>
    </w:rPr>
  </w:style>
  <w:style w:type="paragraph" w:styleId="a4">
    <w:name w:val="Normal (Web)"/>
    <w:basedOn w:val="a"/>
    <w:uiPriority w:val="99"/>
    <w:semiHidden/>
    <w:unhideWhenUsed/>
    <w:rsid w:val="00FC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2017-12-27T05:14:00Z</dcterms:created>
  <dcterms:modified xsi:type="dcterms:W3CDTF">2017-12-27T05:15:00Z</dcterms:modified>
</cp:coreProperties>
</file>