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5" w:rsidRPr="00E23CA5" w:rsidRDefault="00E23CA5" w:rsidP="00CB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3CA5">
        <w:rPr>
          <w:rFonts w:ascii="Times New Roman" w:hAnsi="Times New Roman" w:cs="Times New Roman"/>
        </w:rPr>
        <w:t>Муниципальное образовательное учреждение</w:t>
      </w:r>
    </w:p>
    <w:p w:rsidR="00E23CA5" w:rsidRPr="00E23CA5" w:rsidRDefault="00E23CA5" w:rsidP="00CB66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3CA5">
        <w:rPr>
          <w:rFonts w:ascii="Times New Roman" w:hAnsi="Times New Roman" w:cs="Times New Roman"/>
        </w:rPr>
        <w:t>Каменниковская средняя общеобразовательная школа</w:t>
      </w:r>
    </w:p>
    <w:p w:rsidR="00E23CA5" w:rsidRPr="00E23CA5" w:rsidRDefault="00E23CA5" w:rsidP="00CB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CA5" w:rsidRPr="00E23CA5" w:rsidRDefault="00E23CA5" w:rsidP="00CB6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  <w:t xml:space="preserve">       УТВЕРЖДАЮ</w:t>
      </w:r>
    </w:p>
    <w:p w:rsidR="00E23CA5" w:rsidRPr="00E23CA5" w:rsidRDefault="00E23CA5" w:rsidP="00CB6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  <w:t xml:space="preserve">       Директор школы</w:t>
      </w:r>
    </w:p>
    <w:p w:rsidR="00E23CA5" w:rsidRPr="00E23CA5" w:rsidRDefault="00E23CA5" w:rsidP="00CB6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</w:r>
      <w:r w:rsidRPr="00E23CA5">
        <w:rPr>
          <w:rFonts w:ascii="Times New Roman" w:hAnsi="Times New Roman" w:cs="Times New Roman"/>
        </w:rPr>
        <w:tab/>
        <w:t xml:space="preserve">              ________Н.А.Силанова</w:t>
      </w:r>
    </w:p>
    <w:p w:rsidR="00E23CA5" w:rsidRPr="00E23CA5" w:rsidRDefault="00CB66DB" w:rsidP="00CB66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«01».09.2014</w:t>
      </w:r>
      <w:r w:rsidR="00E23CA5" w:rsidRPr="00E23CA5">
        <w:rPr>
          <w:rFonts w:ascii="Times New Roman" w:hAnsi="Times New Roman" w:cs="Times New Roman"/>
        </w:rPr>
        <w:t>г.</w:t>
      </w:r>
    </w:p>
    <w:p w:rsidR="00E23CA5" w:rsidRPr="00E23CA5" w:rsidRDefault="00E23CA5" w:rsidP="00CB66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3CA5" w:rsidRPr="00E23CA5" w:rsidRDefault="00E23CA5" w:rsidP="00E23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 №48</w:t>
      </w:r>
    </w:p>
    <w:p w:rsidR="00E23CA5" w:rsidRPr="00C80A33" w:rsidRDefault="00E23CA5" w:rsidP="00E23C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Ответственный</w:t>
      </w:r>
      <w:proofErr w:type="gramEnd"/>
      <w:r w:rsidRPr="00C80A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организацию обработки 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ерсональных данных </w:t>
      </w:r>
    </w:p>
    <w:p w:rsidR="00C80A33" w:rsidRPr="00935B93" w:rsidRDefault="00C80A33" w:rsidP="00C80A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80A33" w:rsidRPr="00C80A33" w:rsidRDefault="00C80A33" w:rsidP="00E2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E23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21.03.2012 № 211</w:t>
        </w:r>
      </w:hyperlink>
      <w:r w:rsidRPr="00E2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перечня мер, направленных па обеспечение </w:t>
      </w: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обязанностей, пред</w:t>
      </w:r>
      <w:r w:rsidR="0036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Федеральным законом</w:t>
      </w:r>
      <w:r w:rsidR="00E2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C80A33" w:rsidRPr="00C80A33" w:rsidRDefault="00C80A33" w:rsidP="00E2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закрепляет обязанности, права и ответственность лица, ответственного за организацию обработки персональных данных в </w:t>
      </w:r>
      <w:r w:rsidR="00E2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80A33" w:rsidRPr="00C80A33" w:rsidRDefault="00C80A33" w:rsidP="00E2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E23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27.07.2006 № 152-ФЗ «О персональных данных»</w:t>
        </w:r>
      </w:hyperlink>
      <w:r w:rsidRPr="00E23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</w:t>
      </w: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актами, настоящей Инструкцией, а также иными локальными нормативными актами </w:t>
      </w:r>
      <w:r w:rsidR="00E2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регламентирующими вопросы обработки персональных данных.</w:t>
      </w:r>
    </w:p>
    <w:p w:rsidR="00C80A33" w:rsidRPr="00E23CA5" w:rsidRDefault="00C80A33" w:rsidP="00E23C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C80A33" w:rsidRPr="00E23CA5" w:rsidRDefault="00C80A33" w:rsidP="00935B93">
      <w:pPr>
        <w:spacing w:before="100" w:beforeAutospacing="1" w:after="100" w:afterAutospacing="1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Лицо, ответственное за организацию обработки персональных данных в организации обязано:</w:t>
      </w:r>
    </w:p>
    <w:p w:rsidR="00C80A33" w:rsidRPr="00C80A33" w:rsidRDefault="00E23CA5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внутренний </w:t>
      </w:r>
      <w:proofErr w:type="gramStart"/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C80A33" w:rsidRPr="00C80A33" w:rsidRDefault="00E23CA5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 до сведения </w:t>
      </w:r>
      <w:proofErr w:type="gramStart"/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 положения законодательства Российской Федерации</w:t>
      </w:r>
      <w:proofErr w:type="gramEnd"/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C80A33" w:rsidRDefault="00E23CA5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прием и обработку обращений и запросов субъектов </w:t>
      </w:r>
      <w:proofErr w:type="gramStart"/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или их представителей и осуществлять контроль за приемом и обработкой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обращений и запросов;</w:t>
      </w:r>
    </w:p>
    <w:p w:rsidR="00E23CA5" w:rsidRDefault="00E23CA5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7.вести инструктаж работников, имеющих доступ к персональным данным;</w:t>
      </w:r>
    </w:p>
    <w:p w:rsidR="00E23CA5" w:rsidRDefault="00E23CA5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8.осуществлять контроль над выполнением плана мероприятий по защите персональных данных;</w:t>
      </w:r>
    </w:p>
    <w:p w:rsidR="00726A91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9.контролировать физическую сохранность и исправность оборудования информационных систем персональных данных;</w:t>
      </w:r>
    </w:p>
    <w:p w:rsidR="00726A91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10.контролировать исполнение пользователями парольной политики;</w:t>
      </w:r>
    </w:p>
    <w:p w:rsidR="00726A91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11.контролировать работу пользователей в сетях общего пользования;</w:t>
      </w:r>
    </w:p>
    <w:p w:rsidR="00726A91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12.не допускать к работе на оборудовании информационных систем персональных данных посторонних лиц;</w:t>
      </w:r>
    </w:p>
    <w:p w:rsidR="00726A91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13.оказывать помощь пользователям информационных систем персональных данных в части применения средств защиты;</w:t>
      </w:r>
    </w:p>
    <w:p w:rsidR="00726A91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14.в случае отказа работоспособности технических средств и программного обеспечения информационных систем персональных данных принимать меры по их своевременному восстановлению и выявлению причин, приведших к отказу работоспособности;</w:t>
      </w:r>
    </w:p>
    <w:p w:rsidR="00726A91" w:rsidRPr="00C80A33" w:rsidRDefault="00726A91" w:rsidP="00E23C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35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реагированию в случае возникновения внештатных и аварийных ситуаций, с целью ликвидации их последствий.</w:t>
      </w:r>
    </w:p>
    <w:p w:rsidR="00935B93" w:rsidRPr="00935B93" w:rsidRDefault="00C80A33" w:rsidP="00935B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Права лица, ответственного за организацию </w:t>
      </w:r>
    </w:p>
    <w:p w:rsidR="00C80A33" w:rsidRPr="00935B93" w:rsidRDefault="00C80A33" w:rsidP="00935B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обработки персональных</w:t>
      </w:r>
      <w:r w:rsidR="00935B93"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данных </w:t>
      </w:r>
    </w:p>
    <w:p w:rsidR="00C80A33" w:rsidRPr="00C80A33" w:rsidRDefault="00C80A33" w:rsidP="00935B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организацию обработки персональных данных, имеет право:</w:t>
      </w:r>
    </w:p>
    <w:p w:rsidR="00C80A33" w:rsidRPr="00C80A33" w:rsidRDefault="00935B93" w:rsidP="0093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пределах совей компетенции; требовать от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соблюдения действующего законодательства, а также локальных нормативных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 персональных данных;</w:t>
      </w:r>
    </w:p>
    <w:p w:rsidR="00C80A33" w:rsidRPr="00C80A33" w:rsidRDefault="00935B93" w:rsidP="0093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C80A33" w:rsidRDefault="00935B93" w:rsidP="0093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с Управлением образования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 организациями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обработки персональных данных;</w:t>
      </w:r>
    </w:p>
    <w:p w:rsidR="00935B93" w:rsidRDefault="00935B93" w:rsidP="0093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19.проходить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обработке персональных данных;</w:t>
      </w:r>
    </w:p>
    <w:p w:rsidR="00935B93" w:rsidRPr="00C80A33" w:rsidRDefault="00935B93" w:rsidP="0093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20.вносить предложения администрации образовательной организации по совершенствованию работы по обработке персональных данных и о наказании работников, допустивших нарушения в безопасности персональных данных.</w:t>
      </w:r>
    </w:p>
    <w:p w:rsidR="00CB66DB" w:rsidRDefault="00CB66DB" w:rsidP="00935B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B93" w:rsidRDefault="00C80A33" w:rsidP="00CB66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Ответственность лица, ответственного </w:t>
      </w:r>
    </w:p>
    <w:p w:rsidR="00C80A33" w:rsidRDefault="00C80A33" w:rsidP="00CB66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организацию обработки п</w:t>
      </w:r>
      <w:r w:rsidR="0093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ерсональных данных </w:t>
      </w:r>
    </w:p>
    <w:p w:rsidR="00CB66DB" w:rsidRPr="00935B93" w:rsidRDefault="00CB66DB" w:rsidP="00CB66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A33" w:rsidRPr="00C80A33" w:rsidRDefault="00935B93" w:rsidP="00CB6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несет предусмотренную законодательством Российской Федерации</w:t>
      </w:r>
      <w:r w:rsidR="007C5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A33" w:rsidRPr="00C8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ответственность.</w:t>
      </w:r>
    </w:p>
    <w:p w:rsidR="003F573A" w:rsidRDefault="003F573A"/>
    <w:sectPr w:rsidR="003F573A" w:rsidSect="003F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97E"/>
    <w:multiLevelType w:val="multilevel"/>
    <w:tmpl w:val="356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B1759"/>
    <w:multiLevelType w:val="multilevel"/>
    <w:tmpl w:val="DE72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A33"/>
    <w:rsid w:val="0010578C"/>
    <w:rsid w:val="003670E8"/>
    <w:rsid w:val="003F573A"/>
    <w:rsid w:val="006C5501"/>
    <w:rsid w:val="0070392F"/>
    <w:rsid w:val="00726A91"/>
    <w:rsid w:val="007C5CD0"/>
    <w:rsid w:val="00935B93"/>
    <w:rsid w:val="00C80A33"/>
    <w:rsid w:val="00CB66DB"/>
    <w:rsid w:val="00E2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3A"/>
  </w:style>
  <w:style w:type="paragraph" w:styleId="1">
    <w:name w:val="heading 1"/>
    <w:basedOn w:val="a"/>
    <w:link w:val="10"/>
    <w:uiPriority w:val="9"/>
    <w:qFormat/>
    <w:rsid w:val="00C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0A33"/>
    <w:rPr>
      <w:color w:val="0000FF"/>
      <w:u w:val="single"/>
    </w:rPr>
  </w:style>
  <w:style w:type="paragraph" w:customStyle="1" w:styleId="rtejustify">
    <w:name w:val="rtejustify"/>
    <w:basedOn w:val="a"/>
    <w:rsid w:val="00C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2014-12-25T10:58:00Z</dcterms:created>
  <dcterms:modified xsi:type="dcterms:W3CDTF">2017-08-07T09:06:00Z</dcterms:modified>
</cp:coreProperties>
</file>