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1" w:rsidRDefault="00F14001" w:rsidP="00F14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 русского  языка  во  2  классе</w:t>
      </w:r>
    </w:p>
    <w:p w:rsidR="00F14001" w:rsidRPr="00F14001" w:rsidRDefault="00F14001" w:rsidP="00F1400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14001">
        <w:rPr>
          <w:sz w:val="24"/>
          <w:szCs w:val="24"/>
        </w:rPr>
        <w:t>программа  «Начальная  школа  XXI века»</w:t>
      </w:r>
      <w:r>
        <w:rPr>
          <w:sz w:val="24"/>
          <w:szCs w:val="24"/>
        </w:rPr>
        <w:t>)</w:t>
      </w:r>
    </w:p>
    <w:p w:rsidR="00E96F2A" w:rsidRPr="00CE586C" w:rsidRDefault="00E96F2A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Тема</w:t>
      </w:r>
      <w:r w:rsidR="008E20D0" w:rsidRPr="00CE586C">
        <w:rPr>
          <w:b/>
          <w:sz w:val="24"/>
          <w:szCs w:val="24"/>
        </w:rPr>
        <w:t xml:space="preserve">  урока</w:t>
      </w:r>
      <w:r w:rsidRPr="00CE586C">
        <w:rPr>
          <w:sz w:val="24"/>
          <w:szCs w:val="24"/>
        </w:rPr>
        <w:t>:  Составление  текста  из  абзацев.</w:t>
      </w:r>
    </w:p>
    <w:p w:rsidR="00931244" w:rsidRPr="00CE586C" w:rsidRDefault="00931244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Цель</w:t>
      </w:r>
      <w:r w:rsidR="00D015B9" w:rsidRPr="00CE586C">
        <w:rPr>
          <w:sz w:val="24"/>
          <w:szCs w:val="24"/>
        </w:rPr>
        <w:t xml:space="preserve">: </w:t>
      </w:r>
      <w:r w:rsidRPr="00CE586C">
        <w:rPr>
          <w:sz w:val="24"/>
          <w:szCs w:val="24"/>
        </w:rPr>
        <w:t xml:space="preserve"> </w:t>
      </w:r>
      <w:r w:rsidR="00E96F2A" w:rsidRPr="00CE586C">
        <w:rPr>
          <w:sz w:val="24"/>
          <w:szCs w:val="24"/>
        </w:rPr>
        <w:t>Проверка  и  оцен</w:t>
      </w:r>
      <w:r w:rsidRPr="00CE586C">
        <w:rPr>
          <w:sz w:val="24"/>
          <w:szCs w:val="24"/>
        </w:rPr>
        <w:t>ка  метапредметных  результатов</w:t>
      </w:r>
      <w:r w:rsidR="00E96F2A" w:rsidRPr="00CE586C">
        <w:rPr>
          <w:sz w:val="24"/>
          <w:szCs w:val="24"/>
        </w:rPr>
        <w:t>.</w:t>
      </w:r>
    </w:p>
    <w:p w:rsidR="008E20D0" w:rsidRPr="00CE586C" w:rsidRDefault="00931244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Задачи</w:t>
      </w:r>
      <w:r w:rsidRPr="00CE586C">
        <w:rPr>
          <w:sz w:val="24"/>
          <w:szCs w:val="24"/>
        </w:rPr>
        <w:t>:</w:t>
      </w:r>
    </w:p>
    <w:p w:rsidR="008E20D0" w:rsidRPr="00CE586C" w:rsidRDefault="00F73969" w:rsidP="008E20D0">
      <w:pPr>
        <w:pStyle w:val="a4"/>
        <w:numPr>
          <w:ilvl w:val="0"/>
          <w:numId w:val="8"/>
        </w:numPr>
        <w:rPr>
          <w:sz w:val="24"/>
          <w:szCs w:val="24"/>
        </w:rPr>
      </w:pPr>
      <w:r w:rsidRPr="00CE586C">
        <w:rPr>
          <w:sz w:val="24"/>
          <w:szCs w:val="24"/>
        </w:rPr>
        <w:t>развивать  умение  корректировать текст с  нарушенной  последовательностью абзац</w:t>
      </w:r>
      <w:r w:rsidR="002D4478" w:rsidRPr="00CE586C">
        <w:rPr>
          <w:sz w:val="24"/>
          <w:szCs w:val="24"/>
        </w:rPr>
        <w:t>ев</w:t>
      </w:r>
      <w:r w:rsidR="008E20D0" w:rsidRPr="00CE586C">
        <w:rPr>
          <w:sz w:val="24"/>
          <w:szCs w:val="24"/>
        </w:rPr>
        <w:t>;</w:t>
      </w:r>
    </w:p>
    <w:p w:rsidR="008E20D0" w:rsidRPr="00CE586C" w:rsidRDefault="00F73969" w:rsidP="008E20D0">
      <w:pPr>
        <w:pStyle w:val="a4"/>
        <w:numPr>
          <w:ilvl w:val="0"/>
          <w:numId w:val="8"/>
        </w:numPr>
        <w:rPr>
          <w:sz w:val="24"/>
          <w:szCs w:val="24"/>
        </w:rPr>
      </w:pPr>
      <w:r w:rsidRPr="00CE586C">
        <w:rPr>
          <w:sz w:val="24"/>
          <w:szCs w:val="24"/>
        </w:rPr>
        <w:t>отследить уровень  сформированности   следующих  метапредметных  результатов:</w:t>
      </w:r>
    </w:p>
    <w:p w:rsidR="008E20D0" w:rsidRPr="00CE586C" w:rsidRDefault="00F73969">
      <w:pPr>
        <w:rPr>
          <w:sz w:val="24"/>
          <w:szCs w:val="24"/>
          <w:u w:val="single"/>
        </w:rPr>
      </w:pPr>
      <w:r w:rsidRPr="00CE586C">
        <w:rPr>
          <w:b/>
          <w:sz w:val="24"/>
          <w:szCs w:val="24"/>
          <w:u w:val="single"/>
        </w:rPr>
        <w:t>Регулятивных</w:t>
      </w:r>
      <w:r w:rsidR="008E20D0" w:rsidRPr="00CE586C">
        <w:rPr>
          <w:sz w:val="24"/>
          <w:szCs w:val="24"/>
          <w:u w:val="single"/>
        </w:rPr>
        <w:t xml:space="preserve">: </w:t>
      </w:r>
    </w:p>
    <w:p w:rsidR="008E20D0" w:rsidRPr="00CE586C" w:rsidRDefault="00C30F92" w:rsidP="008E20D0">
      <w:pPr>
        <w:pStyle w:val="a4"/>
        <w:numPr>
          <w:ilvl w:val="0"/>
          <w:numId w:val="3"/>
        </w:numPr>
        <w:rPr>
          <w:sz w:val="24"/>
          <w:szCs w:val="24"/>
        </w:rPr>
      </w:pPr>
      <w:r w:rsidRPr="00CE586C">
        <w:rPr>
          <w:sz w:val="24"/>
          <w:szCs w:val="24"/>
        </w:rPr>
        <w:t>умение ставить цель учебной  деятельности с помо</w:t>
      </w:r>
      <w:r w:rsidR="008E20D0" w:rsidRPr="00CE586C">
        <w:rPr>
          <w:sz w:val="24"/>
          <w:szCs w:val="24"/>
        </w:rPr>
        <w:t>щью  учителя и самостоятельно;</w:t>
      </w:r>
    </w:p>
    <w:p w:rsidR="008E20D0" w:rsidRPr="00CE586C" w:rsidRDefault="008E20D0" w:rsidP="008E20D0">
      <w:pPr>
        <w:pStyle w:val="a4"/>
        <w:numPr>
          <w:ilvl w:val="0"/>
          <w:numId w:val="3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 </w:t>
      </w:r>
      <w:r w:rsidR="00C30F92" w:rsidRPr="00CE586C">
        <w:rPr>
          <w:sz w:val="24"/>
          <w:szCs w:val="24"/>
        </w:rPr>
        <w:t>умение  контролировать и оценивать  задания по параметрам: легко  выполнять, возникли сложности при выполнении</w:t>
      </w:r>
      <w:r w:rsidRPr="00CE586C">
        <w:rPr>
          <w:sz w:val="24"/>
          <w:szCs w:val="24"/>
        </w:rPr>
        <w:t>.</w:t>
      </w:r>
    </w:p>
    <w:p w:rsidR="008E20D0" w:rsidRPr="00CE586C" w:rsidRDefault="00C30F92">
      <w:pPr>
        <w:rPr>
          <w:sz w:val="24"/>
          <w:szCs w:val="24"/>
          <w:u w:val="single"/>
        </w:rPr>
      </w:pPr>
      <w:r w:rsidRPr="00CE586C">
        <w:rPr>
          <w:b/>
          <w:sz w:val="24"/>
          <w:szCs w:val="24"/>
          <w:u w:val="single"/>
        </w:rPr>
        <w:t>Коммуникативных</w:t>
      </w:r>
      <w:r w:rsidRPr="00CE586C">
        <w:rPr>
          <w:sz w:val="24"/>
          <w:szCs w:val="24"/>
          <w:u w:val="single"/>
        </w:rPr>
        <w:t xml:space="preserve">: </w:t>
      </w:r>
      <w:r w:rsidR="008E20D0" w:rsidRPr="00CE586C">
        <w:rPr>
          <w:sz w:val="24"/>
          <w:szCs w:val="24"/>
          <w:u w:val="single"/>
        </w:rPr>
        <w:t xml:space="preserve">  </w:t>
      </w:r>
    </w:p>
    <w:p w:rsidR="008E20D0" w:rsidRPr="00CE586C" w:rsidRDefault="00C30F92" w:rsidP="008E20D0">
      <w:pPr>
        <w:pStyle w:val="a4"/>
        <w:numPr>
          <w:ilvl w:val="0"/>
          <w:numId w:val="4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умение слушать и воспринимать письменную речь;     </w:t>
      </w:r>
    </w:p>
    <w:p w:rsidR="008E20D0" w:rsidRPr="00CE586C" w:rsidRDefault="00C30F92" w:rsidP="008E20D0">
      <w:pPr>
        <w:pStyle w:val="a4"/>
        <w:numPr>
          <w:ilvl w:val="0"/>
          <w:numId w:val="4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умение сотрудничать с педагогом и сверстниками – «взаимодействие с партнёром» - </w:t>
      </w:r>
      <w:r w:rsidR="004C6519" w:rsidRPr="00CE586C">
        <w:rPr>
          <w:sz w:val="24"/>
          <w:szCs w:val="24"/>
        </w:rPr>
        <w:t xml:space="preserve">умение слушать и слышать собеседника.                         </w:t>
      </w:r>
    </w:p>
    <w:p w:rsidR="008E20D0" w:rsidRPr="00CE586C" w:rsidRDefault="004C6519">
      <w:pPr>
        <w:rPr>
          <w:sz w:val="24"/>
          <w:szCs w:val="24"/>
          <w:u w:val="single"/>
        </w:rPr>
      </w:pPr>
      <w:r w:rsidRPr="00CE586C">
        <w:rPr>
          <w:b/>
          <w:sz w:val="24"/>
          <w:szCs w:val="24"/>
          <w:u w:val="single"/>
        </w:rPr>
        <w:t>Познавательных</w:t>
      </w:r>
      <w:r w:rsidR="008E20D0" w:rsidRPr="00CE586C">
        <w:rPr>
          <w:sz w:val="24"/>
          <w:szCs w:val="24"/>
          <w:u w:val="single"/>
        </w:rPr>
        <w:t xml:space="preserve">:  </w:t>
      </w:r>
    </w:p>
    <w:p w:rsidR="008E20D0" w:rsidRPr="00CE586C" w:rsidRDefault="004C6519" w:rsidP="008E20D0">
      <w:pPr>
        <w:pStyle w:val="a4"/>
        <w:numPr>
          <w:ilvl w:val="0"/>
          <w:numId w:val="5"/>
        </w:numPr>
        <w:rPr>
          <w:sz w:val="24"/>
          <w:szCs w:val="24"/>
        </w:rPr>
      </w:pPr>
      <w:r w:rsidRPr="00CE586C">
        <w:rPr>
          <w:sz w:val="24"/>
          <w:szCs w:val="24"/>
        </w:rPr>
        <w:t>способность к осуществлению логических операций: установление причинно</w:t>
      </w:r>
      <w:r w:rsidR="008E20D0" w:rsidRPr="00CE586C">
        <w:rPr>
          <w:sz w:val="24"/>
          <w:szCs w:val="24"/>
        </w:rPr>
        <w:t>-</w:t>
      </w:r>
      <w:r w:rsidRPr="00CE586C">
        <w:rPr>
          <w:sz w:val="24"/>
          <w:szCs w:val="24"/>
        </w:rPr>
        <w:t xml:space="preserve"> </w:t>
      </w:r>
      <w:r w:rsidR="008E20D0" w:rsidRPr="00CE586C">
        <w:rPr>
          <w:sz w:val="24"/>
          <w:szCs w:val="24"/>
        </w:rPr>
        <w:t>с</w:t>
      </w:r>
      <w:r w:rsidRPr="00CE586C">
        <w:rPr>
          <w:sz w:val="24"/>
          <w:szCs w:val="24"/>
        </w:rPr>
        <w:t xml:space="preserve">ледственных связей, представление цепочек событий;    </w:t>
      </w:r>
    </w:p>
    <w:p w:rsidR="008E20D0" w:rsidRPr="00CE586C" w:rsidRDefault="008E20D0" w:rsidP="008E20D0">
      <w:pPr>
        <w:pStyle w:val="a4"/>
        <w:numPr>
          <w:ilvl w:val="0"/>
          <w:numId w:val="5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контроль и оценка процесса и результатов деятельности.              </w:t>
      </w:r>
      <w:r w:rsidR="004C6519" w:rsidRPr="00CE58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E586C">
        <w:rPr>
          <w:sz w:val="24"/>
          <w:szCs w:val="24"/>
        </w:rPr>
        <w:t xml:space="preserve">                               </w:t>
      </w:r>
      <w:r w:rsidR="004C6519" w:rsidRPr="00CE586C">
        <w:rPr>
          <w:sz w:val="24"/>
          <w:szCs w:val="24"/>
        </w:rPr>
        <w:t xml:space="preserve"> </w:t>
      </w:r>
      <w:r w:rsidR="00875875" w:rsidRPr="00CE586C">
        <w:rPr>
          <w:sz w:val="24"/>
          <w:szCs w:val="24"/>
        </w:rPr>
        <w:t xml:space="preserve">              </w:t>
      </w:r>
    </w:p>
    <w:p w:rsidR="008E20D0" w:rsidRPr="00CE586C" w:rsidRDefault="00875875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Форма проверки</w:t>
      </w:r>
      <w:r w:rsidRPr="00CE586C">
        <w:rPr>
          <w:sz w:val="24"/>
          <w:szCs w:val="24"/>
        </w:rPr>
        <w:t xml:space="preserve">:  текущая.  </w:t>
      </w:r>
    </w:p>
    <w:p w:rsidR="008E20D0" w:rsidRPr="00CE586C" w:rsidRDefault="00875875">
      <w:pPr>
        <w:rPr>
          <w:sz w:val="24"/>
          <w:szCs w:val="24"/>
        </w:rPr>
      </w:pPr>
      <w:r w:rsidRPr="00CE586C">
        <w:rPr>
          <w:sz w:val="24"/>
          <w:szCs w:val="24"/>
        </w:rPr>
        <w:t xml:space="preserve"> </w:t>
      </w:r>
      <w:r w:rsidRPr="00CE586C">
        <w:rPr>
          <w:b/>
          <w:sz w:val="24"/>
          <w:szCs w:val="24"/>
        </w:rPr>
        <w:t>Формы организации учебной деятельности</w:t>
      </w:r>
      <w:r w:rsidRPr="00CE586C">
        <w:rPr>
          <w:sz w:val="24"/>
          <w:szCs w:val="24"/>
        </w:rPr>
        <w:t>:</w:t>
      </w:r>
    </w:p>
    <w:p w:rsidR="008E20D0" w:rsidRPr="00CE586C" w:rsidRDefault="008E20D0" w:rsidP="008E20D0">
      <w:pPr>
        <w:pStyle w:val="a4"/>
        <w:numPr>
          <w:ilvl w:val="0"/>
          <w:numId w:val="6"/>
        </w:numPr>
        <w:rPr>
          <w:sz w:val="24"/>
          <w:szCs w:val="24"/>
        </w:rPr>
      </w:pPr>
      <w:r w:rsidRPr="00CE586C">
        <w:rPr>
          <w:sz w:val="24"/>
          <w:szCs w:val="24"/>
        </w:rPr>
        <w:t>фронтальные;</w:t>
      </w:r>
    </w:p>
    <w:p w:rsidR="008E20D0" w:rsidRPr="00CE586C" w:rsidRDefault="008E20D0" w:rsidP="008E20D0">
      <w:pPr>
        <w:pStyle w:val="a4"/>
        <w:numPr>
          <w:ilvl w:val="0"/>
          <w:numId w:val="6"/>
        </w:numPr>
        <w:rPr>
          <w:sz w:val="24"/>
          <w:szCs w:val="24"/>
        </w:rPr>
      </w:pPr>
      <w:r w:rsidRPr="00CE586C">
        <w:rPr>
          <w:sz w:val="24"/>
          <w:szCs w:val="24"/>
        </w:rPr>
        <w:t>парные;</w:t>
      </w:r>
    </w:p>
    <w:p w:rsidR="008E20D0" w:rsidRPr="00CE586C" w:rsidRDefault="00875875" w:rsidP="008E20D0">
      <w:pPr>
        <w:pStyle w:val="a4"/>
        <w:numPr>
          <w:ilvl w:val="0"/>
          <w:numId w:val="6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индивидуально – обособленные.       </w:t>
      </w:r>
    </w:p>
    <w:p w:rsidR="008E20D0" w:rsidRPr="00CE586C" w:rsidRDefault="00875875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Методы проверки</w:t>
      </w:r>
      <w:r w:rsidR="008E20D0" w:rsidRPr="00CE586C">
        <w:rPr>
          <w:sz w:val="24"/>
          <w:szCs w:val="24"/>
        </w:rPr>
        <w:t xml:space="preserve">:  </w:t>
      </w:r>
    </w:p>
    <w:p w:rsidR="008E20D0" w:rsidRPr="00CE586C" w:rsidRDefault="00875875" w:rsidP="008E20D0">
      <w:pPr>
        <w:pStyle w:val="a4"/>
        <w:numPr>
          <w:ilvl w:val="0"/>
          <w:numId w:val="7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наблюдение </w:t>
      </w:r>
      <w:r w:rsidR="008E20D0" w:rsidRPr="00CE586C">
        <w:rPr>
          <w:sz w:val="24"/>
          <w:szCs w:val="24"/>
        </w:rPr>
        <w:t xml:space="preserve"> за поведением и высказываниями;</w:t>
      </w:r>
      <w:r w:rsidRPr="00CE586C">
        <w:rPr>
          <w:sz w:val="24"/>
          <w:szCs w:val="24"/>
        </w:rPr>
        <w:t xml:space="preserve"> </w:t>
      </w:r>
      <w:r w:rsidR="003D235A" w:rsidRPr="00CE586C">
        <w:rPr>
          <w:sz w:val="24"/>
          <w:szCs w:val="24"/>
        </w:rPr>
        <w:t xml:space="preserve"> </w:t>
      </w:r>
    </w:p>
    <w:p w:rsidR="008E20D0" w:rsidRPr="00CE586C" w:rsidRDefault="003D235A" w:rsidP="008E20D0">
      <w:pPr>
        <w:pStyle w:val="a4"/>
        <w:numPr>
          <w:ilvl w:val="0"/>
          <w:numId w:val="7"/>
        </w:numPr>
        <w:rPr>
          <w:sz w:val="24"/>
          <w:szCs w:val="24"/>
        </w:rPr>
      </w:pPr>
      <w:r w:rsidRPr="00CE586C">
        <w:rPr>
          <w:sz w:val="24"/>
          <w:szCs w:val="24"/>
        </w:rPr>
        <w:t>выполнен</w:t>
      </w:r>
      <w:r w:rsidR="008E20D0" w:rsidRPr="00CE586C">
        <w:rPr>
          <w:sz w:val="24"/>
          <w:szCs w:val="24"/>
        </w:rPr>
        <w:t>ие  учебно–практических заданий;</w:t>
      </w:r>
    </w:p>
    <w:p w:rsidR="008E20D0" w:rsidRPr="00CE586C" w:rsidRDefault="008E20D0" w:rsidP="008E20D0">
      <w:pPr>
        <w:pStyle w:val="a4"/>
        <w:numPr>
          <w:ilvl w:val="0"/>
          <w:numId w:val="7"/>
        </w:numPr>
        <w:rPr>
          <w:sz w:val="24"/>
          <w:szCs w:val="24"/>
        </w:rPr>
      </w:pPr>
      <w:r w:rsidRPr="00CE586C">
        <w:rPr>
          <w:sz w:val="24"/>
          <w:szCs w:val="24"/>
        </w:rPr>
        <w:t>задания для работы в парах;</w:t>
      </w:r>
    </w:p>
    <w:p w:rsidR="008E20D0" w:rsidRPr="00CE586C" w:rsidRDefault="003D235A" w:rsidP="008E20D0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CE586C">
        <w:rPr>
          <w:sz w:val="24"/>
          <w:szCs w:val="24"/>
        </w:rPr>
        <w:t xml:space="preserve"> опрос.                                                                                                                    </w:t>
      </w:r>
      <w:r w:rsidRPr="00CE586C">
        <w:rPr>
          <w:b/>
          <w:sz w:val="24"/>
          <w:szCs w:val="24"/>
        </w:rPr>
        <w:t>Инструментарий контроля</w:t>
      </w:r>
      <w:r w:rsidRPr="00CE586C">
        <w:rPr>
          <w:sz w:val="24"/>
          <w:szCs w:val="24"/>
        </w:rPr>
        <w:t xml:space="preserve">:  </w:t>
      </w:r>
    </w:p>
    <w:p w:rsidR="008E20D0" w:rsidRPr="00CE586C" w:rsidRDefault="008E20D0" w:rsidP="008E20D0">
      <w:pPr>
        <w:pStyle w:val="a4"/>
        <w:numPr>
          <w:ilvl w:val="0"/>
          <w:numId w:val="7"/>
        </w:numPr>
        <w:rPr>
          <w:sz w:val="24"/>
          <w:szCs w:val="24"/>
        </w:rPr>
      </w:pPr>
      <w:r w:rsidRPr="00CE586C">
        <w:rPr>
          <w:sz w:val="24"/>
          <w:szCs w:val="24"/>
        </w:rPr>
        <w:lastRenderedPageBreak/>
        <w:t xml:space="preserve">  карты наблюдений  (у учителя);</w:t>
      </w:r>
    </w:p>
    <w:p w:rsidR="004C6519" w:rsidRPr="00CE586C" w:rsidRDefault="003D235A" w:rsidP="008E20D0">
      <w:pPr>
        <w:pStyle w:val="a4"/>
        <w:numPr>
          <w:ilvl w:val="0"/>
          <w:numId w:val="7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 задания на взаимоконтроль и самоанализ.</w:t>
      </w:r>
    </w:p>
    <w:p w:rsidR="008E20D0" w:rsidRPr="00CE586C" w:rsidRDefault="008E20D0">
      <w:pPr>
        <w:rPr>
          <w:sz w:val="24"/>
          <w:szCs w:val="24"/>
        </w:rPr>
      </w:pPr>
    </w:p>
    <w:p w:rsidR="008E20D0" w:rsidRPr="00CE586C" w:rsidRDefault="008E20D0">
      <w:pPr>
        <w:rPr>
          <w:sz w:val="24"/>
          <w:szCs w:val="24"/>
        </w:rPr>
      </w:pPr>
    </w:p>
    <w:p w:rsidR="003D235A" w:rsidRPr="00CE586C" w:rsidRDefault="00C92962">
      <w:pPr>
        <w:rPr>
          <w:b/>
          <w:sz w:val="24"/>
          <w:szCs w:val="24"/>
        </w:rPr>
      </w:pPr>
      <w:r w:rsidRPr="00CE586C">
        <w:rPr>
          <w:b/>
          <w:sz w:val="24"/>
          <w:szCs w:val="24"/>
        </w:rPr>
        <w:t>К</w:t>
      </w:r>
      <w:r w:rsidR="003D235A" w:rsidRPr="00CE586C">
        <w:rPr>
          <w:b/>
          <w:sz w:val="24"/>
          <w:szCs w:val="24"/>
        </w:rPr>
        <w:t>арта</w:t>
      </w:r>
      <w:r w:rsidRPr="00CE586C">
        <w:rPr>
          <w:b/>
          <w:sz w:val="24"/>
          <w:szCs w:val="24"/>
        </w:rPr>
        <w:t xml:space="preserve">  наблюдений №1  «Оценка регулятивных УУД»</w:t>
      </w:r>
    </w:p>
    <w:tbl>
      <w:tblPr>
        <w:tblStyle w:val="a3"/>
        <w:tblW w:w="11169" w:type="dxa"/>
        <w:tblInd w:w="-318" w:type="dxa"/>
        <w:tblLook w:val="04A0"/>
      </w:tblPr>
      <w:tblGrid>
        <w:gridCol w:w="659"/>
        <w:gridCol w:w="1547"/>
        <w:gridCol w:w="1610"/>
        <w:gridCol w:w="1619"/>
        <w:gridCol w:w="1619"/>
        <w:gridCol w:w="1706"/>
        <w:gridCol w:w="1373"/>
        <w:gridCol w:w="1773"/>
      </w:tblGrid>
      <w:tr w:rsidR="005727A3" w:rsidRPr="00CE586C" w:rsidTr="00B06129">
        <w:tc>
          <w:tcPr>
            <w:tcW w:w="733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2 кл</w:t>
            </w:r>
            <w:r w:rsidR="005727A3" w:rsidRPr="00CE586C">
              <w:rPr>
                <w:sz w:val="24"/>
                <w:szCs w:val="24"/>
              </w:rPr>
              <w:t>.</w:t>
            </w:r>
            <w:r w:rsidR="00931244" w:rsidRPr="00CE586C">
              <w:rPr>
                <w:sz w:val="24"/>
                <w:szCs w:val="24"/>
              </w:rPr>
              <w:t xml:space="preserve"> Ф.И.</w:t>
            </w:r>
          </w:p>
        </w:tc>
        <w:tc>
          <w:tcPr>
            <w:tcW w:w="1436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494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Следование режиму организации уч. деятельности</w:t>
            </w:r>
          </w:p>
        </w:tc>
        <w:tc>
          <w:tcPr>
            <w:tcW w:w="150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Определение цели уч. деятельности</w:t>
            </w:r>
          </w:p>
        </w:tc>
        <w:tc>
          <w:tcPr>
            <w:tcW w:w="150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Определение плана выполнения заданий</w:t>
            </w:r>
          </w:p>
        </w:tc>
        <w:tc>
          <w:tcPr>
            <w:tcW w:w="158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Соотнесение выполненного задания с образцом</w:t>
            </w:r>
          </w:p>
        </w:tc>
        <w:tc>
          <w:tcPr>
            <w:tcW w:w="1277" w:type="dxa"/>
          </w:tcPr>
          <w:p w:rsidR="00D015B9" w:rsidRPr="00CE586C" w:rsidRDefault="002A39CC" w:rsidP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Оценка своего задания:</w:t>
            </w:r>
          </w:p>
          <w:p w:rsidR="00D015B9" w:rsidRPr="00CE586C" w:rsidRDefault="002A39CC" w:rsidP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легко</w:t>
            </w:r>
          </w:p>
          <w:p w:rsidR="002A39CC" w:rsidRPr="00CE586C" w:rsidRDefault="005727A3" w:rsidP="002A39C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выполнять, возникли сложности</w:t>
            </w:r>
          </w:p>
        </w:tc>
        <w:tc>
          <w:tcPr>
            <w:tcW w:w="1643" w:type="dxa"/>
          </w:tcPr>
          <w:p w:rsidR="002A39CC" w:rsidRPr="00CE586C" w:rsidRDefault="005727A3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 xml:space="preserve">Корректировка выполнения задания </w:t>
            </w:r>
            <w:r w:rsidR="00D015B9" w:rsidRPr="00CE586C">
              <w:rPr>
                <w:sz w:val="24"/>
                <w:szCs w:val="24"/>
              </w:rPr>
              <w:t xml:space="preserve">в </w:t>
            </w:r>
            <w:r w:rsidRPr="00CE586C">
              <w:rPr>
                <w:sz w:val="24"/>
                <w:szCs w:val="24"/>
              </w:rPr>
              <w:t>дальнейшем</w:t>
            </w:r>
          </w:p>
        </w:tc>
      </w:tr>
      <w:tr w:rsidR="005727A3" w:rsidRPr="00CE586C" w:rsidTr="00B06129">
        <w:tc>
          <w:tcPr>
            <w:tcW w:w="733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A39CC" w:rsidRPr="00CE586C" w:rsidRDefault="002A39CC">
            <w:pPr>
              <w:rPr>
                <w:sz w:val="24"/>
                <w:szCs w:val="24"/>
              </w:rPr>
            </w:pPr>
          </w:p>
        </w:tc>
      </w:tr>
    </w:tbl>
    <w:p w:rsidR="00AB61E2" w:rsidRPr="00CE586C" w:rsidRDefault="00AB61E2">
      <w:pPr>
        <w:rPr>
          <w:b/>
          <w:sz w:val="24"/>
          <w:szCs w:val="24"/>
        </w:rPr>
      </w:pPr>
      <w:bookmarkStart w:id="0" w:name="_GoBack"/>
      <w:bookmarkEnd w:id="0"/>
      <w:r w:rsidRPr="00CE586C">
        <w:rPr>
          <w:b/>
          <w:sz w:val="24"/>
          <w:szCs w:val="24"/>
        </w:rPr>
        <w:t>Карта наблюдений №2  «Оценка коммуникативных УУД»</w:t>
      </w:r>
    </w:p>
    <w:tbl>
      <w:tblPr>
        <w:tblStyle w:val="a3"/>
        <w:tblW w:w="11058" w:type="dxa"/>
        <w:tblInd w:w="-318" w:type="dxa"/>
        <w:tblLook w:val="04A0"/>
      </w:tblPr>
      <w:tblGrid>
        <w:gridCol w:w="993"/>
        <w:gridCol w:w="1985"/>
        <w:gridCol w:w="2125"/>
        <w:gridCol w:w="1595"/>
        <w:gridCol w:w="1808"/>
        <w:gridCol w:w="2552"/>
      </w:tblGrid>
      <w:tr w:rsidR="00AB61E2" w:rsidRPr="00CE586C" w:rsidTr="003B0FF8">
        <w:tc>
          <w:tcPr>
            <w:tcW w:w="993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  <w:r w:rsidRPr="00CE586C">
              <w:rPr>
                <w:b/>
                <w:sz w:val="24"/>
                <w:szCs w:val="24"/>
              </w:rPr>
              <w:t>2 класс</w:t>
            </w:r>
            <w:r w:rsidR="00931244" w:rsidRPr="00CE586C">
              <w:rPr>
                <w:sz w:val="24"/>
                <w:szCs w:val="24"/>
              </w:rPr>
              <w:t xml:space="preserve"> Ф.И.</w:t>
            </w:r>
          </w:p>
        </w:tc>
        <w:tc>
          <w:tcPr>
            <w:tcW w:w="1985" w:type="dxa"/>
          </w:tcPr>
          <w:p w:rsidR="00AB61E2" w:rsidRPr="00CE586C" w:rsidRDefault="00AB61E2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Участие в диалоге, слушание и понимание других</w:t>
            </w:r>
          </w:p>
        </w:tc>
        <w:tc>
          <w:tcPr>
            <w:tcW w:w="2125" w:type="dxa"/>
          </w:tcPr>
          <w:p w:rsidR="00AB61E2" w:rsidRPr="00CE586C" w:rsidRDefault="00AB61E2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Высказывание своей точки зрения на события, поступки</w:t>
            </w:r>
          </w:p>
        </w:tc>
        <w:tc>
          <w:tcPr>
            <w:tcW w:w="1595" w:type="dxa"/>
          </w:tcPr>
          <w:p w:rsidR="00AB61E2" w:rsidRPr="00CE586C" w:rsidRDefault="003B0FF8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Оформление своих мыслей в устной и письменной речи</w:t>
            </w:r>
          </w:p>
        </w:tc>
        <w:tc>
          <w:tcPr>
            <w:tcW w:w="1808" w:type="dxa"/>
          </w:tcPr>
          <w:p w:rsidR="00AB61E2" w:rsidRPr="00CE586C" w:rsidRDefault="003B0FF8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Чтение вслух и про себя текстов учебников, книг, понимание прочитанного</w:t>
            </w:r>
          </w:p>
        </w:tc>
        <w:tc>
          <w:tcPr>
            <w:tcW w:w="2552" w:type="dxa"/>
          </w:tcPr>
          <w:p w:rsidR="00AB61E2" w:rsidRPr="00CE586C" w:rsidRDefault="003B0FF8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Выполнение различных ролей в группе, сотрудничество в совместном решении проблемы</w:t>
            </w:r>
          </w:p>
        </w:tc>
      </w:tr>
      <w:tr w:rsidR="00AB61E2" w:rsidRPr="00CE586C" w:rsidTr="003B0FF8">
        <w:tc>
          <w:tcPr>
            <w:tcW w:w="993" w:type="dxa"/>
          </w:tcPr>
          <w:p w:rsidR="00AB61E2" w:rsidRPr="00CE586C" w:rsidRDefault="00AB61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1E2" w:rsidRPr="00CE586C" w:rsidRDefault="00AB61E2">
            <w:pPr>
              <w:rPr>
                <w:b/>
                <w:sz w:val="24"/>
                <w:szCs w:val="24"/>
              </w:rPr>
            </w:pPr>
          </w:p>
        </w:tc>
      </w:tr>
    </w:tbl>
    <w:p w:rsidR="00AB61E2" w:rsidRPr="00CE586C" w:rsidRDefault="00AB61E2">
      <w:pPr>
        <w:rPr>
          <w:sz w:val="24"/>
          <w:szCs w:val="24"/>
        </w:rPr>
      </w:pPr>
    </w:p>
    <w:p w:rsidR="003B0FF8" w:rsidRPr="00CE586C" w:rsidRDefault="003B0FF8">
      <w:pPr>
        <w:rPr>
          <w:b/>
          <w:sz w:val="24"/>
          <w:szCs w:val="24"/>
        </w:rPr>
      </w:pPr>
      <w:r w:rsidRPr="00CE586C">
        <w:rPr>
          <w:b/>
          <w:sz w:val="24"/>
          <w:szCs w:val="24"/>
        </w:rPr>
        <w:t>Карта  наблюдений  №3  «Оценка познавательных УУД»</w:t>
      </w:r>
    </w:p>
    <w:tbl>
      <w:tblPr>
        <w:tblStyle w:val="a3"/>
        <w:tblW w:w="11199" w:type="dxa"/>
        <w:tblInd w:w="-318" w:type="dxa"/>
        <w:tblLook w:val="04A0"/>
      </w:tblPr>
      <w:tblGrid>
        <w:gridCol w:w="771"/>
        <w:gridCol w:w="1844"/>
        <w:gridCol w:w="1261"/>
        <w:gridCol w:w="1696"/>
        <w:gridCol w:w="1619"/>
        <w:gridCol w:w="2012"/>
        <w:gridCol w:w="1996"/>
      </w:tblGrid>
      <w:tr w:rsidR="00A8165C" w:rsidRPr="00CE586C" w:rsidTr="00A8165C">
        <w:tc>
          <w:tcPr>
            <w:tcW w:w="814" w:type="dxa"/>
          </w:tcPr>
          <w:p w:rsidR="00DA20B5" w:rsidRPr="00CE586C" w:rsidRDefault="00DA20B5" w:rsidP="00931244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2 кл.</w:t>
            </w:r>
            <w:r w:rsidR="00931244" w:rsidRPr="00CE586C">
              <w:rPr>
                <w:sz w:val="24"/>
                <w:szCs w:val="24"/>
              </w:rPr>
              <w:t xml:space="preserve"> Ф.И.</w:t>
            </w:r>
          </w:p>
        </w:tc>
        <w:tc>
          <w:tcPr>
            <w:tcW w:w="1868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Определение умений, которые будут сформированы по изучению темы</w:t>
            </w:r>
          </w:p>
        </w:tc>
        <w:tc>
          <w:tcPr>
            <w:tcW w:w="1307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Ответы на простые и сложные вопросы учителя</w:t>
            </w:r>
          </w:p>
        </w:tc>
        <w:tc>
          <w:tcPr>
            <w:tcW w:w="1572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Ориентировка в учебнике, нахождение нужной информации</w:t>
            </w:r>
          </w:p>
        </w:tc>
        <w:tc>
          <w:tcPr>
            <w:tcW w:w="1502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Определение круга своего знания и незнания</w:t>
            </w:r>
          </w:p>
        </w:tc>
        <w:tc>
          <w:tcPr>
            <w:tcW w:w="2010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 xml:space="preserve">Наблюдение и </w:t>
            </w:r>
            <w:r w:rsidR="00A8165C" w:rsidRPr="00CE586C">
              <w:rPr>
                <w:sz w:val="24"/>
                <w:szCs w:val="24"/>
              </w:rPr>
              <w:t>умение делать самостоятельные простые выводы</w:t>
            </w:r>
          </w:p>
        </w:tc>
        <w:tc>
          <w:tcPr>
            <w:tcW w:w="2126" w:type="dxa"/>
          </w:tcPr>
          <w:p w:rsidR="00DA20B5" w:rsidRPr="00CE586C" w:rsidRDefault="00A8165C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Умение определять, в каких источниках можно найти необходимую информацию</w:t>
            </w:r>
          </w:p>
        </w:tc>
      </w:tr>
      <w:tr w:rsidR="00A8165C" w:rsidRPr="00CE586C" w:rsidTr="00A8165C">
        <w:tc>
          <w:tcPr>
            <w:tcW w:w="814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20B5" w:rsidRPr="00CE586C" w:rsidRDefault="00DA20B5">
            <w:pPr>
              <w:rPr>
                <w:sz w:val="24"/>
                <w:szCs w:val="24"/>
              </w:rPr>
            </w:pPr>
          </w:p>
        </w:tc>
      </w:tr>
    </w:tbl>
    <w:p w:rsidR="00DA20B5" w:rsidRPr="00CE586C" w:rsidRDefault="00DA20B5">
      <w:pPr>
        <w:rPr>
          <w:sz w:val="24"/>
          <w:szCs w:val="24"/>
        </w:rPr>
      </w:pPr>
    </w:p>
    <w:p w:rsidR="00D015B9" w:rsidRPr="00CE586C" w:rsidRDefault="001C6625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Оборудование</w:t>
      </w:r>
      <w:r w:rsidRPr="00CE586C">
        <w:rPr>
          <w:sz w:val="24"/>
          <w:szCs w:val="24"/>
        </w:rPr>
        <w:t xml:space="preserve">: </w:t>
      </w:r>
    </w:p>
    <w:p w:rsidR="00D015B9" w:rsidRPr="00CE586C" w:rsidRDefault="001C6625" w:rsidP="00D015B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E586C">
        <w:rPr>
          <w:sz w:val="24"/>
          <w:szCs w:val="24"/>
        </w:rPr>
        <w:t>лист  с инструкц</w:t>
      </w:r>
      <w:r w:rsidR="00D015B9" w:rsidRPr="00CE586C">
        <w:rPr>
          <w:sz w:val="24"/>
          <w:szCs w:val="24"/>
        </w:rPr>
        <w:t>ией для парной работы с текстом;</w:t>
      </w:r>
    </w:p>
    <w:p w:rsidR="00D015B9" w:rsidRPr="00CE586C" w:rsidRDefault="001C6625" w:rsidP="00D015B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конверты </w:t>
      </w:r>
      <w:r w:rsidR="00D015B9" w:rsidRPr="00CE586C">
        <w:rPr>
          <w:sz w:val="24"/>
          <w:szCs w:val="24"/>
        </w:rPr>
        <w:t>с</w:t>
      </w:r>
      <w:r w:rsidR="00CE586C">
        <w:rPr>
          <w:sz w:val="24"/>
          <w:szCs w:val="24"/>
        </w:rPr>
        <w:t xml:space="preserve">  целым  и  </w:t>
      </w:r>
      <w:r w:rsidR="00D015B9" w:rsidRPr="00CE586C">
        <w:rPr>
          <w:sz w:val="24"/>
          <w:szCs w:val="24"/>
        </w:rPr>
        <w:t xml:space="preserve"> разрезанным на абзацы текстом;</w:t>
      </w:r>
    </w:p>
    <w:p w:rsidR="006154FB" w:rsidRPr="00CE586C" w:rsidRDefault="001C6625" w:rsidP="00D015B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E586C">
        <w:rPr>
          <w:sz w:val="24"/>
          <w:szCs w:val="24"/>
        </w:rPr>
        <w:t>учебник, т</w:t>
      </w:r>
      <w:r w:rsidR="00B00988" w:rsidRPr="00CE586C">
        <w:rPr>
          <w:sz w:val="24"/>
          <w:szCs w:val="24"/>
        </w:rPr>
        <w:t>етрадь, ручка, простой карандаш, ножницы.</w:t>
      </w:r>
    </w:p>
    <w:p w:rsidR="000F5A20" w:rsidRPr="00CE586C" w:rsidRDefault="00B06129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Критерии оценки</w:t>
      </w:r>
      <w:r w:rsidRPr="00CE586C">
        <w:rPr>
          <w:sz w:val="24"/>
          <w:szCs w:val="24"/>
        </w:rPr>
        <w:t xml:space="preserve">  для учащихся:</w:t>
      </w:r>
    </w:p>
    <w:p w:rsidR="00B06129" w:rsidRPr="00CE586C" w:rsidRDefault="00B06129">
      <w:pPr>
        <w:rPr>
          <w:sz w:val="24"/>
          <w:szCs w:val="24"/>
        </w:rPr>
      </w:pPr>
      <w:r w:rsidRPr="00CE586C">
        <w:rPr>
          <w:sz w:val="24"/>
          <w:szCs w:val="24"/>
        </w:rPr>
        <w:lastRenderedPageBreak/>
        <w:t>++  - хорошо,  легко                                                                                                                                                  +    -    встреча(ет)(ю)  затруднения                                                                                                                   -    не  зна(ет)(ю)</w:t>
      </w:r>
    </w:p>
    <w:p w:rsidR="00D015B9" w:rsidRPr="00CE586C" w:rsidRDefault="00D015B9" w:rsidP="00931244">
      <w:pPr>
        <w:rPr>
          <w:sz w:val="24"/>
          <w:szCs w:val="24"/>
        </w:rPr>
      </w:pPr>
    </w:p>
    <w:p w:rsidR="00D015B9" w:rsidRPr="00CE586C" w:rsidRDefault="00D015B9" w:rsidP="00931244">
      <w:pPr>
        <w:rPr>
          <w:sz w:val="24"/>
          <w:szCs w:val="24"/>
        </w:rPr>
      </w:pPr>
    </w:p>
    <w:p w:rsidR="00D015B9" w:rsidRPr="00CE586C" w:rsidRDefault="00D015B9" w:rsidP="00931244">
      <w:pPr>
        <w:rPr>
          <w:sz w:val="24"/>
          <w:szCs w:val="24"/>
        </w:rPr>
      </w:pPr>
    </w:p>
    <w:p w:rsidR="00EF5B96" w:rsidRPr="00CE586C" w:rsidRDefault="00931244" w:rsidP="00931244">
      <w:pPr>
        <w:rPr>
          <w:sz w:val="24"/>
          <w:szCs w:val="24"/>
        </w:rPr>
      </w:pPr>
      <w:r w:rsidRPr="00CE586C">
        <w:rPr>
          <w:sz w:val="24"/>
          <w:szCs w:val="24"/>
        </w:rPr>
        <w:t>1.</w:t>
      </w:r>
      <w:r w:rsidR="00EF5B96" w:rsidRPr="00CE586C">
        <w:rPr>
          <w:b/>
          <w:sz w:val="24"/>
          <w:szCs w:val="24"/>
        </w:rPr>
        <w:t>Организационный этап</w:t>
      </w:r>
      <w:r w:rsidR="00EF5B96" w:rsidRPr="00CE586C">
        <w:rPr>
          <w:sz w:val="24"/>
          <w:szCs w:val="24"/>
        </w:rPr>
        <w:t xml:space="preserve"> (УУД: регулятивные)</w:t>
      </w:r>
    </w:p>
    <w:p w:rsidR="006221EE" w:rsidRPr="00CE586C" w:rsidRDefault="006221EE" w:rsidP="00CE586C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E586C">
        <w:rPr>
          <w:bCs/>
          <w:color w:val="000000"/>
          <w:sz w:val="24"/>
          <w:szCs w:val="24"/>
        </w:rPr>
        <w:t>Определи своё настроение в</w:t>
      </w:r>
      <w:r w:rsidRPr="00CE586C">
        <w:rPr>
          <w:rStyle w:val="apple-converted-space"/>
          <w:bCs/>
          <w:color w:val="000000"/>
          <w:sz w:val="24"/>
          <w:szCs w:val="24"/>
        </w:rPr>
        <w:t> </w:t>
      </w:r>
      <w:r w:rsidRPr="00CE586C">
        <w:rPr>
          <w:bCs/>
          <w:color w:val="000000"/>
          <w:sz w:val="24"/>
          <w:szCs w:val="24"/>
          <w:u w:val="single"/>
        </w:rPr>
        <w:t>начале урока (с помощью  сигнальных  карточек)</w:t>
      </w:r>
      <w:r w:rsidR="00CE586C" w:rsidRPr="00CE586C">
        <w:rPr>
          <w:bCs/>
          <w:color w:val="000000"/>
          <w:sz w:val="24"/>
          <w:szCs w:val="24"/>
          <w:u w:val="single"/>
        </w:rPr>
        <w:t>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0"/>
        <w:gridCol w:w="2301"/>
        <w:gridCol w:w="3140"/>
      </w:tblGrid>
      <w:tr w:rsidR="006221EE" w:rsidRPr="00CE586C" w:rsidTr="006221EE">
        <w:trPr>
          <w:trHeight w:val="601"/>
          <w:tblCellSpacing w:w="15" w:type="dxa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b/>
                <w:bCs/>
              </w:rPr>
            </w:pPr>
            <w:r w:rsidRPr="00CE586C">
              <w:rPr>
                <w:rFonts w:asciiTheme="minorHAnsi" w:hAnsiTheme="minorHAnsi"/>
                <w:b/>
                <w:bCs/>
              </w:rPr>
              <w:t>отличное</w:t>
            </w:r>
          </w:p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color w:val="000000" w:themeColor="text1"/>
              </w:rPr>
            </w:pPr>
            <w:r w:rsidRPr="00CE586C">
              <w:rPr>
                <w:rFonts w:asciiTheme="minorHAnsi" w:hAnsiTheme="minorHAnsi"/>
                <w:color w:val="000000" w:themeColor="text1"/>
              </w:rPr>
              <w:t>зеленый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b/>
                <w:bCs/>
              </w:rPr>
            </w:pPr>
            <w:r w:rsidRPr="00CE586C">
              <w:rPr>
                <w:rFonts w:asciiTheme="minorHAnsi" w:hAnsiTheme="minorHAnsi"/>
                <w:b/>
                <w:bCs/>
              </w:rPr>
              <w:t>хорошее</w:t>
            </w:r>
          </w:p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color w:val="000000" w:themeColor="text1"/>
              </w:rPr>
            </w:pPr>
            <w:r w:rsidRPr="00CE586C">
              <w:rPr>
                <w:rFonts w:asciiTheme="minorHAnsi" w:hAnsiTheme="minorHAnsi"/>
                <w:color w:val="000000" w:themeColor="text1"/>
              </w:rPr>
              <w:t>синий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b/>
                <w:bCs/>
              </w:rPr>
            </w:pPr>
            <w:r w:rsidRPr="00CE586C">
              <w:rPr>
                <w:rFonts w:asciiTheme="minorHAnsi" w:hAnsiTheme="minorHAnsi"/>
                <w:b/>
                <w:bCs/>
              </w:rPr>
              <w:t>не очень хорошее</w:t>
            </w:r>
          </w:p>
          <w:p w:rsidR="006221EE" w:rsidRPr="00CE586C" w:rsidRDefault="006221EE" w:rsidP="00AD28F7">
            <w:pPr>
              <w:pStyle w:val="a9"/>
              <w:ind w:left="706"/>
              <w:rPr>
                <w:rFonts w:asciiTheme="minorHAnsi" w:hAnsiTheme="minorHAnsi"/>
                <w:color w:val="000000" w:themeColor="text1"/>
              </w:rPr>
            </w:pPr>
            <w:r w:rsidRPr="00CE586C">
              <w:rPr>
                <w:rFonts w:asciiTheme="minorHAnsi" w:hAnsiTheme="minorHAnsi"/>
                <w:color w:val="000000" w:themeColor="text1"/>
              </w:rPr>
              <w:t>красный</w:t>
            </w:r>
          </w:p>
        </w:tc>
      </w:tr>
    </w:tbl>
    <w:p w:rsidR="006221EE" w:rsidRPr="00CE586C" w:rsidRDefault="006221EE" w:rsidP="00931244">
      <w:pPr>
        <w:rPr>
          <w:sz w:val="24"/>
          <w:szCs w:val="24"/>
        </w:rPr>
      </w:pPr>
    </w:p>
    <w:p w:rsidR="00D015B9" w:rsidRPr="00CE586C" w:rsidRDefault="0099725A" w:rsidP="00CE586C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E586C">
        <w:rPr>
          <w:sz w:val="24"/>
          <w:szCs w:val="24"/>
        </w:rPr>
        <w:t xml:space="preserve">Оформление работы </w:t>
      </w:r>
      <w:r w:rsidR="00CB5818" w:rsidRPr="00CE586C">
        <w:rPr>
          <w:sz w:val="24"/>
          <w:szCs w:val="24"/>
        </w:rPr>
        <w:t xml:space="preserve"> в </w:t>
      </w:r>
      <w:r w:rsidRPr="00CE586C">
        <w:rPr>
          <w:sz w:val="24"/>
          <w:szCs w:val="24"/>
        </w:rPr>
        <w:t>тетради: ч</w:t>
      </w:r>
      <w:r w:rsidR="00CB5818" w:rsidRPr="00CE586C">
        <w:rPr>
          <w:sz w:val="24"/>
          <w:szCs w:val="24"/>
        </w:rPr>
        <w:t xml:space="preserve">исло, классная работа.      </w:t>
      </w:r>
    </w:p>
    <w:p w:rsidR="006221EE" w:rsidRPr="00CE586C" w:rsidRDefault="00CB5818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 xml:space="preserve"> </w:t>
      </w:r>
      <w:r w:rsidR="00945B6A" w:rsidRPr="00CE586C">
        <w:rPr>
          <w:b/>
          <w:sz w:val="24"/>
          <w:szCs w:val="24"/>
        </w:rPr>
        <w:t>2.</w:t>
      </w:r>
      <w:r w:rsidR="00002760" w:rsidRPr="00CE586C">
        <w:rPr>
          <w:b/>
          <w:sz w:val="24"/>
          <w:szCs w:val="24"/>
        </w:rPr>
        <w:t>Определение темы.  Постановка  целей</w:t>
      </w:r>
      <w:r w:rsidRPr="00CE586C">
        <w:rPr>
          <w:b/>
          <w:sz w:val="24"/>
          <w:szCs w:val="24"/>
        </w:rPr>
        <w:t>.</w:t>
      </w:r>
      <w:r w:rsidR="00002760" w:rsidRPr="00CE586C">
        <w:rPr>
          <w:b/>
          <w:sz w:val="24"/>
          <w:szCs w:val="24"/>
        </w:rPr>
        <w:t xml:space="preserve"> Мо</w:t>
      </w:r>
      <w:r w:rsidRPr="00CE586C">
        <w:rPr>
          <w:b/>
          <w:sz w:val="24"/>
          <w:szCs w:val="24"/>
        </w:rPr>
        <w:t>тивация.</w:t>
      </w:r>
      <w:r w:rsidR="005C6F96" w:rsidRPr="00CE586C">
        <w:rPr>
          <w:sz w:val="24"/>
          <w:szCs w:val="24"/>
        </w:rPr>
        <w:t xml:space="preserve">  </w:t>
      </w:r>
      <w:r w:rsidR="00D015B9" w:rsidRPr="00CE586C">
        <w:rPr>
          <w:sz w:val="24"/>
          <w:szCs w:val="24"/>
        </w:rPr>
        <w:t>(</w:t>
      </w:r>
      <w:r w:rsidR="005C6F96" w:rsidRPr="00CE586C">
        <w:rPr>
          <w:sz w:val="24"/>
          <w:szCs w:val="24"/>
        </w:rPr>
        <w:t xml:space="preserve">УУД: регулятивные)                                                                                                                                                                        </w:t>
      </w:r>
      <w:r w:rsidR="00E04F08" w:rsidRPr="00CE586C">
        <w:rPr>
          <w:sz w:val="24"/>
          <w:szCs w:val="24"/>
        </w:rPr>
        <w:t>-</w:t>
      </w:r>
      <w:r w:rsidRPr="00CE586C">
        <w:rPr>
          <w:sz w:val="24"/>
          <w:szCs w:val="24"/>
        </w:rPr>
        <w:t xml:space="preserve"> </w:t>
      </w:r>
      <w:r w:rsidR="006221EE" w:rsidRPr="00CE586C">
        <w:rPr>
          <w:sz w:val="24"/>
          <w:szCs w:val="24"/>
        </w:rPr>
        <w:t>Начинаем наш  урок.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Сегодня  урок  119.  Откройте,  пожалуйста,  учебники.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Помогите сориентироваться,  какая  страница  в  учебнике.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В  каком  блоке  мы  сегодня  будем  работать?  Что  будем  делать  на уроке?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Прочитайте  тему  сегодняшнего  урока.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Какую  цель  мы  ставим  на  урок,  исходя  из  темы  урока.</w:t>
      </w:r>
    </w:p>
    <w:p w:rsidR="006221EE" w:rsidRPr="00CE586C" w:rsidRDefault="006221EE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С  чем  мы  сегодня  будем  работать  на  уроке? (с  текстом)</w:t>
      </w:r>
    </w:p>
    <w:p w:rsidR="00C77879" w:rsidRPr="00CE586C" w:rsidRDefault="00C77879" w:rsidP="00C77879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3.      Актуализация   знаний.</w:t>
      </w:r>
      <w:r w:rsidRPr="00CE586C">
        <w:rPr>
          <w:sz w:val="24"/>
          <w:szCs w:val="24"/>
        </w:rPr>
        <w:t xml:space="preserve">  Взаимопроверка  и  взаимооценка.  Работа  в парах.                                                                                                    (УУД: коммуникативные)</w:t>
      </w:r>
    </w:p>
    <w:p w:rsidR="00C77879" w:rsidRPr="00CE586C" w:rsidRDefault="00C77879" w:rsidP="00C77879">
      <w:pPr>
        <w:rPr>
          <w:sz w:val="24"/>
          <w:szCs w:val="24"/>
        </w:rPr>
      </w:pPr>
      <w:r w:rsidRPr="00CE586C">
        <w:rPr>
          <w:sz w:val="24"/>
          <w:szCs w:val="24"/>
        </w:rPr>
        <w:t>-Тема сегодняшнего урока   «Составление  текста  из  абзацев».</w:t>
      </w:r>
    </w:p>
    <w:p w:rsidR="00C77879" w:rsidRPr="00CE586C" w:rsidRDefault="00C77879" w:rsidP="00C77879">
      <w:pPr>
        <w:rPr>
          <w:sz w:val="24"/>
          <w:szCs w:val="24"/>
        </w:rPr>
      </w:pPr>
      <w:r w:rsidRPr="00CE586C">
        <w:rPr>
          <w:sz w:val="24"/>
          <w:szCs w:val="24"/>
        </w:rPr>
        <w:t>-А  чтобы  правильно  составить  текст,  давайте  вспомним,  что  мы  знаем  и  умеем  делать   по  данной  теме.</w:t>
      </w:r>
    </w:p>
    <w:p w:rsidR="00C77879" w:rsidRPr="00CE586C" w:rsidRDefault="00C77879" w:rsidP="00C77879">
      <w:pPr>
        <w:rPr>
          <w:sz w:val="24"/>
          <w:szCs w:val="24"/>
        </w:rPr>
      </w:pPr>
      <w:r w:rsidRPr="00CE586C">
        <w:rPr>
          <w:sz w:val="24"/>
          <w:szCs w:val="24"/>
        </w:rPr>
        <w:t>- Заполним  столбик  в  таблице  «Знаю».</w:t>
      </w:r>
    </w:p>
    <w:p w:rsidR="00C77879" w:rsidRPr="00CE586C" w:rsidRDefault="00C77879" w:rsidP="00C77879">
      <w:pPr>
        <w:rPr>
          <w:sz w:val="24"/>
          <w:szCs w:val="24"/>
        </w:rPr>
      </w:pPr>
      <w:r w:rsidRPr="00CE586C">
        <w:rPr>
          <w:sz w:val="24"/>
          <w:szCs w:val="24"/>
        </w:rPr>
        <w:t>(Учащиеся работают  в  парах,  у  каждого  - таблица  «Знаю –умею»)</w:t>
      </w:r>
    </w:p>
    <w:tbl>
      <w:tblPr>
        <w:tblStyle w:val="a3"/>
        <w:tblW w:w="0" w:type="auto"/>
        <w:tblLook w:val="04A0"/>
      </w:tblPr>
      <w:tblGrid>
        <w:gridCol w:w="6062"/>
        <w:gridCol w:w="1843"/>
        <w:gridCol w:w="1666"/>
      </w:tblGrid>
      <w:tr w:rsidR="00C77879" w:rsidRPr="00CE586C" w:rsidTr="00AD28F7">
        <w:tc>
          <w:tcPr>
            <w:tcW w:w="6062" w:type="dxa"/>
          </w:tcPr>
          <w:p w:rsidR="00C77879" w:rsidRPr="00CE586C" w:rsidRDefault="00C77879" w:rsidP="00AD28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879" w:rsidRPr="00CE586C" w:rsidRDefault="00C77879" w:rsidP="00AD28F7">
            <w:pPr>
              <w:jc w:val="center"/>
              <w:rPr>
                <w:b/>
                <w:sz w:val="24"/>
                <w:szCs w:val="24"/>
              </w:rPr>
            </w:pPr>
            <w:r w:rsidRPr="00CE586C">
              <w:rPr>
                <w:b/>
                <w:sz w:val="24"/>
                <w:szCs w:val="24"/>
              </w:rPr>
              <w:t>Знаю</w:t>
            </w:r>
          </w:p>
        </w:tc>
        <w:tc>
          <w:tcPr>
            <w:tcW w:w="1666" w:type="dxa"/>
          </w:tcPr>
          <w:p w:rsidR="00C77879" w:rsidRPr="00CE586C" w:rsidRDefault="00C77879" w:rsidP="00AD28F7">
            <w:pPr>
              <w:jc w:val="center"/>
              <w:rPr>
                <w:b/>
                <w:sz w:val="24"/>
                <w:szCs w:val="24"/>
              </w:rPr>
            </w:pPr>
            <w:r w:rsidRPr="00CE586C">
              <w:rPr>
                <w:b/>
                <w:sz w:val="24"/>
                <w:szCs w:val="24"/>
              </w:rPr>
              <w:t>Умею</w:t>
            </w: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1.Что  такое  текст?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050A8A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 xml:space="preserve">2. </w:t>
            </w:r>
            <w:r w:rsidR="00050A8A" w:rsidRPr="00CE586C">
              <w:rPr>
                <w:sz w:val="24"/>
                <w:szCs w:val="24"/>
              </w:rPr>
              <w:t>Текст  можно_______________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050A8A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lastRenderedPageBreak/>
              <w:t>3. Начинается  текст –это ____________</w:t>
            </w:r>
            <w:r w:rsidR="00050A8A" w:rsidRPr="00CE586C">
              <w:rPr>
                <w:sz w:val="24"/>
                <w:szCs w:val="24"/>
              </w:rPr>
              <w:t xml:space="preserve">  текста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4. Заканчиваетс</w:t>
            </w:r>
            <w:r w:rsidR="00050A8A" w:rsidRPr="00CE586C">
              <w:rPr>
                <w:sz w:val="24"/>
                <w:szCs w:val="24"/>
              </w:rPr>
              <w:t>я  текст – это _________  текста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5. Что  такое  абзац?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  <w:tr w:rsidR="00C77879" w:rsidRPr="00CE586C" w:rsidTr="00AD28F7">
        <w:tc>
          <w:tcPr>
            <w:tcW w:w="6062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6. Составление  текста</w:t>
            </w:r>
          </w:p>
        </w:tc>
        <w:tc>
          <w:tcPr>
            <w:tcW w:w="1843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77879" w:rsidRPr="00CE586C" w:rsidRDefault="00C77879" w:rsidP="00AD28F7">
            <w:pPr>
              <w:rPr>
                <w:sz w:val="24"/>
                <w:szCs w:val="24"/>
              </w:rPr>
            </w:pPr>
          </w:p>
        </w:tc>
      </w:tr>
    </w:tbl>
    <w:p w:rsidR="006221EE" w:rsidRPr="00CE586C" w:rsidRDefault="006221EE" w:rsidP="00945B6A">
      <w:pPr>
        <w:rPr>
          <w:sz w:val="24"/>
          <w:szCs w:val="24"/>
        </w:rPr>
      </w:pPr>
    </w:p>
    <w:p w:rsidR="00C77879" w:rsidRPr="00CE586C" w:rsidRDefault="00C77879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-Давайте  проверим,  все  ли  знают,  что  такое  текст.</w:t>
      </w:r>
    </w:p>
    <w:p w:rsidR="00C77879" w:rsidRPr="00CE586C" w:rsidRDefault="00C77879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Расскажите соседу  правило,  что  такое  текст</w:t>
      </w:r>
      <w:r w:rsidR="00050A8A" w:rsidRPr="00CE586C">
        <w:rPr>
          <w:sz w:val="24"/>
          <w:szCs w:val="24"/>
        </w:rPr>
        <w:t>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-Оцените  ответ  соседа  по  нашим  критериям.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+ +   --  хорошо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+ ---  затрудняюсь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 --- не  знаю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Далее  поработаем  с  пунктами  2,3,4  нашей  таблицы  самостоятельно,  оцените  себя  по  тем  же  критериям.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Переходим  к  пункту  5.  Расскажите  своему  соседу,  что  такое  абзац. Оцените  ответ  соседа.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 Пункт  6.  Составление текста.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-Какую  важную  мысль  мы  узнали  о  тексте  на  прошлом  уроке?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(важна  последовательность  абзацев).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-Кто  помнит  это,  оцените  ---  + +.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-Кто  знает,  но  забыл --- +.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-Не  помните ---   -.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-Мы  проверили  и  оценили  свои  знания  по  теме  «Текст».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-У  кого  стоят  только  ++?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-У  кого  ++  и  -?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-Над  чем  нам  нужно  ещё  поработать?</w:t>
      </w:r>
    </w:p>
    <w:p w:rsidR="00050A8A" w:rsidRPr="00CE586C" w:rsidRDefault="00050A8A" w:rsidP="00945B6A">
      <w:pPr>
        <w:rPr>
          <w:sz w:val="24"/>
          <w:szCs w:val="24"/>
        </w:rPr>
      </w:pPr>
      <w:r w:rsidRPr="00CE586C">
        <w:rPr>
          <w:sz w:val="24"/>
          <w:szCs w:val="24"/>
        </w:rPr>
        <w:t>-Итак,  приступаем  к  составлению  текста  из  абзацев.</w:t>
      </w:r>
    </w:p>
    <w:p w:rsidR="00050A8A" w:rsidRPr="00CE586C" w:rsidRDefault="00B00988" w:rsidP="00945B6A">
      <w:pPr>
        <w:rPr>
          <w:sz w:val="24"/>
          <w:szCs w:val="24"/>
        </w:rPr>
      </w:pPr>
      <w:r w:rsidRPr="00CE586C">
        <w:rPr>
          <w:b/>
          <w:sz w:val="24"/>
          <w:szCs w:val="24"/>
        </w:rPr>
        <w:t>4.  Освоение  новых  умений  и навыков.</w:t>
      </w:r>
      <w:r w:rsidRPr="00CE586C">
        <w:rPr>
          <w:sz w:val="24"/>
          <w:szCs w:val="24"/>
        </w:rPr>
        <w:t xml:space="preserve">   (УУД:  познавательные,  коммуникативные).                                                                                               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 xml:space="preserve">1. Фронтальная  работа.    Работа  по  учебнику.    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 xml:space="preserve"> -  Откройте  учебник   на  с.  83.   Найдите  упражнение  №1. 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lastRenderedPageBreak/>
        <w:t xml:space="preserve">-Прочитайте  задание.  Что  значит  нарушена  последовательность  абзацев.  Что  с  ним  произошло? 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>-Прочитайте  текст. Посмотрите,  сколько  абзацев  в  тексте?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>-Что  мы  будем  сейчас  делать?  Что  значит  «исправь  текст»?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>(вспомнить  текст  «Лесной  барабанщик»)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sz w:val="24"/>
          <w:szCs w:val="24"/>
        </w:rPr>
        <w:t>2. Работа  в  парах. Чтение  инструкции  и  выполнение   заданий.</w:t>
      </w: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  <w:r w:rsidRPr="00CE586C">
        <w:rPr>
          <w:b/>
          <w:sz w:val="24"/>
          <w:szCs w:val="24"/>
        </w:rPr>
        <w:t>Инструкция к выполнению задания (для  сильных  детей)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 xml:space="preserve">Разрежьте текст на  абзацы. 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Прочитайте.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 xml:space="preserve">Восстановите последовательность событий. 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Постройте правильную последовательность абзацев.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Подумайте, чему посвящен текст, о чем рассказывает мальчик?</w:t>
      </w:r>
    </w:p>
    <w:p w:rsidR="00B00988" w:rsidRPr="00CE586C" w:rsidRDefault="00B00988" w:rsidP="00B0098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Подберите заголовок к тексту.</w:t>
      </w:r>
    </w:p>
    <w:p w:rsidR="00B00988" w:rsidRPr="00CE586C" w:rsidRDefault="00B00988" w:rsidP="00B00988">
      <w:pPr>
        <w:rPr>
          <w:sz w:val="24"/>
          <w:szCs w:val="24"/>
        </w:rPr>
      </w:pPr>
      <w:r w:rsidRPr="00CE586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154305</wp:posOffset>
            </wp:positionV>
            <wp:extent cx="3771900" cy="1828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 l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ind w:left="360" w:right="213" w:firstLine="360"/>
        <w:jc w:val="both"/>
        <w:rPr>
          <w:sz w:val="24"/>
          <w:szCs w:val="24"/>
        </w:rPr>
      </w:pPr>
      <w:r w:rsidRPr="00CE586C">
        <w:rPr>
          <w:sz w:val="24"/>
          <w:szCs w:val="24"/>
        </w:rPr>
        <w:t>По дороге домой я увидел белого кота. Кот отряхнулся и стал чёрным. Оказывается, Васька просыпал муку и стал белым. Теперь не осталось и муки.</w:t>
      </w:r>
    </w:p>
    <w:p w:rsidR="00B00988" w:rsidRPr="00CE586C" w:rsidRDefault="00B00988" w:rsidP="00B00988">
      <w:pPr>
        <w:ind w:left="360" w:right="213" w:firstLine="360"/>
        <w:jc w:val="both"/>
        <w:rPr>
          <w:sz w:val="24"/>
          <w:szCs w:val="24"/>
        </w:rPr>
      </w:pPr>
      <w:r w:rsidRPr="00CE586C">
        <w:rPr>
          <w:sz w:val="24"/>
          <w:szCs w:val="24"/>
        </w:rPr>
        <w:t>Когда я принёс молоко, то выяснилось, что наш чёрный кот Васька съел всю сметану. Я опять пошёл в магазин.</w:t>
      </w:r>
    </w:p>
    <w:p w:rsidR="00B00988" w:rsidRPr="00CE586C" w:rsidRDefault="00B00988" w:rsidP="00B00988">
      <w:pPr>
        <w:ind w:left="360" w:right="213" w:firstLine="360"/>
        <w:jc w:val="both"/>
        <w:rPr>
          <w:sz w:val="24"/>
          <w:szCs w:val="24"/>
        </w:rPr>
      </w:pPr>
      <w:r w:rsidRPr="00CE586C">
        <w:rPr>
          <w:sz w:val="24"/>
          <w:szCs w:val="24"/>
        </w:rPr>
        <w:t>Бабушка решила испечь блины. Но в доме закончилось молоко. Я пошёл в магазин.</w:t>
      </w:r>
    </w:p>
    <w:p w:rsidR="00B00988" w:rsidRPr="00CE586C" w:rsidRDefault="00B00988" w:rsidP="00B00988">
      <w:pPr>
        <w:ind w:left="360" w:right="213" w:firstLine="360"/>
        <w:rPr>
          <w:sz w:val="24"/>
          <w:szCs w:val="24"/>
        </w:rPr>
      </w:pPr>
      <w:r w:rsidRPr="00CE586C">
        <w:rPr>
          <w:sz w:val="24"/>
          <w:szCs w:val="24"/>
        </w:rPr>
        <w:t>Блины в этот день бабушка не испекла.</w:t>
      </w: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CE586C" w:rsidRDefault="00CE586C" w:rsidP="00B00988">
      <w:pPr>
        <w:ind w:left="360" w:hanging="314"/>
        <w:jc w:val="center"/>
        <w:rPr>
          <w:b/>
          <w:sz w:val="24"/>
          <w:szCs w:val="24"/>
        </w:rPr>
      </w:pPr>
    </w:p>
    <w:p w:rsidR="00CE586C" w:rsidRDefault="00CE586C" w:rsidP="00B00988">
      <w:pPr>
        <w:ind w:left="360" w:hanging="314"/>
        <w:jc w:val="center"/>
        <w:rPr>
          <w:b/>
          <w:sz w:val="24"/>
          <w:szCs w:val="24"/>
        </w:rPr>
      </w:pPr>
    </w:p>
    <w:p w:rsidR="00CE586C" w:rsidRDefault="00CE586C" w:rsidP="00B00988">
      <w:pPr>
        <w:ind w:left="360" w:hanging="314"/>
        <w:jc w:val="center"/>
        <w:rPr>
          <w:b/>
          <w:sz w:val="24"/>
          <w:szCs w:val="24"/>
        </w:rPr>
      </w:pPr>
    </w:p>
    <w:p w:rsidR="00CE586C" w:rsidRDefault="00CE586C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  <w:r w:rsidRPr="00CE586C">
        <w:rPr>
          <w:b/>
          <w:sz w:val="24"/>
          <w:szCs w:val="24"/>
        </w:rPr>
        <w:t>Инструкция к выполнению задания (учитель</w:t>
      </w:r>
      <w:r w:rsidR="00675F68" w:rsidRPr="00CE586C">
        <w:rPr>
          <w:b/>
          <w:sz w:val="24"/>
          <w:szCs w:val="24"/>
        </w:rPr>
        <w:t xml:space="preserve">  готовит  заранее  разрезанные  части  текста)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Распределите между собой части  текста.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Прочитайте.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 xml:space="preserve">Восстановите последовательность событий. 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Постройте правильную последовательность абзацев.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Приклейте  полученный  текст  на  листок.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Подумайте, чему посвящен текст, о чем рассказывает мальчик?</w:t>
      </w:r>
    </w:p>
    <w:p w:rsidR="00B00988" w:rsidRPr="00CE586C" w:rsidRDefault="00B00988" w:rsidP="00B0098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E586C">
        <w:rPr>
          <w:sz w:val="24"/>
          <w:szCs w:val="24"/>
        </w:rPr>
        <w:t>Подберите заголовок к тексту.</w:t>
      </w: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  <w:r w:rsidRPr="00CE58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78105</wp:posOffset>
            </wp:positionV>
            <wp:extent cx="3771900" cy="1828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 l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</w:tblGrid>
      <w:tr w:rsidR="00B00988" w:rsidRPr="00CE586C" w:rsidTr="00675F68">
        <w:trPr>
          <w:trHeight w:val="1315"/>
          <w:jc w:val="center"/>
        </w:trPr>
        <w:tc>
          <w:tcPr>
            <w:tcW w:w="7448" w:type="dxa"/>
            <w:tcBorders>
              <w:bottom w:val="dashed" w:sz="4" w:space="0" w:color="auto"/>
            </w:tcBorders>
          </w:tcPr>
          <w:p w:rsidR="00B00988" w:rsidRPr="00CE586C" w:rsidRDefault="00B00988" w:rsidP="00AD28F7">
            <w:pPr>
              <w:ind w:left="360" w:right="213"/>
              <w:rPr>
                <w:sz w:val="24"/>
                <w:szCs w:val="24"/>
              </w:rPr>
            </w:pPr>
          </w:p>
          <w:p w:rsidR="00B00988" w:rsidRPr="00CE586C" w:rsidRDefault="00B00988" w:rsidP="00AD28F7">
            <w:pPr>
              <w:ind w:left="360" w:right="213" w:firstLine="360"/>
              <w:jc w:val="both"/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По дороге домой я увидел белого кота. Кот отряхнулся и стал чёрным. Оказывается, Васька просыпал муку и стал белым. Теперь не осталось и муки.</w:t>
            </w:r>
          </w:p>
          <w:p w:rsidR="00B00988" w:rsidRPr="00CE586C" w:rsidRDefault="00B00988" w:rsidP="00AD28F7">
            <w:pPr>
              <w:ind w:left="360" w:right="213"/>
              <w:rPr>
                <w:sz w:val="24"/>
                <w:szCs w:val="24"/>
              </w:rPr>
            </w:pPr>
          </w:p>
        </w:tc>
      </w:tr>
      <w:tr w:rsidR="00B00988" w:rsidRPr="00CE586C" w:rsidTr="00675F68">
        <w:trPr>
          <w:trHeight w:val="1107"/>
          <w:jc w:val="center"/>
        </w:trPr>
        <w:tc>
          <w:tcPr>
            <w:tcW w:w="7448" w:type="dxa"/>
            <w:tcBorders>
              <w:top w:val="dashed" w:sz="4" w:space="0" w:color="auto"/>
              <w:bottom w:val="dashed" w:sz="4" w:space="0" w:color="auto"/>
            </w:tcBorders>
          </w:tcPr>
          <w:p w:rsidR="00B00988" w:rsidRPr="00CE586C" w:rsidRDefault="00B00988" w:rsidP="00AD28F7">
            <w:pPr>
              <w:ind w:left="360" w:right="213"/>
              <w:rPr>
                <w:sz w:val="24"/>
                <w:szCs w:val="24"/>
              </w:rPr>
            </w:pPr>
          </w:p>
          <w:p w:rsidR="00B00988" w:rsidRPr="00CE586C" w:rsidRDefault="00B00988" w:rsidP="00AD28F7">
            <w:pPr>
              <w:ind w:left="360" w:right="213" w:firstLine="360"/>
              <w:jc w:val="both"/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Когда я принёс молоко, то выяснилось, что наш чёрный кот Васька съел всю сметану. Я опять пошёл в магазин.</w:t>
            </w:r>
          </w:p>
          <w:p w:rsidR="00B00988" w:rsidRPr="00CE586C" w:rsidRDefault="00B00988" w:rsidP="00AD28F7">
            <w:pPr>
              <w:ind w:left="360" w:right="213" w:firstLine="360"/>
              <w:rPr>
                <w:sz w:val="24"/>
                <w:szCs w:val="24"/>
              </w:rPr>
            </w:pPr>
          </w:p>
        </w:tc>
      </w:tr>
      <w:tr w:rsidR="00B00988" w:rsidRPr="00CE586C" w:rsidTr="00675F68">
        <w:trPr>
          <w:trHeight w:val="883"/>
          <w:jc w:val="center"/>
        </w:trPr>
        <w:tc>
          <w:tcPr>
            <w:tcW w:w="7448" w:type="dxa"/>
            <w:tcBorders>
              <w:top w:val="dashed" w:sz="4" w:space="0" w:color="auto"/>
              <w:bottom w:val="dashed" w:sz="4" w:space="0" w:color="auto"/>
            </w:tcBorders>
          </w:tcPr>
          <w:p w:rsidR="00B00988" w:rsidRPr="00CE586C" w:rsidRDefault="00B00988" w:rsidP="00AD28F7">
            <w:pPr>
              <w:ind w:left="360" w:right="213" w:firstLine="360"/>
              <w:rPr>
                <w:sz w:val="24"/>
                <w:szCs w:val="24"/>
              </w:rPr>
            </w:pPr>
          </w:p>
          <w:p w:rsidR="00B00988" w:rsidRPr="00CE586C" w:rsidRDefault="00B00988" w:rsidP="00AD28F7">
            <w:pPr>
              <w:ind w:left="360" w:right="213" w:firstLine="360"/>
              <w:jc w:val="both"/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Бабушка решила испечь блины. Но в доме закончилось молоко. Я пошёл в магазин.</w:t>
            </w:r>
          </w:p>
          <w:p w:rsidR="00B00988" w:rsidRPr="00CE586C" w:rsidRDefault="00B00988" w:rsidP="00AD28F7">
            <w:pPr>
              <w:ind w:left="360" w:right="213" w:firstLine="360"/>
              <w:rPr>
                <w:sz w:val="24"/>
                <w:szCs w:val="24"/>
              </w:rPr>
            </w:pPr>
          </w:p>
        </w:tc>
      </w:tr>
      <w:tr w:rsidR="00B00988" w:rsidRPr="00CE586C" w:rsidTr="00675F68">
        <w:trPr>
          <w:trHeight w:val="657"/>
          <w:jc w:val="center"/>
        </w:trPr>
        <w:tc>
          <w:tcPr>
            <w:tcW w:w="7448" w:type="dxa"/>
            <w:tcBorders>
              <w:top w:val="dashed" w:sz="4" w:space="0" w:color="auto"/>
            </w:tcBorders>
          </w:tcPr>
          <w:p w:rsidR="00B00988" w:rsidRPr="00CE586C" w:rsidRDefault="00B00988" w:rsidP="00AD28F7">
            <w:pPr>
              <w:ind w:left="360" w:right="213"/>
              <w:rPr>
                <w:sz w:val="24"/>
                <w:szCs w:val="24"/>
              </w:rPr>
            </w:pPr>
          </w:p>
          <w:p w:rsidR="00B00988" w:rsidRPr="00CE586C" w:rsidRDefault="00B00988" w:rsidP="00AD28F7">
            <w:pPr>
              <w:ind w:left="360" w:right="213" w:firstLine="360"/>
              <w:rPr>
                <w:sz w:val="24"/>
                <w:szCs w:val="24"/>
              </w:rPr>
            </w:pPr>
            <w:r w:rsidRPr="00CE586C">
              <w:rPr>
                <w:sz w:val="24"/>
                <w:szCs w:val="24"/>
              </w:rPr>
              <w:t>Блины в этот день бабушка не испекла.</w:t>
            </w:r>
          </w:p>
          <w:p w:rsidR="00B00988" w:rsidRPr="00CE586C" w:rsidRDefault="00B00988" w:rsidP="00AD28F7">
            <w:pPr>
              <w:ind w:left="360" w:right="213" w:firstLine="360"/>
              <w:rPr>
                <w:sz w:val="24"/>
                <w:szCs w:val="24"/>
              </w:rPr>
            </w:pPr>
          </w:p>
        </w:tc>
      </w:tr>
    </w:tbl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B00988" w:rsidP="00B00988">
      <w:pPr>
        <w:ind w:left="360" w:hanging="314"/>
        <w:jc w:val="center"/>
        <w:rPr>
          <w:b/>
          <w:sz w:val="24"/>
          <w:szCs w:val="24"/>
        </w:rPr>
      </w:pPr>
    </w:p>
    <w:p w:rsidR="00B00988" w:rsidRPr="00CE586C" w:rsidRDefault="00675F68" w:rsidP="00675F68">
      <w:pPr>
        <w:tabs>
          <w:tab w:val="left" w:pos="525"/>
        </w:tabs>
        <w:ind w:left="360" w:hanging="314"/>
        <w:rPr>
          <w:sz w:val="24"/>
          <w:szCs w:val="24"/>
        </w:rPr>
      </w:pPr>
      <w:r w:rsidRPr="00CE586C">
        <w:rPr>
          <w:sz w:val="24"/>
          <w:szCs w:val="24"/>
        </w:rPr>
        <w:tab/>
        <w:t>3. Проверка. (Работаем  в  таблице в  столбике  «Умею»)</w:t>
      </w:r>
    </w:p>
    <w:p w:rsidR="00675F68" w:rsidRPr="00CE586C" w:rsidRDefault="00675F68" w:rsidP="00675F68">
      <w:pPr>
        <w:ind w:left="360"/>
        <w:rPr>
          <w:sz w:val="24"/>
          <w:szCs w:val="24"/>
        </w:rPr>
      </w:pPr>
      <w:r w:rsidRPr="00CE586C">
        <w:rPr>
          <w:sz w:val="24"/>
          <w:szCs w:val="24"/>
        </w:rPr>
        <w:t xml:space="preserve">       - Прочитайте  первый  абзац.</w:t>
      </w:r>
    </w:p>
    <w:p w:rsidR="00675F68" w:rsidRPr="00CE586C" w:rsidRDefault="00675F68" w:rsidP="00675F68">
      <w:pPr>
        <w:ind w:left="360"/>
        <w:rPr>
          <w:sz w:val="24"/>
          <w:szCs w:val="24"/>
        </w:rPr>
      </w:pPr>
      <w:r w:rsidRPr="00CE586C">
        <w:rPr>
          <w:sz w:val="24"/>
          <w:szCs w:val="24"/>
        </w:rPr>
        <w:t xml:space="preserve">       -  Почему  вы  решили,  что  это  начало  текста?  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- У кого  другое  начало?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 xml:space="preserve">-  Кто  легко  нашёл  начало  текста,  поставьте  в  столбик  «Умею»  ++,  кто  сомневался  +,  у  кого  другое  начало -. 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 xml:space="preserve"> -  Прочитайте  второй   абзац.  Докажите, что  он  должен  идти  после  первого.                                               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 xml:space="preserve">-  Прочитайте   третий  и  четвёртый  абзацы.  Докажите,  что  четвёртый  абзац  является  окончанием  текста.  Оцените  своё  умение  находить  окончание  теста  и  составлять  текст  в  столбике  «Умею».                                                                                                                                                                                                     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-  Какой  заголовок  подобрали? Оцените  умение  озаглавливать  текст.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(Заголовки  учитель  записывает  на  доске,  а  ученики  в  тетради,  Лучший  заголовок  можно  подчеркнуть).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Предполагаемые  заголовки: Неудачный  день.  Кот –шалун. Васька –безобразник.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b/>
          <w:sz w:val="24"/>
          <w:szCs w:val="24"/>
        </w:rPr>
        <w:t xml:space="preserve">5.  Итог  урока.    </w:t>
      </w:r>
      <w:r w:rsidRPr="00CE586C">
        <w:rPr>
          <w:sz w:val="24"/>
          <w:szCs w:val="24"/>
        </w:rPr>
        <w:t>(УУД:</w:t>
      </w:r>
      <w:r w:rsidR="00CE586C">
        <w:rPr>
          <w:sz w:val="24"/>
          <w:szCs w:val="24"/>
        </w:rPr>
        <w:t>регулятивные</w:t>
      </w:r>
      <w:r w:rsidRPr="00CE586C">
        <w:rPr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</w:t>
      </w:r>
      <w:r w:rsidRPr="00CE586C">
        <w:rPr>
          <w:b/>
          <w:sz w:val="24"/>
          <w:szCs w:val="24"/>
        </w:rPr>
        <w:t>-</w:t>
      </w:r>
      <w:r w:rsidRPr="00CE586C">
        <w:rPr>
          <w:sz w:val="24"/>
          <w:szCs w:val="24"/>
        </w:rPr>
        <w:t xml:space="preserve">  Какую    учебную  цель  мы  ставили  на  урок?</w:t>
      </w:r>
    </w:p>
    <w:p w:rsidR="00675F68" w:rsidRPr="00CE586C" w:rsidRDefault="00675F68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-</w:t>
      </w:r>
      <w:r w:rsidR="00CE586C" w:rsidRPr="00CE586C">
        <w:rPr>
          <w:sz w:val="24"/>
          <w:szCs w:val="24"/>
        </w:rPr>
        <w:t xml:space="preserve"> </w:t>
      </w:r>
      <w:r w:rsidRPr="00CE586C">
        <w:rPr>
          <w:sz w:val="24"/>
          <w:szCs w:val="24"/>
        </w:rPr>
        <w:t xml:space="preserve">Удалось  ли  её  достичь?   Каким  способом?  </w:t>
      </w:r>
    </w:p>
    <w:p w:rsidR="00CE586C" w:rsidRPr="00CE586C" w:rsidRDefault="00CE586C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 xml:space="preserve">- </w:t>
      </w:r>
      <w:r w:rsidR="00675F68" w:rsidRPr="00CE586C">
        <w:rPr>
          <w:sz w:val="24"/>
          <w:szCs w:val="24"/>
        </w:rPr>
        <w:t xml:space="preserve">Что  вы  хорошо  знаете  и  умеете? </w:t>
      </w:r>
    </w:p>
    <w:p w:rsidR="00675F68" w:rsidRPr="00CE586C" w:rsidRDefault="00CE586C" w:rsidP="00675F68">
      <w:pPr>
        <w:pStyle w:val="a4"/>
        <w:rPr>
          <w:sz w:val="24"/>
          <w:szCs w:val="24"/>
        </w:rPr>
      </w:pPr>
      <w:r w:rsidRPr="00CE586C">
        <w:rPr>
          <w:sz w:val="24"/>
          <w:szCs w:val="24"/>
        </w:rPr>
        <w:t>-</w:t>
      </w:r>
      <w:r w:rsidR="00675F68" w:rsidRPr="00CE586C">
        <w:rPr>
          <w:sz w:val="24"/>
          <w:szCs w:val="24"/>
        </w:rPr>
        <w:t xml:space="preserve"> Над  чем  надо</w:t>
      </w:r>
      <w:r w:rsidRPr="00CE586C">
        <w:rPr>
          <w:sz w:val="24"/>
          <w:szCs w:val="24"/>
        </w:rPr>
        <w:t xml:space="preserve">  ещё</w:t>
      </w:r>
      <w:r w:rsidR="00675F68" w:rsidRPr="00CE586C">
        <w:rPr>
          <w:sz w:val="24"/>
          <w:szCs w:val="24"/>
        </w:rPr>
        <w:t xml:space="preserve">  поработать?</w:t>
      </w:r>
    </w:p>
    <w:p w:rsidR="00CE586C" w:rsidRPr="00CE586C" w:rsidRDefault="00CE586C" w:rsidP="00675F68">
      <w:pPr>
        <w:pStyle w:val="a4"/>
        <w:rPr>
          <w:sz w:val="24"/>
          <w:szCs w:val="24"/>
        </w:rPr>
      </w:pPr>
    </w:p>
    <w:p w:rsidR="00CE586C" w:rsidRPr="00CE586C" w:rsidRDefault="00CE586C" w:rsidP="00675F68">
      <w:pPr>
        <w:pStyle w:val="a4"/>
        <w:rPr>
          <w:b/>
          <w:sz w:val="24"/>
          <w:szCs w:val="24"/>
        </w:rPr>
      </w:pPr>
      <w:r w:rsidRPr="00CE586C">
        <w:rPr>
          <w:b/>
          <w:sz w:val="24"/>
          <w:szCs w:val="24"/>
        </w:rPr>
        <w:lastRenderedPageBreak/>
        <w:t>6. Рефлексия.</w:t>
      </w:r>
    </w:p>
    <w:p w:rsidR="00CE586C" w:rsidRPr="00CE586C" w:rsidRDefault="00CE586C" w:rsidP="00675F68">
      <w:pPr>
        <w:pStyle w:val="a4"/>
        <w:rPr>
          <w:b/>
          <w:sz w:val="24"/>
          <w:szCs w:val="24"/>
        </w:rPr>
      </w:pPr>
      <w:r w:rsidRPr="00CE586C">
        <w:rPr>
          <w:sz w:val="24"/>
          <w:szCs w:val="24"/>
        </w:rPr>
        <w:t>Определите  своё  настроение  в  конце  урока  (с  помощью  сигнальных  карточек).</w:t>
      </w:r>
    </w:p>
    <w:p w:rsidR="00675F68" w:rsidRPr="00CE586C" w:rsidRDefault="00675F68" w:rsidP="00675F68">
      <w:pPr>
        <w:tabs>
          <w:tab w:val="left" w:pos="525"/>
        </w:tabs>
        <w:ind w:left="360" w:hanging="314"/>
        <w:rPr>
          <w:sz w:val="24"/>
          <w:szCs w:val="24"/>
        </w:rPr>
      </w:pPr>
    </w:p>
    <w:p w:rsidR="00CE586C" w:rsidRPr="00CE586C" w:rsidRDefault="00CE586C" w:rsidP="00CE586C">
      <w:pPr>
        <w:ind w:left="360"/>
        <w:rPr>
          <w:sz w:val="24"/>
          <w:szCs w:val="24"/>
        </w:rPr>
      </w:pPr>
      <w:r w:rsidRPr="00CE586C">
        <w:rPr>
          <w:b/>
          <w:sz w:val="24"/>
          <w:szCs w:val="24"/>
        </w:rPr>
        <w:tab/>
        <w:t>7. Домашнее задание</w:t>
      </w:r>
      <w:r w:rsidRPr="00CE586C">
        <w:rPr>
          <w:sz w:val="24"/>
          <w:szCs w:val="24"/>
        </w:rPr>
        <w:t>:</w:t>
      </w:r>
    </w:p>
    <w:p w:rsidR="00CE586C" w:rsidRPr="00CE586C" w:rsidRDefault="00CE586C" w:rsidP="00CE586C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E586C">
        <w:rPr>
          <w:sz w:val="24"/>
          <w:szCs w:val="24"/>
        </w:rPr>
        <w:t>1 уровень - упр. 1, записать в тетрадь, восстановленный на уроке текст;</w:t>
      </w:r>
    </w:p>
    <w:p w:rsidR="00CE586C" w:rsidRPr="00CE586C" w:rsidRDefault="00CE586C" w:rsidP="00CE586C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E586C">
        <w:rPr>
          <w:sz w:val="24"/>
          <w:szCs w:val="24"/>
        </w:rPr>
        <w:t>2 уровень – упр.2. расположить абзацы в правильном порядке и дописать последний абзац –окончание текста.</w:t>
      </w: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B00988" w:rsidRPr="00CE586C" w:rsidRDefault="00B00988" w:rsidP="00B00988">
      <w:pPr>
        <w:rPr>
          <w:sz w:val="24"/>
          <w:szCs w:val="24"/>
        </w:rPr>
      </w:pPr>
    </w:p>
    <w:p w:rsidR="00F67AB0" w:rsidRPr="00CE586C" w:rsidRDefault="00F67AB0" w:rsidP="00F67AB0">
      <w:pPr>
        <w:ind w:left="360" w:firstLine="708"/>
        <w:rPr>
          <w:sz w:val="24"/>
          <w:szCs w:val="24"/>
        </w:rPr>
      </w:pPr>
    </w:p>
    <w:sectPr w:rsidR="00F67AB0" w:rsidRPr="00CE586C" w:rsidSect="004C65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F6" w:rsidRDefault="00121FF6" w:rsidP="00F67AB0">
      <w:pPr>
        <w:spacing w:after="0" w:line="240" w:lineRule="auto"/>
      </w:pPr>
      <w:r>
        <w:separator/>
      </w:r>
    </w:p>
  </w:endnote>
  <w:endnote w:type="continuationSeparator" w:id="1">
    <w:p w:rsidR="00121FF6" w:rsidRDefault="00121FF6" w:rsidP="00F6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F6" w:rsidRDefault="00121FF6" w:rsidP="00F67AB0">
      <w:pPr>
        <w:spacing w:after="0" w:line="240" w:lineRule="auto"/>
      </w:pPr>
      <w:r>
        <w:separator/>
      </w:r>
    </w:p>
  </w:footnote>
  <w:footnote w:type="continuationSeparator" w:id="1">
    <w:p w:rsidR="00121FF6" w:rsidRDefault="00121FF6" w:rsidP="00F6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606"/>
    <w:multiLevelType w:val="hybridMultilevel"/>
    <w:tmpl w:val="917C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5E76"/>
    <w:multiLevelType w:val="hybridMultilevel"/>
    <w:tmpl w:val="917C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6437E"/>
    <w:multiLevelType w:val="hybridMultilevel"/>
    <w:tmpl w:val="15D0221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E244B3"/>
    <w:multiLevelType w:val="hybridMultilevel"/>
    <w:tmpl w:val="80B629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6E3656"/>
    <w:multiLevelType w:val="hybridMultilevel"/>
    <w:tmpl w:val="1660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665A"/>
    <w:multiLevelType w:val="hybridMultilevel"/>
    <w:tmpl w:val="C2DCFD9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865D8A"/>
    <w:multiLevelType w:val="hybridMultilevel"/>
    <w:tmpl w:val="77E4006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F229B1"/>
    <w:multiLevelType w:val="hybridMultilevel"/>
    <w:tmpl w:val="601C823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0BB65A1"/>
    <w:multiLevelType w:val="hybridMultilevel"/>
    <w:tmpl w:val="1660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EB0"/>
    <w:multiLevelType w:val="hybridMultilevel"/>
    <w:tmpl w:val="04FC75C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38F40FA"/>
    <w:multiLevelType w:val="hybridMultilevel"/>
    <w:tmpl w:val="DE784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E4668"/>
    <w:multiLevelType w:val="hybridMultilevel"/>
    <w:tmpl w:val="8F0C673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7276A65"/>
    <w:multiLevelType w:val="hybridMultilevel"/>
    <w:tmpl w:val="D436C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48E"/>
    <w:rsid w:val="00002760"/>
    <w:rsid w:val="00015314"/>
    <w:rsid w:val="00035D57"/>
    <w:rsid w:val="00044A28"/>
    <w:rsid w:val="00050A8A"/>
    <w:rsid w:val="00066A6B"/>
    <w:rsid w:val="000B1C9A"/>
    <w:rsid w:val="000C539B"/>
    <w:rsid w:val="000F5A20"/>
    <w:rsid w:val="00121FF6"/>
    <w:rsid w:val="00122059"/>
    <w:rsid w:val="0013348E"/>
    <w:rsid w:val="00147DDD"/>
    <w:rsid w:val="0017093A"/>
    <w:rsid w:val="001C6625"/>
    <w:rsid w:val="001F11AE"/>
    <w:rsid w:val="002307EE"/>
    <w:rsid w:val="002725B3"/>
    <w:rsid w:val="00274A44"/>
    <w:rsid w:val="002A39CC"/>
    <w:rsid w:val="002D4478"/>
    <w:rsid w:val="002F00DF"/>
    <w:rsid w:val="003B0FF8"/>
    <w:rsid w:val="003D235A"/>
    <w:rsid w:val="003E3AC6"/>
    <w:rsid w:val="00427878"/>
    <w:rsid w:val="00450641"/>
    <w:rsid w:val="004A0132"/>
    <w:rsid w:val="004C6519"/>
    <w:rsid w:val="004D5CE6"/>
    <w:rsid w:val="005727A3"/>
    <w:rsid w:val="005B100A"/>
    <w:rsid w:val="005C0575"/>
    <w:rsid w:val="005C6F96"/>
    <w:rsid w:val="005D106E"/>
    <w:rsid w:val="005E456F"/>
    <w:rsid w:val="006154FB"/>
    <w:rsid w:val="006221EE"/>
    <w:rsid w:val="00657447"/>
    <w:rsid w:val="00675F68"/>
    <w:rsid w:val="006A0ACE"/>
    <w:rsid w:val="006B3255"/>
    <w:rsid w:val="006C0CE7"/>
    <w:rsid w:val="006C0F23"/>
    <w:rsid w:val="007B0207"/>
    <w:rsid w:val="007F1ACE"/>
    <w:rsid w:val="007F7091"/>
    <w:rsid w:val="00816413"/>
    <w:rsid w:val="00875875"/>
    <w:rsid w:val="008E20D0"/>
    <w:rsid w:val="009274F8"/>
    <w:rsid w:val="00931244"/>
    <w:rsid w:val="00945B6A"/>
    <w:rsid w:val="00972B2B"/>
    <w:rsid w:val="0099725A"/>
    <w:rsid w:val="009A5492"/>
    <w:rsid w:val="009C5C1C"/>
    <w:rsid w:val="00A8165C"/>
    <w:rsid w:val="00AB61E2"/>
    <w:rsid w:val="00AD2007"/>
    <w:rsid w:val="00AE55D2"/>
    <w:rsid w:val="00B00988"/>
    <w:rsid w:val="00B06129"/>
    <w:rsid w:val="00B62F17"/>
    <w:rsid w:val="00B80997"/>
    <w:rsid w:val="00B845F3"/>
    <w:rsid w:val="00B903D1"/>
    <w:rsid w:val="00BA5EDE"/>
    <w:rsid w:val="00BB0602"/>
    <w:rsid w:val="00BB2568"/>
    <w:rsid w:val="00BF3433"/>
    <w:rsid w:val="00C30F92"/>
    <w:rsid w:val="00C44C80"/>
    <w:rsid w:val="00C77879"/>
    <w:rsid w:val="00C92962"/>
    <w:rsid w:val="00CB5818"/>
    <w:rsid w:val="00CC0875"/>
    <w:rsid w:val="00CE586C"/>
    <w:rsid w:val="00D015B9"/>
    <w:rsid w:val="00DA20B5"/>
    <w:rsid w:val="00DF3F60"/>
    <w:rsid w:val="00E04F08"/>
    <w:rsid w:val="00E22D51"/>
    <w:rsid w:val="00E3229A"/>
    <w:rsid w:val="00E36FDB"/>
    <w:rsid w:val="00E866BD"/>
    <w:rsid w:val="00E96F2A"/>
    <w:rsid w:val="00EF5B96"/>
    <w:rsid w:val="00F14001"/>
    <w:rsid w:val="00F33276"/>
    <w:rsid w:val="00F47F8D"/>
    <w:rsid w:val="00F67AB0"/>
    <w:rsid w:val="00F7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B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AB0"/>
  </w:style>
  <w:style w:type="paragraph" w:styleId="a7">
    <w:name w:val="footer"/>
    <w:basedOn w:val="a"/>
    <w:link w:val="a8"/>
    <w:uiPriority w:val="99"/>
    <w:semiHidden/>
    <w:unhideWhenUsed/>
    <w:rsid w:val="00F6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AB0"/>
  </w:style>
  <w:style w:type="paragraph" w:styleId="a9">
    <w:name w:val="Normal (Web)"/>
    <w:basedOn w:val="a"/>
    <w:unhideWhenUsed/>
    <w:rsid w:val="0062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2016-04-10T09:22:00Z</cp:lastPrinted>
  <dcterms:created xsi:type="dcterms:W3CDTF">2016-06-22T08:35:00Z</dcterms:created>
  <dcterms:modified xsi:type="dcterms:W3CDTF">2017-11-16T17:23:00Z</dcterms:modified>
</cp:coreProperties>
</file>